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p w14:paraId="59C3C16A" w14:textId="77777777" w:rsidR="004E3EBE" w:rsidRDefault="004E3EBE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p w14:paraId="3A1780AF" w14:textId="77777777" w:rsidR="004E3EBE" w:rsidRDefault="004E3EBE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6925BABA" w:rsidR="000B72F9" w:rsidRPr="00E450F0" w:rsidRDefault="00F8288D" w:rsidP="001C32F4">
            <w:pPr>
              <w:rPr>
                <w:b/>
                <w:lang w:val="sr-Cyrl-CS"/>
              </w:rPr>
            </w:pPr>
            <w:r w:rsidRPr="00E450F0">
              <w:rPr>
                <w:b/>
                <w:lang w:val="sr-Cyrl-RS"/>
              </w:rPr>
              <w:t>Шорак Никола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74CAA492" w:rsidR="000B72F9" w:rsidRPr="00F8288D" w:rsidRDefault="00F8288D" w:rsidP="001C32F4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Квалитет и стандардизација пословања у угоститељским објектима у Шапцу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3C17F86E" w:rsidR="000B72F9" w:rsidRPr="00F8288D" w:rsidRDefault="00F828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11.03.2024.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01F6C37C" w:rsidR="000B72F9" w:rsidRPr="00F8288D" w:rsidRDefault="00F828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1F56E470" w:rsidR="000B72F9" w:rsidRPr="00F8288D" w:rsidRDefault="00F828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Јовановић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6A86AFF5" w:rsidR="008F3A24" w:rsidRPr="00F8288D" w:rsidRDefault="00F828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Драгана Илић-Удовичић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76E8F84A" w:rsidR="000B72F9" w:rsidRPr="00F8288D" w:rsidRDefault="00F828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Васић-Поповић</w:t>
            </w:r>
          </w:p>
        </w:tc>
      </w:tr>
      <w:bookmarkEnd w:id="0"/>
    </w:tbl>
    <w:p w14:paraId="707827F2" w14:textId="77777777" w:rsidR="00221EFE" w:rsidRDefault="00221EFE" w:rsidP="00D6027A">
      <w:pPr>
        <w:spacing w:after="0"/>
        <w:jc w:val="center"/>
        <w:rPr>
          <w:lang w:val="sr-Cyrl-CS"/>
        </w:rPr>
      </w:pPr>
    </w:p>
    <w:p w14:paraId="657FDE7C" w14:textId="77777777" w:rsidR="00F8288D" w:rsidRDefault="00F8288D" w:rsidP="00D6027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8288D" w:rsidRPr="00415D1B" w14:paraId="43F71FD8" w14:textId="77777777" w:rsidTr="0089691C">
        <w:tc>
          <w:tcPr>
            <w:tcW w:w="3085" w:type="dxa"/>
          </w:tcPr>
          <w:p w14:paraId="47AEB8C3" w14:textId="77777777" w:rsidR="00F8288D" w:rsidRPr="00E636EB" w:rsidRDefault="00F8288D" w:rsidP="0089691C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4F2DC38" w14:textId="389D6025" w:rsidR="00F8288D" w:rsidRPr="00E450F0" w:rsidRDefault="00F8288D" w:rsidP="0089691C">
            <w:pPr>
              <w:rPr>
                <w:b/>
                <w:lang w:val="sr-Cyrl-RS"/>
              </w:rPr>
            </w:pPr>
            <w:r w:rsidRPr="00E450F0">
              <w:rPr>
                <w:b/>
                <w:lang w:val="sr-Cyrl-RS"/>
              </w:rPr>
              <w:t>Шашић Анђела</w:t>
            </w:r>
          </w:p>
        </w:tc>
      </w:tr>
      <w:tr w:rsidR="00F8288D" w14:paraId="748F8A9C" w14:textId="77777777" w:rsidTr="0089691C">
        <w:tc>
          <w:tcPr>
            <w:tcW w:w="3085" w:type="dxa"/>
          </w:tcPr>
          <w:p w14:paraId="7A8D7097" w14:textId="77777777" w:rsidR="00F8288D" w:rsidRPr="00E636EB" w:rsidRDefault="00F8288D" w:rsidP="0089691C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F2549DE" w14:textId="68D03EA5" w:rsidR="00F8288D" w:rsidRPr="00F8288D" w:rsidRDefault="00F8288D" w:rsidP="0089691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Гастрономска понуда као значајан елемент развоја туризма у Шапцу</w:t>
            </w:r>
          </w:p>
        </w:tc>
      </w:tr>
      <w:tr w:rsidR="00F8288D" w14:paraId="29C9D177" w14:textId="77777777" w:rsidTr="0089691C">
        <w:tc>
          <w:tcPr>
            <w:tcW w:w="3085" w:type="dxa"/>
          </w:tcPr>
          <w:p w14:paraId="41C56F05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E40DF78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11.03.2024.</w:t>
            </w:r>
          </w:p>
        </w:tc>
      </w:tr>
      <w:tr w:rsidR="00F8288D" w14:paraId="3CF90AE9" w14:textId="77777777" w:rsidTr="0089691C">
        <w:tc>
          <w:tcPr>
            <w:tcW w:w="3085" w:type="dxa"/>
          </w:tcPr>
          <w:p w14:paraId="3E759806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55F732" w14:textId="7B12BE8D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F8288D" w:rsidRPr="00415D1B" w14:paraId="45768978" w14:textId="77777777" w:rsidTr="0089691C">
        <w:tc>
          <w:tcPr>
            <w:tcW w:w="9166" w:type="dxa"/>
            <w:gridSpan w:val="2"/>
          </w:tcPr>
          <w:p w14:paraId="39246D01" w14:textId="77777777" w:rsidR="00F8288D" w:rsidRPr="00415D1B" w:rsidRDefault="00F8288D" w:rsidP="0089691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8288D" w14:paraId="5A710F1C" w14:textId="77777777" w:rsidTr="0089691C">
        <w:tc>
          <w:tcPr>
            <w:tcW w:w="3085" w:type="dxa"/>
          </w:tcPr>
          <w:p w14:paraId="6F848CB8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B175DAA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Јовановић</w:t>
            </w:r>
          </w:p>
        </w:tc>
      </w:tr>
      <w:tr w:rsidR="00F8288D" w14:paraId="652CEE17" w14:textId="77777777" w:rsidTr="0089691C">
        <w:tc>
          <w:tcPr>
            <w:tcW w:w="3085" w:type="dxa"/>
          </w:tcPr>
          <w:p w14:paraId="3E5D8288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46581AF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Др Драгана Илић-Удовичић</w:t>
            </w:r>
          </w:p>
        </w:tc>
      </w:tr>
      <w:tr w:rsidR="00F8288D" w14:paraId="25010763" w14:textId="77777777" w:rsidTr="0089691C">
        <w:tc>
          <w:tcPr>
            <w:tcW w:w="3085" w:type="dxa"/>
          </w:tcPr>
          <w:p w14:paraId="07B6C831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A2ABF7E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Васић-Поповић</w:t>
            </w:r>
          </w:p>
        </w:tc>
      </w:tr>
    </w:tbl>
    <w:p w14:paraId="5C050571" w14:textId="77777777" w:rsidR="00F8288D" w:rsidRDefault="00F8288D" w:rsidP="00D6027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8288D" w:rsidRPr="00415D1B" w14:paraId="27208FEF" w14:textId="77777777" w:rsidTr="0089691C">
        <w:tc>
          <w:tcPr>
            <w:tcW w:w="3085" w:type="dxa"/>
          </w:tcPr>
          <w:p w14:paraId="1A70D726" w14:textId="77777777" w:rsidR="00F8288D" w:rsidRPr="00E636EB" w:rsidRDefault="00F8288D" w:rsidP="0089691C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5FA872C" w14:textId="2C7C7147" w:rsidR="00F8288D" w:rsidRPr="00E450F0" w:rsidRDefault="00F8288D" w:rsidP="0089691C">
            <w:pPr>
              <w:rPr>
                <w:b/>
                <w:lang w:val="sr-Cyrl-RS"/>
              </w:rPr>
            </w:pPr>
            <w:r w:rsidRPr="00E450F0">
              <w:rPr>
                <w:b/>
                <w:lang w:val="sr-Cyrl-RS"/>
              </w:rPr>
              <w:t>Чачић Дејан</w:t>
            </w:r>
          </w:p>
        </w:tc>
      </w:tr>
      <w:tr w:rsidR="00F8288D" w14:paraId="66CE3B35" w14:textId="77777777" w:rsidTr="0089691C">
        <w:tc>
          <w:tcPr>
            <w:tcW w:w="3085" w:type="dxa"/>
          </w:tcPr>
          <w:p w14:paraId="273E7B7F" w14:textId="77777777" w:rsidR="00F8288D" w:rsidRPr="00E636EB" w:rsidRDefault="00F8288D" w:rsidP="0089691C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3148F68" w14:textId="11A63133" w:rsidR="00F8288D" w:rsidRPr="00F8288D" w:rsidRDefault="00F8288D" w:rsidP="0089691C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Карактеристике турске гастрономије и утицај на српску кухињу</w:t>
            </w:r>
          </w:p>
        </w:tc>
      </w:tr>
      <w:tr w:rsidR="00F8288D" w14:paraId="0B81960E" w14:textId="77777777" w:rsidTr="0089691C">
        <w:tc>
          <w:tcPr>
            <w:tcW w:w="3085" w:type="dxa"/>
          </w:tcPr>
          <w:p w14:paraId="10C24376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7A2CC3B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11.03.2024.</w:t>
            </w:r>
          </w:p>
        </w:tc>
      </w:tr>
      <w:tr w:rsidR="00F8288D" w14:paraId="72140887" w14:textId="77777777" w:rsidTr="0089691C">
        <w:tc>
          <w:tcPr>
            <w:tcW w:w="3085" w:type="dxa"/>
          </w:tcPr>
          <w:p w14:paraId="0566476B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FCE8D6B" w14:textId="148ED900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F8288D" w:rsidRPr="00415D1B" w14:paraId="3473C8EA" w14:textId="77777777" w:rsidTr="0089691C">
        <w:tc>
          <w:tcPr>
            <w:tcW w:w="9166" w:type="dxa"/>
            <w:gridSpan w:val="2"/>
          </w:tcPr>
          <w:p w14:paraId="059807E6" w14:textId="77777777" w:rsidR="00F8288D" w:rsidRPr="00415D1B" w:rsidRDefault="00F8288D" w:rsidP="0089691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8288D" w14:paraId="6A5CFCDA" w14:textId="77777777" w:rsidTr="0089691C">
        <w:tc>
          <w:tcPr>
            <w:tcW w:w="3085" w:type="dxa"/>
          </w:tcPr>
          <w:p w14:paraId="58EF81FD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75A9D99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Јовановић</w:t>
            </w:r>
          </w:p>
        </w:tc>
      </w:tr>
      <w:tr w:rsidR="00F8288D" w14:paraId="699B75F3" w14:textId="77777777" w:rsidTr="0089691C">
        <w:tc>
          <w:tcPr>
            <w:tcW w:w="3085" w:type="dxa"/>
          </w:tcPr>
          <w:p w14:paraId="0C5D2438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C4336D5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Др Драгана Илић-Удовичић</w:t>
            </w:r>
          </w:p>
        </w:tc>
      </w:tr>
      <w:tr w:rsidR="00F8288D" w14:paraId="59AEA846" w14:textId="77777777" w:rsidTr="0089691C">
        <w:tc>
          <w:tcPr>
            <w:tcW w:w="3085" w:type="dxa"/>
          </w:tcPr>
          <w:p w14:paraId="0C08CCC3" w14:textId="77777777" w:rsidR="00F8288D" w:rsidRDefault="00F8288D" w:rsidP="0089691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A41461" w14:textId="77777777" w:rsidR="00F8288D" w:rsidRPr="00F8288D" w:rsidRDefault="00F8288D" w:rsidP="0089691C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Васић-Поповић</w:t>
            </w:r>
          </w:p>
        </w:tc>
      </w:tr>
    </w:tbl>
    <w:p w14:paraId="43D9ED49" w14:textId="77777777" w:rsidR="00F8288D" w:rsidRPr="009C7A55" w:rsidRDefault="00F8288D" w:rsidP="00D6027A">
      <w:pPr>
        <w:spacing w:after="0"/>
        <w:jc w:val="center"/>
        <w:rPr>
          <w:lang w:val="sr-Cyrl-CS"/>
        </w:rPr>
      </w:pPr>
    </w:p>
    <w:sectPr w:rsidR="00F8288D" w:rsidRPr="009C7A55" w:rsidSect="0075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06575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6A3"/>
    <w:rsid w:val="00123E49"/>
    <w:rsid w:val="00127528"/>
    <w:rsid w:val="00131177"/>
    <w:rsid w:val="00132D2C"/>
    <w:rsid w:val="001524F7"/>
    <w:rsid w:val="00161BD5"/>
    <w:rsid w:val="001644E0"/>
    <w:rsid w:val="001749E5"/>
    <w:rsid w:val="001758F6"/>
    <w:rsid w:val="0019008B"/>
    <w:rsid w:val="0019417F"/>
    <w:rsid w:val="00197338"/>
    <w:rsid w:val="001A1CD0"/>
    <w:rsid w:val="001A5B8E"/>
    <w:rsid w:val="001B51C2"/>
    <w:rsid w:val="001B6CCC"/>
    <w:rsid w:val="001B7257"/>
    <w:rsid w:val="001B7356"/>
    <w:rsid w:val="001C0A94"/>
    <w:rsid w:val="001C5B31"/>
    <w:rsid w:val="001C5B39"/>
    <w:rsid w:val="001D277A"/>
    <w:rsid w:val="001F046C"/>
    <w:rsid w:val="001F3DDE"/>
    <w:rsid w:val="00203543"/>
    <w:rsid w:val="002130E5"/>
    <w:rsid w:val="00221EFE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152D0"/>
    <w:rsid w:val="00316B67"/>
    <w:rsid w:val="00334F34"/>
    <w:rsid w:val="00336690"/>
    <w:rsid w:val="00340AD8"/>
    <w:rsid w:val="00352EA5"/>
    <w:rsid w:val="00354BAB"/>
    <w:rsid w:val="0035651C"/>
    <w:rsid w:val="00370294"/>
    <w:rsid w:val="00370AC1"/>
    <w:rsid w:val="0037371D"/>
    <w:rsid w:val="00380BFB"/>
    <w:rsid w:val="00383518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3EBE"/>
    <w:rsid w:val="004E62AB"/>
    <w:rsid w:val="004E65A9"/>
    <w:rsid w:val="004F7C3F"/>
    <w:rsid w:val="00504191"/>
    <w:rsid w:val="005126AC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87D86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15FBB"/>
    <w:rsid w:val="00620927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3797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3D1C"/>
    <w:rsid w:val="00755944"/>
    <w:rsid w:val="0077282A"/>
    <w:rsid w:val="00781563"/>
    <w:rsid w:val="007918C8"/>
    <w:rsid w:val="00793551"/>
    <w:rsid w:val="00797614"/>
    <w:rsid w:val="007A6892"/>
    <w:rsid w:val="007B3727"/>
    <w:rsid w:val="007C08C7"/>
    <w:rsid w:val="007C120E"/>
    <w:rsid w:val="007C4425"/>
    <w:rsid w:val="007D1EA4"/>
    <w:rsid w:val="007D511B"/>
    <w:rsid w:val="007E21CC"/>
    <w:rsid w:val="007E59F9"/>
    <w:rsid w:val="007F1142"/>
    <w:rsid w:val="007F2AEF"/>
    <w:rsid w:val="00803558"/>
    <w:rsid w:val="00805E25"/>
    <w:rsid w:val="00806E55"/>
    <w:rsid w:val="00810668"/>
    <w:rsid w:val="00813440"/>
    <w:rsid w:val="00814408"/>
    <w:rsid w:val="008148B4"/>
    <w:rsid w:val="0083469B"/>
    <w:rsid w:val="00845A14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C1C0B"/>
    <w:rsid w:val="008D2231"/>
    <w:rsid w:val="008D337F"/>
    <w:rsid w:val="008D352E"/>
    <w:rsid w:val="008D3FD6"/>
    <w:rsid w:val="008E2393"/>
    <w:rsid w:val="008E6489"/>
    <w:rsid w:val="008F3A24"/>
    <w:rsid w:val="00912953"/>
    <w:rsid w:val="00923620"/>
    <w:rsid w:val="009329D3"/>
    <w:rsid w:val="0093696F"/>
    <w:rsid w:val="00955E89"/>
    <w:rsid w:val="009660B4"/>
    <w:rsid w:val="0097112B"/>
    <w:rsid w:val="00971F1E"/>
    <w:rsid w:val="00977C71"/>
    <w:rsid w:val="00980F9B"/>
    <w:rsid w:val="00987183"/>
    <w:rsid w:val="009A1506"/>
    <w:rsid w:val="009A57E5"/>
    <w:rsid w:val="009B0944"/>
    <w:rsid w:val="009B3C1E"/>
    <w:rsid w:val="009B4979"/>
    <w:rsid w:val="009B4FF7"/>
    <w:rsid w:val="009C771D"/>
    <w:rsid w:val="009C7A55"/>
    <w:rsid w:val="009D3D50"/>
    <w:rsid w:val="009E17A4"/>
    <w:rsid w:val="009E22E2"/>
    <w:rsid w:val="009F3D0C"/>
    <w:rsid w:val="009F60E8"/>
    <w:rsid w:val="00A0362F"/>
    <w:rsid w:val="00A063D9"/>
    <w:rsid w:val="00A0712F"/>
    <w:rsid w:val="00A20EBB"/>
    <w:rsid w:val="00A23490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35EE9"/>
    <w:rsid w:val="00B4178E"/>
    <w:rsid w:val="00B4308E"/>
    <w:rsid w:val="00B526F8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BF2E50"/>
    <w:rsid w:val="00C00F00"/>
    <w:rsid w:val="00C03956"/>
    <w:rsid w:val="00C04926"/>
    <w:rsid w:val="00C1302D"/>
    <w:rsid w:val="00C23B21"/>
    <w:rsid w:val="00C4115E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24710"/>
    <w:rsid w:val="00D306CD"/>
    <w:rsid w:val="00D33759"/>
    <w:rsid w:val="00D47027"/>
    <w:rsid w:val="00D5062E"/>
    <w:rsid w:val="00D50AAC"/>
    <w:rsid w:val="00D51BD4"/>
    <w:rsid w:val="00D53A4C"/>
    <w:rsid w:val="00D54A0E"/>
    <w:rsid w:val="00D55452"/>
    <w:rsid w:val="00D6027A"/>
    <w:rsid w:val="00D60F65"/>
    <w:rsid w:val="00D766E5"/>
    <w:rsid w:val="00D82016"/>
    <w:rsid w:val="00D83CCB"/>
    <w:rsid w:val="00D93101"/>
    <w:rsid w:val="00DA20B4"/>
    <w:rsid w:val="00DA638C"/>
    <w:rsid w:val="00DA750C"/>
    <w:rsid w:val="00DC7127"/>
    <w:rsid w:val="00DD5085"/>
    <w:rsid w:val="00DE12DD"/>
    <w:rsid w:val="00DF417C"/>
    <w:rsid w:val="00E02284"/>
    <w:rsid w:val="00E105A5"/>
    <w:rsid w:val="00E1093C"/>
    <w:rsid w:val="00E2478D"/>
    <w:rsid w:val="00E32675"/>
    <w:rsid w:val="00E333C9"/>
    <w:rsid w:val="00E432F5"/>
    <w:rsid w:val="00E450F0"/>
    <w:rsid w:val="00E5183D"/>
    <w:rsid w:val="00E52D60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A8A"/>
    <w:rsid w:val="00EC1DE3"/>
    <w:rsid w:val="00EC367A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BDD"/>
    <w:rsid w:val="00F17DCA"/>
    <w:rsid w:val="00F322AE"/>
    <w:rsid w:val="00F44FB9"/>
    <w:rsid w:val="00F459FF"/>
    <w:rsid w:val="00F45B1E"/>
    <w:rsid w:val="00F47B1A"/>
    <w:rsid w:val="00F5643C"/>
    <w:rsid w:val="00F66E42"/>
    <w:rsid w:val="00F74479"/>
    <w:rsid w:val="00F8149A"/>
    <w:rsid w:val="00F8288D"/>
    <w:rsid w:val="00F839AB"/>
    <w:rsid w:val="00F83FA3"/>
    <w:rsid w:val="00F87C8D"/>
    <w:rsid w:val="00F908E7"/>
    <w:rsid w:val="00F975F0"/>
    <w:rsid w:val="00F97FB9"/>
    <w:rsid w:val="00FB36D2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223</cp:revision>
  <cp:lastPrinted>2019-07-01T11:00:00Z</cp:lastPrinted>
  <dcterms:created xsi:type="dcterms:W3CDTF">2019-03-01T07:33:00Z</dcterms:created>
  <dcterms:modified xsi:type="dcterms:W3CDTF">2024-03-01T19:37:00Z</dcterms:modified>
</cp:coreProperties>
</file>