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2716C89" w:rsidR="0058643F" w:rsidRPr="00561D9D" w:rsidRDefault="00451C9D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Ђонлић Вања</w:t>
            </w:r>
            <w:r w:rsidR="00AF1306">
              <w:rPr>
                <w:lang w:val="sr-Cyrl-RS"/>
              </w:rPr>
              <w:t xml:space="preserve"> 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1EC342D" w:rsidR="0058643F" w:rsidRPr="00542444" w:rsidRDefault="00451C9D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Развој  и употреба апликација у електронском банкарству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308600B" w:rsidR="0058643F" w:rsidRDefault="0005521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51C9D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EF5C4CD" w:rsidR="0058643F" w:rsidRDefault="00451C9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08.12</w:t>
            </w:r>
            <w:r w:rsidR="00561D9D">
              <w:rPr>
                <w:lang w:val="sr-Cyrl-CS"/>
              </w:rPr>
              <w:t>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3DE14EA3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451C9D">
              <w:rPr>
                <w:lang w:val="sr-Cyrl-RS"/>
              </w:rPr>
              <w:t>Владимир Станојевић</w:t>
            </w:r>
            <w:r w:rsidR="00B56419">
              <w:rPr>
                <w:lang w:val="sr-Cyrl-RS"/>
              </w:rPr>
              <w:t xml:space="preserve"> 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D8E93E4" w:rsidR="0058643F" w:rsidRDefault="00451C9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Пера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C77C166" w:rsidR="0058643F" w:rsidRDefault="00451C9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E20E2" w:rsidRPr="00561D9D" w14:paraId="42F76064" w14:textId="77777777" w:rsidTr="004F0230">
        <w:tc>
          <w:tcPr>
            <w:tcW w:w="3085" w:type="dxa"/>
          </w:tcPr>
          <w:p w14:paraId="1F220B8C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21C7B5" w14:textId="687433D2" w:rsidR="009E20E2" w:rsidRPr="00561D9D" w:rsidRDefault="00451C9D" w:rsidP="004F0230">
            <w:pPr>
              <w:rPr>
                <w:lang w:val="sr-Cyrl-RS"/>
              </w:rPr>
            </w:pPr>
            <w:r>
              <w:rPr>
                <w:lang w:val="sr-Cyrl-RS"/>
              </w:rPr>
              <w:t>Топаловић Александар</w:t>
            </w:r>
            <w:r w:rsidR="009E20E2">
              <w:rPr>
                <w:lang w:val="sr-Cyrl-RS"/>
              </w:rPr>
              <w:t xml:space="preserve"> </w:t>
            </w:r>
          </w:p>
        </w:tc>
      </w:tr>
      <w:tr w:rsidR="009E20E2" w:rsidRPr="00542444" w14:paraId="20056194" w14:textId="77777777" w:rsidTr="004F0230">
        <w:tc>
          <w:tcPr>
            <w:tcW w:w="3085" w:type="dxa"/>
          </w:tcPr>
          <w:p w14:paraId="2739BD10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D16D564" w14:textId="4B81597B" w:rsidR="009E20E2" w:rsidRPr="00542444" w:rsidRDefault="00451C9D" w:rsidP="004F0230">
            <w:pPr>
              <w:rPr>
                <w:lang w:val="sr-Cyrl-RS"/>
              </w:rPr>
            </w:pPr>
            <w:r>
              <w:rPr>
                <w:lang w:val="sr-Cyrl-RS"/>
              </w:rPr>
              <w:t>Интернет презентација за фризерски салон са СЕО</w:t>
            </w:r>
          </w:p>
        </w:tc>
      </w:tr>
      <w:tr w:rsidR="009E20E2" w14:paraId="3ED1A419" w14:textId="77777777" w:rsidTr="004F0230">
        <w:tc>
          <w:tcPr>
            <w:tcW w:w="3085" w:type="dxa"/>
          </w:tcPr>
          <w:p w14:paraId="097D352C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36D9AA0" w14:textId="72EDDE51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51C9D">
              <w:rPr>
                <w:lang w:val="sr-Cyrl-CS"/>
              </w:rPr>
              <w:t>1</w:t>
            </w:r>
            <w:r>
              <w:rPr>
                <w:lang w:val="sr-Cyrl-CS"/>
              </w:rPr>
              <w:t>.30</w:t>
            </w:r>
          </w:p>
        </w:tc>
      </w:tr>
      <w:tr w:rsidR="009E20E2" w14:paraId="5EC675C6" w14:textId="77777777" w:rsidTr="004F0230">
        <w:tc>
          <w:tcPr>
            <w:tcW w:w="3085" w:type="dxa"/>
          </w:tcPr>
          <w:p w14:paraId="0B9120DC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9A6603A" w14:textId="23DE48C4" w:rsidR="009E20E2" w:rsidRDefault="00451C9D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08.12</w:t>
            </w:r>
            <w:r w:rsidR="009E20E2">
              <w:rPr>
                <w:lang w:val="sr-Cyrl-CS"/>
              </w:rPr>
              <w:t>.2022</w:t>
            </w:r>
          </w:p>
        </w:tc>
      </w:tr>
      <w:tr w:rsidR="009E20E2" w14:paraId="03457CF7" w14:textId="77777777" w:rsidTr="004F0230">
        <w:tc>
          <w:tcPr>
            <w:tcW w:w="9166" w:type="dxa"/>
            <w:gridSpan w:val="2"/>
          </w:tcPr>
          <w:p w14:paraId="7EA10B90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E20E2" w:rsidRPr="003C350D" w14:paraId="0366DAEF" w14:textId="77777777" w:rsidTr="004F0230">
        <w:tc>
          <w:tcPr>
            <w:tcW w:w="3085" w:type="dxa"/>
          </w:tcPr>
          <w:p w14:paraId="1BD7C7B4" w14:textId="77777777" w:rsidR="009E20E2" w:rsidRDefault="009E20E2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15122B" w14:textId="3FFBEC8A" w:rsidR="009E20E2" w:rsidRPr="003C350D" w:rsidRDefault="00451C9D" w:rsidP="004F0230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451C9D" w14:paraId="26F875B5" w14:textId="77777777" w:rsidTr="004F0230">
        <w:tc>
          <w:tcPr>
            <w:tcW w:w="3085" w:type="dxa"/>
          </w:tcPr>
          <w:p w14:paraId="1BE9B81A" w14:textId="77777777" w:rsidR="00451C9D" w:rsidRDefault="00451C9D" w:rsidP="00451C9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048768A" w14:textId="2250944F" w:rsidR="00451C9D" w:rsidRDefault="00451C9D" w:rsidP="00451C9D">
            <w:pPr>
              <w:rPr>
                <w:lang w:val="sr-Cyrl-CS"/>
              </w:rPr>
            </w:pPr>
            <w:r>
              <w:rPr>
                <w:lang w:val="sr-Cyrl-CS"/>
              </w:rPr>
              <w:t>Др Пера Павловић</w:t>
            </w:r>
          </w:p>
        </w:tc>
      </w:tr>
      <w:tr w:rsidR="00451C9D" w14:paraId="03CCF5F0" w14:textId="77777777" w:rsidTr="004F0230">
        <w:tc>
          <w:tcPr>
            <w:tcW w:w="3085" w:type="dxa"/>
          </w:tcPr>
          <w:p w14:paraId="24C8780C" w14:textId="77777777" w:rsidR="00451C9D" w:rsidRDefault="00451C9D" w:rsidP="00451C9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9B22F4A" w14:textId="7A997FBA" w:rsidR="00451C9D" w:rsidRDefault="00451C9D" w:rsidP="00451C9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 xml:space="preserve">Владимир Станојевић 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120BAEB4" w14:textId="452615D8" w:rsidR="00133A57" w:rsidRDefault="00133A57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378A5" w:rsidRPr="00415D1B" w14:paraId="336493DC" w14:textId="77777777" w:rsidTr="007F46DA">
        <w:tc>
          <w:tcPr>
            <w:tcW w:w="3085" w:type="dxa"/>
          </w:tcPr>
          <w:p w14:paraId="67FF4CC9" w14:textId="77777777" w:rsidR="009378A5" w:rsidRPr="00415D1B" w:rsidRDefault="009378A5" w:rsidP="007F46DA">
            <w:pPr>
              <w:rPr>
                <w:b/>
                <w:lang w:val="sr-Cyrl-CS"/>
              </w:rPr>
            </w:pPr>
            <w:bookmarkStart w:id="1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831A3C5" w14:textId="77777777" w:rsidR="009378A5" w:rsidRPr="00B7436D" w:rsidRDefault="009378A5" w:rsidP="007F46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Кукољ Андријана</w:t>
            </w:r>
          </w:p>
        </w:tc>
      </w:tr>
      <w:tr w:rsidR="009378A5" w14:paraId="543AC4BD" w14:textId="77777777" w:rsidTr="007F46DA">
        <w:tc>
          <w:tcPr>
            <w:tcW w:w="3085" w:type="dxa"/>
          </w:tcPr>
          <w:p w14:paraId="348929DA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D175C40" w14:textId="77777777" w:rsidR="009378A5" w:rsidRPr="00F8149A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Одређивање еколошког статуса реке Саве</w:t>
            </w:r>
          </w:p>
        </w:tc>
      </w:tr>
      <w:tr w:rsidR="009378A5" w14:paraId="1620B327" w14:textId="77777777" w:rsidTr="007F46DA">
        <w:tc>
          <w:tcPr>
            <w:tcW w:w="3085" w:type="dxa"/>
          </w:tcPr>
          <w:p w14:paraId="6D9A570E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50AB077" w14:textId="77777777" w:rsidR="009378A5" w:rsidRPr="00874EAE" w:rsidRDefault="009378A5" w:rsidP="007F46DA">
            <w:pPr>
              <w:rPr>
                <w:lang w:val="sr-Cyrl-RS"/>
              </w:rPr>
            </w:pPr>
            <w:r>
              <w:rPr>
                <w:lang w:val="sr-Cyrl-RS"/>
              </w:rPr>
              <w:t>09.12.2022</w:t>
            </w:r>
          </w:p>
        </w:tc>
      </w:tr>
      <w:tr w:rsidR="009378A5" w14:paraId="28D05D5F" w14:textId="77777777" w:rsidTr="007F46DA">
        <w:tc>
          <w:tcPr>
            <w:tcW w:w="3085" w:type="dxa"/>
          </w:tcPr>
          <w:p w14:paraId="7F85A48C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0696B4" w14:textId="77777777" w:rsidR="009378A5" w:rsidRPr="00874EAE" w:rsidRDefault="009378A5" w:rsidP="007F46DA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9378A5" w:rsidRPr="00415D1B" w14:paraId="37F0E57C" w14:textId="77777777" w:rsidTr="007F46DA">
        <w:tc>
          <w:tcPr>
            <w:tcW w:w="9166" w:type="dxa"/>
            <w:gridSpan w:val="2"/>
          </w:tcPr>
          <w:p w14:paraId="5C9AC127" w14:textId="77777777" w:rsidR="009378A5" w:rsidRPr="00415D1B" w:rsidRDefault="009378A5" w:rsidP="007F46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378A5" w14:paraId="23AED379" w14:textId="77777777" w:rsidTr="007F46DA">
        <w:tc>
          <w:tcPr>
            <w:tcW w:w="3085" w:type="dxa"/>
          </w:tcPr>
          <w:p w14:paraId="2FA0AA9A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1BDA6A5" w14:textId="77777777" w:rsidR="009378A5" w:rsidRPr="00690CF8" w:rsidRDefault="009378A5" w:rsidP="007F46DA">
            <w:pPr>
              <w:rPr>
                <w:lang w:val="sr-Cyrl-RS"/>
              </w:rPr>
            </w:pPr>
            <w:r>
              <w:rPr>
                <w:lang w:val="sr-Cyrl-RS"/>
              </w:rPr>
              <w:t>Др Ана Васић</w:t>
            </w:r>
          </w:p>
        </w:tc>
      </w:tr>
      <w:tr w:rsidR="009378A5" w14:paraId="2AE40DC8" w14:textId="77777777" w:rsidTr="007F46DA">
        <w:tc>
          <w:tcPr>
            <w:tcW w:w="3085" w:type="dxa"/>
          </w:tcPr>
          <w:p w14:paraId="04F38009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C8379CB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9378A5" w14:paraId="17C63747" w14:textId="77777777" w:rsidTr="007F46DA">
        <w:tc>
          <w:tcPr>
            <w:tcW w:w="3085" w:type="dxa"/>
          </w:tcPr>
          <w:p w14:paraId="09F16B81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DB5F009" w14:textId="77777777" w:rsidR="009378A5" w:rsidRDefault="009378A5" w:rsidP="007F46DA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bookmarkEnd w:id="1"/>
    </w:tbl>
    <w:p w14:paraId="55A52E00" w14:textId="2C43DAFF" w:rsidR="00C0721C" w:rsidRDefault="00C0721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0545" w:rsidRPr="00415D1B" w14:paraId="03364C6C" w14:textId="77777777" w:rsidTr="00055D1C">
        <w:tc>
          <w:tcPr>
            <w:tcW w:w="3085" w:type="dxa"/>
          </w:tcPr>
          <w:p w14:paraId="0DABB5E5" w14:textId="77777777" w:rsidR="00DD0545" w:rsidRPr="00415D1B" w:rsidRDefault="00DD0545" w:rsidP="00055D1C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F6DD2A2" w14:textId="77777777" w:rsidR="00DD0545" w:rsidRPr="00BD5463" w:rsidRDefault="00DD0545" w:rsidP="00055D1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Адамовић Маја</w:t>
            </w:r>
          </w:p>
        </w:tc>
      </w:tr>
      <w:tr w:rsidR="00DD0545" w14:paraId="710C1E24" w14:textId="77777777" w:rsidTr="00055D1C">
        <w:tc>
          <w:tcPr>
            <w:tcW w:w="3085" w:type="dxa"/>
          </w:tcPr>
          <w:p w14:paraId="551E8E38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042E306" w14:textId="77777777" w:rsidR="00DD0545" w:rsidRPr="00F8149A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Електронско банкарство</w:t>
            </w:r>
          </w:p>
        </w:tc>
      </w:tr>
      <w:tr w:rsidR="00DD0545" w14:paraId="6492F332" w14:textId="77777777" w:rsidTr="00055D1C">
        <w:tc>
          <w:tcPr>
            <w:tcW w:w="3085" w:type="dxa"/>
          </w:tcPr>
          <w:p w14:paraId="78ED376C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F741D40" w14:textId="77777777" w:rsidR="00DD0545" w:rsidRPr="00874EAE" w:rsidRDefault="00DD0545" w:rsidP="00055D1C">
            <w:pPr>
              <w:rPr>
                <w:lang w:val="sr-Cyrl-RS"/>
              </w:rPr>
            </w:pPr>
            <w:r>
              <w:rPr>
                <w:lang w:val="sr-Cyrl-RS"/>
              </w:rPr>
              <w:t>13.12.2022.</w:t>
            </w:r>
          </w:p>
        </w:tc>
      </w:tr>
      <w:tr w:rsidR="00DD0545" w14:paraId="25F64379" w14:textId="77777777" w:rsidTr="00055D1C">
        <w:tc>
          <w:tcPr>
            <w:tcW w:w="3085" w:type="dxa"/>
          </w:tcPr>
          <w:p w14:paraId="7488A1EC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B8D5FE" w14:textId="77777777" w:rsidR="00DD0545" w:rsidRPr="00874EAE" w:rsidRDefault="00DD0545" w:rsidP="00055D1C">
            <w:pPr>
              <w:rPr>
                <w:lang w:val="sr-Cyrl-RS"/>
              </w:rPr>
            </w:pPr>
            <w:r>
              <w:rPr>
                <w:lang w:val="sr-Cyrl-RS"/>
              </w:rPr>
              <w:t>9.00</w:t>
            </w:r>
          </w:p>
        </w:tc>
      </w:tr>
      <w:tr w:rsidR="00DD0545" w:rsidRPr="00415D1B" w14:paraId="253EBECC" w14:textId="77777777" w:rsidTr="00055D1C">
        <w:tc>
          <w:tcPr>
            <w:tcW w:w="9166" w:type="dxa"/>
            <w:gridSpan w:val="2"/>
          </w:tcPr>
          <w:p w14:paraId="73873665" w14:textId="77777777" w:rsidR="00DD0545" w:rsidRPr="00415D1B" w:rsidRDefault="00DD0545" w:rsidP="00055D1C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DD0545" w14:paraId="61C68C6F" w14:textId="77777777" w:rsidTr="00055D1C">
        <w:tc>
          <w:tcPr>
            <w:tcW w:w="3085" w:type="dxa"/>
          </w:tcPr>
          <w:p w14:paraId="732A668E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CAD5C9B" w14:textId="77777777" w:rsidR="00DD0545" w:rsidRPr="00690CF8" w:rsidRDefault="00DD0545" w:rsidP="00055D1C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Јевтић</w:t>
            </w:r>
          </w:p>
        </w:tc>
      </w:tr>
      <w:tr w:rsidR="00DD0545" w14:paraId="5760CD98" w14:textId="77777777" w:rsidTr="00055D1C">
        <w:tc>
          <w:tcPr>
            <w:tcW w:w="3085" w:type="dxa"/>
          </w:tcPr>
          <w:p w14:paraId="19066E45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6C10EC8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DD0545" w14:paraId="355D854A" w14:textId="77777777" w:rsidTr="00055D1C">
        <w:tc>
          <w:tcPr>
            <w:tcW w:w="3085" w:type="dxa"/>
          </w:tcPr>
          <w:p w14:paraId="37BC303D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9935CD7" w14:textId="77777777" w:rsidR="00DD0545" w:rsidRDefault="00DD0545" w:rsidP="00055D1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42353128" w14:textId="77777777" w:rsidR="00DD0545" w:rsidRPr="00224894" w:rsidRDefault="00DD0545" w:rsidP="00224894">
      <w:pPr>
        <w:tabs>
          <w:tab w:val="left" w:pos="1440"/>
        </w:tabs>
        <w:rPr>
          <w:lang w:val="sr-Cyrl-CS"/>
        </w:rPr>
      </w:pPr>
    </w:p>
    <w:sectPr w:rsidR="00DD0545" w:rsidRPr="00224894" w:rsidSect="00DD0545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4527" w14:textId="77777777" w:rsidR="00794ACC" w:rsidRDefault="00794ACC" w:rsidP="00504D00">
      <w:pPr>
        <w:spacing w:after="0" w:line="240" w:lineRule="auto"/>
      </w:pPr>
      <w:r>
        <w:separator/>
      </w:r>
    </w:p>
  </w:endnote>
  <w:endnote w:type="continuationSeparator" w:id="0">
    <w:p w14:paraId="447C40ED" w14:textId="77777777" w:rsidR="00794ACC" w:rsidRDefault="00794ACC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CA6E" w14:textId="77777777" w:rsidR="00794ACC" w:rsidRDefault="00794ACC" w:rsidP="00504D00">
      <w:pPr>
        <w:spacing w:after="0" w:line="240" w:lineRule="auto"/>
      </w:pPr>
      <w:r>
        <w:separator/>
      </w:r>
    </w:p>
  </w:footnote>
  <w:footnote w:type="continuationSeparator" w:id="0">
    <w:p w14:paraId="598D7E6B" w14:textId="77777777" w:rsidR="00794ACC" w:rsidRDefault="00794ACC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NDKxMDW0MDEzMTJS0lEKTi0uzszPAykwqgUATRdqCi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55213"/>
    <w:rsid w:val="00071CFB"/>
    <w:rsid w:val="000749D2"/>
    <w:rsid w:val="00080BF0"/>
    <w:rsid w:val="000833BC"/>
    <w:rsid w:val="00085101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51C9D"/>
    <w:rsid w:val="0046335E"/>
    <w:rsid w:val="00463A13"/>
    <w:rsid w:val="00463FB4"/>
    <w:rsid w:val="00467881"/>
    <w:rsid w:val="00471E91"/>
    <w:rsid w:val="00485AE3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4ACC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378A5"/>
    <w:rsid w:val="00945B7C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33C64"/>
    <w:rsid w:val="00A36C1B"/>
    <w:rsid w:val="00A43178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AF1306"/>
    <w:rsid w:val="00B11A56"/>
    <w:rsid w:val="00B13FA8"/>
    <w:rsid w:val="00B22F09"/>
    <w:rsid w:val="00B378CE"/>
    <w:rsid w:val="00B37E73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0545"/>
    <w:rsid w:val="00DD1FBC"/>
    <w:rsid w:val="00DE4864"/>
    <w:rsid w:val="00E03202"/>
    <w:rsid w:val="00E201A3"/>
    <w:rsid w:val="00E23E62"/>
    <w:rsid w:val="00E342AD"/>
    <w:rsid w:val="00E41ABA"/>
    <w:rsid w:val="00E44FC7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302F8"/>
    <w:rsid w:val="00F41848"/>
    <w:rsid w:val="00F66F7B"/>
    <w:rsid w:val="00F921F2"/>
    <w:rsid w:val="00FA001C"/>
    <w:rsid w:val="00FA6A0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</cp:revision>
  <dcterms:created xsi:type="dcterms:W3CDTF">2022-12-07T08:57:00Z</dcterms:created>
  <dcterms:modified xsi:type="dcterms:W3CDTF">2022-12-07T08:57:00Z</dcterms:modified>
</cp:coreProperties>
</file>