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4A2AB04A" w:rsidR="0058643F" w:rsidRPr="0025297D" w:rsidRDefault="0025297D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Миловановић Ненад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43F52695" w:rsidR="0058643F" w:rsidRPr="007A3299" w:rsidRDefault="002E58C2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Интернет бизнис план за графички дизајн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60C81F79" w:rsidR="0058643F" w:rsidRDefault="0025297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6C9FB4D6" w:rsidR="0058643F" w:rsidRDefault="0025297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01.12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05F36AC7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25297D">
              <w:rPr>
                <w:lang w:val="sr-Cyrl-CS"/>
              </w:rPr>
              <w:t>Благодар Ловчевић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1CAFB8DE" w:rsidR="0058643F" w:rsidRDefault="0025297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6F13C329" w:rsidR="0058643F" w:rsidRDefault="00FA001C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4B55DA">
              <w:rPr>
                <w:lang w:val="sr-Cyrl-CS"/>
              </w:rPr>
              <w:t xml:space="preserve">р </w:t>
            </w:r>
            <w:r w:rsidR="0025297D">
              <w:rPr>
                <w:lang w:val="sr-Cyrl-CS"/>
              </w:rPr>
              <w:t>Миодраг Милићевић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B46EFD" w:rsidRPr="0025297D" w14:paraId="099B6D5B" w14:textId="77777777" w:rsidTr="00D9337A">
        <w:tc>
          <w:tcPr>
            <w:tcW w:w="3085" w:type="dxa"/>
          </w:tcPr>
          <w:p w14:paraId="7D38D542" w14:textId="77777777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85A41D0" w14:textId="3CDFFC40" w:rsidR="00B46EFD" w:rsidRPr="0025297D" w:rsidRDefault="00B46EFD" w:rsidP="00D9337A">
            <w:pPr>
              <w:rPr>
                <w:lang w:val="sr-Cyrl-RS"/>
              </w:rPr>
            </w:pPr>
            <w:r>
              <w:rPr>
                <w:lang w:val="sr-Cyrl-RS"/>
              </w:rPr>
              <w:t>Бошковић Николина</w:t>
            </w:r>
          </w:p>
        </w:tc>
      </w:tr>
      <w:tr w:rsidR="00B46EFD" w:rsidRPr="007A3299" w14:paraId="2CEF100E" w14:textId="77777777" w:rsidTr="00D9337A">
        <w:tc>
          <w:tcPr>
            <w:tcW w:w="3085" w:type="dxa"/>
          </w:tcPr>
          <w:p w14:paraId="2ABEF6A7" w14:textId="77777777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B094027" w14:textId="7F2DDFD8" w:rsidR="00B46EFD" w:rsidRPr="007A3299" w:rsidRDefault="002E58C2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Улога струковне медицинске сестре при трансфузији крви и крвних продуката</w:t>
            </w:r>
          </w:p>
        </w:tc>
      </w:tr>
      <w:tr w:rsidR="00B46EFD" w14:paraId="1E1926F3" w14:textId="77777777" w:rsidTr="00D9337A">
        <w:tc>
          <w:tcPr>
            <w:tcW w:w="3085" w:type="dxa"/>
          </w:tcPr>
          <w:p w14:paraId="6A47B489" w14:textId="77777777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BE5E899" w14:textId="77777777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B46EFD" w14:paraId="52554861" w14:textId="77777777" w:rsidTr="00D9337A">
        <w:tc>
          <w:tcPr>
            <w:tcW w:w="3085" w:type="dxa"/>
          </w:tcPr>
          <w:p w14:paraId="45F80B4C" w14:textId="77777777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7D64656" w14:textId="71D824B1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06.12.2021</w:t>
            </w:r>
          </w:p>
        </w:tc>
      </w:tr>
      <w:tr w:rsidR="00B46EFD" w14:paraId="56B89C9C" w14:textId="77777777" w:rsidTr="00D9337A">
        <w:tc>
          <w:tcPr>
            <w:tcW w:w="9166" w:type="dxa"/>
            <w:gridSpan w:val="2"/>
          </w:tcPr>
          <w:p w14:paraId="2CC683BC" w14:textId="77777777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B46EFD" w:rsidRPr="003C350D" w14:paraId="534E73DD" w14:textId="77777777" w:rsidTr="00D9337A">
        <w:tc>
          <w:tcPr>
            <w:tcW w:w="3085" w:type="dxa"/>
          </w:tcPr>
          <w:p w14:paraId="035CFA4C" w14:textId="77777777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0FADF1F" w14:textId="0810C039" w:rsidR="00B46EFD" w:rsidRPr="003C350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B46EFD" w14:paraId="4D248F95" w14:textId="77777777" w:rsidTr="00D9337A">
        <w:tc>
          <w:tcPr>
            <w:tcW w:w="3085" w:type="dxa"/>
          </w:tcPr>
          <w:p w14:paraId="03BFC9B1" w14:textId="77777777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FA94E0F" w14:textId="6AC40600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Љ</w:t>
            </w:r>
            <w:r w:rsidR="002E58C2">
              <w:rPr>
                <w:lang w:val="sr-Cyrl-CS"/>
              </w:rPr>
              <w:t>убица Пајић</w:t>
            </w:r>
          </w:p>
        </w:tc>
      </w:tr>
      <w:tr w:rsidR="00B46EFD" w14:paraId="6ADB1338" w14:textId="77777777" w:rsidTr="00D9337A">
        <w:tc>
          <w:tcPr>
            <w:tcW w:w="3085" w:type="dxa"/>
          </w:tcPr>
          <w:p w14:paraId="0EA523F8" w14:textId="77777777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0619697" w14:textId="3CABE68C" w:rsidR="00B46EFD" w:rsidRDefault="00B46EFD" w:rsidP="00D933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2E58C2">
              <w:rPr>
                <w:lang w:val="sr-Cyrl-CS"/>
              </w:rPr>
              <w:t>Зора Наумовић</w:t>
            </w:r>
          </w:p>
        </w:tc>
      </w:tr>
    </w:tbl>
    <w:p w14:paraId="348C161B" w14:textId="77777777" w:rsidR="00B46EFD" w:rsidRDefault="00B46EFD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A33F9" w:rsidRPr="0025297D" w14:paraId="2AE81A63" w14:textId="77777777" w:rsidTr="003255FA">
        <w:tc>
          <w:tcPr>
            <w:tcW w:w="3085" w:type="dxa"/>
          </w:tcPr>
          <w:p w14:paraId="2C8F65A2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43AB2C0" w14:textId="32E32221" w:rsidR="009A33F9" w:rsidRPr="009A33F9" w:rsidRDefault="009A33F9" w:rsidP="003255FA">
            <w:pPr>
              <w:rPr>
                <w:lang w:val="sr-Cyrl-RS"/>
              </w:rPr>
            </w:pPr>
            <w:r>
              <w:rPr>
                <w:lang w:val="sr-Cyrl-RS"/>
              </w:rPr>
              <w:t>Вучетић Стефан</w:t>
            </w:r>
          </w:p>
        </w:tc>
      </w:tr>
      <w:tr w:rsidR="009A33F9" w:rsidRPr="007A3299" w14:paraId="43DC43CE" w14:textId="77777777" w:rsidTr="003255FA">
        <w:tc>
          <w:tcPr>
            <w:tcW w:w="3085" w:type="dxa"/>
          </w:tcPr>
          <w:p w14:paraId="25490901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DEB3850" w14:textId="286D64F8" w:rsidR="009A33F9" w:rsidRPr="007A3299" w:rsidRDefault="009D7E9C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Гастрономска понуда јела од поврћа</w:t>
            </w:r>
          </w:p>
        </w:tc>
      </w:tr>
      <w:tr w:rsidR="009A33F9" w14:paraId="1F3BDA9E" w14:textId="77777777" w:rsidTr="003255FA">
        <w:tc>
          <w:tcPr>
            <w:tcW w:w="3085" w:type="dxa"/>
          </w:tcPr>
          <w:p w14:paraId="742221A8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C72127B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9A33F9" w14:paraId="5F74DE1D" w14:textId="77777777" w:rsidTr="003255FA">
        <w:tc>
          <w:tcPr>
            <w:tcW w:w="3085" w:type="dxa"/>
          </w:tcPr>
          <w:p w14:paraId="563EA262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BE87247" w14:textId="1B7C6861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.12.2021</w:t>
            </w:r>
          </w:p>
        </w:tc>
      </w:tr>
      <w:tr w:rsidR="009A33F9" w14:paraId="5E907CF4" w14:textId="77777777" w:rsidTr="003255FA">
        <w:tc>
          <w:tcPr>
            <w:tcW w:w="9166" w:type="dxa"/>
            <w:gridSpan w:val="2"/>
          </w:tcPr>
          <w:p w14:paraId="2179F3F3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A33F9" w:rsidRPr="003C350D" w14:paraId="3E122CDD" w14:textId="77777777" w:rsidTr="003255FA">
        <w:tc>
          <w:tcPr>
            <w:tcW w:w="3085" w:type="dxa"/>
          </w:tcPr>
          <w:p w14:paraId="68168803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36CC018" w14:textId="1CE6E8A8" w:rsidR="009A33F9" w:rsidRPr="003C350D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Ана Васић</w:t>
            </w:r>
          </w:p>
        </w:tc>
      </w:tr>
      <w:tr w:rsidR="009A33F9" w14:paraId="293D20FC" w14:textId="77777777" w:rsidTr="003255FA">
        <w:tc>
          <w:tcPr>
            <w:tcW w:w="3085" w:type="dxa"/>
          </w:tcPr>
          <w:p w14:paraId="5A4FF373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83B6276" w14:textId="0AC1C218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9A33F9" w14:paraId="32D01C79" w14:textId="77777777" w:rsidTr="003255FA">
        <w:tc>
          <w:tcPr>
            <w:tcW w:w="3085" w:type="dxa"/>
          </w:tcPr>
          <w:p w14:paraId="29272E67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F2BEA80" w14:textId="4EE554ED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Гордана Јовановић</w:t>
            </w:r>
          </w:p>
        </w:tc>
      </w:tr>
    </w:tbl>
    <w:p w14:paraId="74E11DFA" w14:textId="77777777" w:rsidR="009A33F9" w:rsidRDefault="009A33F9" w:rsidP="009A33F9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A33F9" w:rsidRPr="009A33F9" w14:paraId="5B5C120D" w14:textId="77777777" w:rsidTr="003255FA">
        <w:tc>
          <w:tcPr>
            <w:tcW w:w="3085" w:type="dxa"/>
          </w:tcPr>
          <w:p w14:paraId="03483548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430B352" w14:textId="08D91C71" w:rsidR="009A33F9" w:rsidRPr="009A33F9" w:rsidRDefault="009A33F9" w:rsidP="003255FA">
            <w:pPr>
              <w:rPr>
                <w:lang w:val="sr-Cyrl-RS"/>
              </w:rPr>
            </w:pPr>
            <w:r>
              <w:rPr>
                <w:lang w:val="sr-Cyrl-RS"/>
              </w:rPr>
              <w:t>Гавриловић Бојана</w:t>
            </w:r>
          </w:p>
        </w:tc>
      </w:tr>
      <w:tr w:rsidR="009A33F9" w:rsidRPr="007A3299" w14:paraId="45DB317C" w14:textId="77777777" w:rsidTr="003255FA">
        <w:tc>
          <w:tcPr>
            <w:tcW w:w="3085" w:type="dxa"/>
          </w:tcPr>
          <w:p w14:paraId="762D7592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904526E" w14:textId="458AB86E" w:rsidR="009A33F9" w:rsidRPr="007A3299" w:rsidRDefault="00A36C1B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Значај односа с јавношћу и друштвено одговорног пословања за успех предузећа</w:t>
            </w:r>
          </w:p>
        </w:tc>
      </w:tr>
      <w:tr w:rsidR="009A33F9" w14:paraId="409DF275" w14:textId="77777777" w:rsidTr="003255FA">
        <w:tc>
          <w:tcPr>
            <w:tcW w:w="3085" w:type="dxa"/>
          </w:tcPr>
          <w:p w14:paraId="05062EA1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9377C07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9A33F9" w14:paraId="60B1D7B7" w14:textId="77777777" w:rsidTr="003255FA">
        <w:tc>
          <w:tcPr>
            <w:tcW w:w="3085" w:type="dxa"/>
          </w:tcPr>
          <w:p w14:paraId="066B4B26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Датум полагања</w:t>
            </w:r>
          </w:p>
        </w:tc>
        <w:tc>
          <w:tcPr>
            <w:tcW w:w="6081" w:type="dxa"/>
          </w:tcPr>
          <w:p w14:paraId="5D2E9FB5" w14:textId="79C95196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2</w:t>
            </w:r>
            <w:r>
              <w:rPr>
                <w:lang w:val="sr-Cyrl-CS"/>
              </w:rPr>
              <w:t>.12.2021</w:t>
            </w:r>
          </w:p>
        </w:tc>
      </w:tr>
      <w:tr w:rsidR="009A33F9" w14:paraId="169794A4" w14:textId="77777777" w:rsidTr="003255FA">
        <w:tc>
          <w:tcPr>
            <w:tcW w:w="9166" w:type="dxa"/>
            <w:gridSpan w:val="2"/>
          </w:tcPr>
          <w:p w14:paraId="21AD7614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9A33F9" w:rsidRPr="003C350D" w14:paraId="1051C9DC" w14:textId="77777777" w:rsidTr="003255FA">
        <w:tc>
          <w:tcPr>
            <w:tcW w:w="3085" w:type="dxa"/>
          </w:tcPr>
          <w:p w14:paraId="502E13F8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2C0FA5F" w14:textId="5DF7183B" w:rsidR="009A33F9" w:rsidRPr="003C350D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Јелена Ђуричић Миланковић</w:t>
            </w:r>
          </w:p>
        </w:tc>
      </w:tr>
      <w:tr w:rsidR="009A33F9" w14:paraId="212792D6" w14:textId="77777777" w:rsidTr="003255FA">
        <w:tc>
          <w:tcPr>
            <w:tcW w:w="3085" w:type="dxa"/>
          </w:tcPr>
          <w:p w14:paraId="2CB9AB01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9E21409" w14:textId="11845484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Зоран Јокић</w:t>
            </w:r>
          </w:p>
        </w:tc>
      </w:tr>
      <w:tr w:rsidR="009A33F9" w14:paraId="11605A2C" w14:textId="77777777" w:rsidTr="003255FA">
        <w:tc>
          <w:tcPr>
            <w:tcW w:w="3085" w:type="dxa"/>
          </w:tcPr>
          <w:p w14:paraId="0638CEFF" w14:textId="77777777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C69C967" w14:textId="22FAE116" w:rsidR="009A33F9" w:rsidRDefault="009A33F9" w:rsidP="003255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Јелена Јевтић</w:t>
            </w:r>
          </w:p>
        </w:tc>
      </w:tr>
    </w:tbl>
    <w:p w14:paraId="3762E4DD" w14:textId="77777777" w:rsidR="0025212B" w:rsidRDefault="0025212B" w:rsidP="00504D00">
      <w:pPr>
        <w:tabs>
          <w:tab w:val="left" w:pos="1440"/>
        </w:tabs>
        <w:ind w:firstLine="720"/>
        <w:rPr>
          <w:lang w:val="sr-Cyrl-CS"/>
        </w:rPr>
      </w:pPr>
    </w:p>
    <w:sectPr w:rsidR="0025212B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EB7E" w14:textId="77777777" w:rsidR="001C6767" w:rsidRDefault="001C6767" w:rsidP="00504D00">
      <w:pPr>
        <w:spacing w:after="0" w:line="240" w:lineRule="auto"/>
      </w:pPr>
      <w:r>
        <w:separator/>
      </w:r>
    </w:p>
  </w:endnote>
  <w:endnote w:type="continuationSeparator" w:id="0">
    <w:p w14:paraId="59DE693A" w14:textId="77777777" w:rsidR="001C6767" w:rsidRDefault="001C6767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DBCE" w14:textId="77777777" w:rsidR="001C6767" w:rsidRDefault="001C6767" w:rsidP="00504D00">
      <w:pPr>
        <w:spacing w:after="0" w:line="240" w:lineRule="auto"/>
      </w:pPr>
      <w:r>
        <w:separator/>
      </w:r>
    </w:p>
  </w:footnote>
  <w:footnote w:type="continuationSeparator" w:id="0">
    <w:p w14:paraId="349E9E45" w14:textId="77777777" w:rsidR="001C6767" w:rsidRDefault="001C6767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42910"/>
    <w:rsid w:val="00054ED4"/>
    <w:rsid w:val="000749D2"/>
    <w:rsid w:val="000833BC"/>
    <w:rsid w:val="00085101"/>
    <w:rsid w:val="000D2578"/>
    <w:rsid w:val="000D295E"/>
    <w:rsid w:val="000D3D43"/>
    <w:rsid w:val="000E6A1E"/>
    <w:rsid w:val="000F7D3B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51030"/>
    <w:rsid w:val="0025212B"/>
    <w:rsid w:val="0025297D"/>
    <w:rsid w:val="00266016"/>
    <w:rsid w:val="00272806"/>
    <w:rsid w:val="002B3966"/>
    <w:rsid w:val="002D08C2"/>
    <w:rsid w:val="002E480D"/>
    <w:rsid w:val="002E58C2"/>
    <w:rsid w:val="003302D8"/>
    <w:rsid w:val="003504C4"/>
    <w:rsid w:val="003A18DA"/>
    <w:rsid w:val="003C350D"/>
    <w:rsid w:val="003E2CB6"/>
    <w:rsid w:val="003F6A9E"/>
    <w:rsid w:val="00400037"/>
    <w:rsid w:val="00405660"/>
    <w:rsid w:val="00420C58"/>
    <w:rsid w:val="00426047"/>
    <w:rsid w:val="004343B8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A3299"/>
    <w:rsid w:val="007B6F18"/>
    <w:rsid w:val="007E15A1"/>
    <w:rsid w:val="0080133A"/>
    <w:rsid w:val="00807CBB"/>
    <w:rsid w:val="00820BB6"/>
    <w:rsid w:val="00824540"/>
    <w:rsid w:val="0083278A"/>
    <w:rsid w:val="008562F8"/>
    <w:rsid w:val="00857A2E"/>
    <w:rsid w:val="00861EA4"/>
    <w:rsid w:val="00871B8F"/>
    <w:rsid w:val="00871BF4"/>
    <w:rsid w:val="008A20B5"/>
    <w:rsid w:val="008C65BB"/>
    <w:rsid w:val="0091541A"/>
    <w:rsid w:val="009840B1"/>
    <w:rsid w:val="00997220"/>
    <w:rsid w:val="009A33F9"/>
    <w:rsid w:val="009C039A"/>
    <w:rsid w:val="009C367C"/>
    <w:rsid w:val="009D7E9C"/>
    <w:rsid w:val="009E29DC"/>
    <w:rsid w:val="00A13490"/>
    <w:rsid w:val="00A33C64"/>
    <w:rsid w:val="00A36C1B"/>
    <w:rsid w:val="00A65A1D"/>
    <w:rsid w:val="00A83C3E"/>
    <w:rsid w:val="00A86137"/>
    <w:rsid w:val="00A86C13"/>
    <w:rsid w:val="00AD3359"/>
    <w:rsid w:val="00AD628B"/>
    <w:rsid w:val="00B13FA8"/>
    <w:rsid w:val="00B46EFD"/>
    <w:rsid w:val="00B47DCE"/>
    <w:rsid w:val="00B71D56"/>
    <w:rsid w:val="00B80E1C"/>
    <w:rsid w:val="00B9183E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93DEB"/>
    <w:rsid w:val="00CA4C85"/>
    <w:rsid w:val="00CD0060"/>
    <w:rsid w:val="00CD7143"/>
    <w:rsid w:val="00CE3E7E"/>
    <w:rsid w:val="00D07477"/>
    <w:rsid w:val="00DB3A56"/>
    <w:rsid w:val="00DB4017"/>
    <w:rsid w:val="00DD1FBC"/>
    <w:rsid w:val="00DE4864"/>
    <w:rsid w:val="00E201A3"/>
    <w:rsid w:val="00E342AD"/>
    <w:rsid w:val="00E41ABA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125</cp:revision>
  <dcterms:created xsi:type="dcterms:W3CDTF">2020-02-03T10:46:00Z</dcterms:created>
  <dcterms:modified xsi:type="dcterms:W3CDTF">2021-11-24T12:04:00Z</dcterms:modified>
</cp:coreProperties>
</file>