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1DEE502E" w:rsidR="000B72F9" w:rsidRPr="00683191" w:rsidRDefault="00683191" w:rsidP="001C32F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Благојевић Јасмина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2EE8E67C" w:rsidR="000B72F9" w:rsidRPr="007F2AEF" w:rsidRDefault="00683191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Структура и квалитет вина у ресторану Чардак и Мали Балкан у Шапцу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BD74958" w:rsidR="000B72F9" w:rsidRDefault="00683191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17.12.2020.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6C646B32" w:rsidR="000B72F9" w:rsidRDefault="00683191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7A06220B" w:rsidR="000B72F9" w:rsidRDefault="00683191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417DAB59" w:rsidR="000B72F9" w:rsidRDefault="00683191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0DC32242" w:rsidR="000B72F9" w:rsidRDefault="00683191" w:rsidP="001C32F4">
            <w:pPr>
              <w:rPr>
                <w:lang w:val="sr-Cyrl-CS"/>
              </w:rPr>
            </w:pPr>
            <w:r w:rsidRPr="00683191">
              <w:rPr>
                <w:lang w:val="sr-Cyrl-CS"/>
              </w:rPr>
              <w:t>Ђорђе Алавук</w:t>
            </w:r>
          </w:p>
        </w:tc>
      </w:tr>
      <w:bookmarkEnd w:id="0"/>
    </w:tbl>
    <w:p w14:paraId="4DD78531" w14:textId="1788241D" w:rsidR="004B19EE" w:rsidRDefault="004B19EE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83191" w:rsidRPr="00415D1B" w14:paraId="467CC4AC" w14:textId="77777777" w:rsidTr="00BF3EC3">
        <w:tc>
          <w:tcPr>
            <w:tcW w:w="3085" w:type="dxa"/>
          </w:tcPr>
          <w:p w14:paraId="508D441D" w14:textId="77777777" w:rsidR="00683191" w:rsidRPr="00415D1B" w:rsidRDefault="00683191" w:rsidP="00BF3EC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67AF7AE" w14:textId="200AE626" w:rsidR="00683191" w:rsidRPr="00683191" w:rsidRDefault="00683191" w:rsidP="00BF3EC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Софранић Јелена</w:t>
            </w:r>
          </w:p>
        </w:tc>
      </w:tr>
      <w:tr w:rsidR="00683191" w14:paraId="247D5950" w14:textId="77777777" w:rsidTr="00BF3EC3">
        <w:tc>
          <w:tcPr>
            <w:tcW w:w="3085" w:type="dxa"/>
          </w:tcPr>
          <w:p w14:paraId="3B91DAFE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58B1A50" w14:textId="034D71D1" w:rsidR="00683191" w:rsidRPr="007F2AEF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Тестенине</w:t>
            </w:r>
          </w:p>
        </w:tc>
      </w:tr>
      <w:tr w:rsidR="00683191" w14:paraId="2A41BC85" w14:textId="77777777" w:rsidTr="00BF3EC3">
        <w:tc>
          <w:tcPr>
            <w:tcW w:w="3085" w:type="dxa"/>
          </w:tcPr>
          <w:p w14:paraId="77D81B44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89AEB4D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17.12.2020.</w:t>
            </w:r>
          </w:p>
        </w:tc>
      </w:tr>
      <w:tr w:rsidR="00683191" w14:paraId="460E38A1" w14:textId="77777777" w:rsidTr="00BF3EC3">
        <w:tc>
          <w:tcPr>
            <w:tcW w:w="3085" w:type="dxa"/>
          </w:tcPr>
          <w:p w14:paraId="36EA0219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5F535F" w14:textId="1660679A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683191" w:rsidRPr="00415D1B" w14:paraId="3F201B6D" w14:textId="77777777" w:rsidTr="00BF3EC3">
        <w:tc>
          <w:tcPr>
            <w:tcW w:w="9166" w:type="dxa"/>
            <w:gridSpan w:val="2"/>
          </w:tcPr>
          <w:p w14:paraId="2A9F5F84" w14:textId="77777777" w:rsidR="00683191" w:rsidRPr="00415D1B" w:rsidRDefault="00683191" w:rsidP="00BF3EC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683191" w14:paraId="699A6238" w14:textId="77777777" w:rsidTr="00BF3EC3">
        <w:tc>
          <w:tcPr>
            <w:tcW w:w="3085" w:type="dxa"/>
          </w:tcPr>
          <w:p w14:paraId="4DC90195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34E9AEE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683191" w14:paraId="3C30BCC3" w14:textId="77777777" w:rsidTr="00BF3EC3">
        <w:tc>
          <w:tcPr>
            <w:tcW w:w="3085" w:type="dxa"/>
          </w:tcPr>
          <w:p w14:paraId="62B6DC4D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C2E6DA3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683191" w14:paraId="744EFC5E" w14:textId="77777777" w:rsidTr="00BF3EC3">
        <w:tc>
          <w:tcPr>
            <w:tcW w:w="3085" w:type="dxa"/>
          </w:tcPr>
          <w:p w14:paraId="34C667AC" w14:textId="77777777" w:rsidR="00683191" w:rsidRDefault="00683191" w:rsidP="00BF3EC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A83FB5D" w14:textId="77777777" w:rsidR="00683191" w:rsidRDefault="00683191" w:rsidP="00BF3EC3">
            <w:pPr>
              <w:rPr>
                <w:lang w:val="sr-Cyrl-CS"/>
              </w:rPr>
            </w:pPr>
            <w:r w:rsidRPr="00683191">
              <w:rPr>
                <w:lang w:val="sr-Cyrl-CS"/>
              </w:rPr>
              <w:t>Ђорђе Алавук</w:t>
            </w:r>
          </w:p>
        </w:tc>
      </w:tr>
    </w:tbl>
    <w:p w14:paraId="5CDE2062" w14:textId="4AC0CC97" w:rsidR="00683191" w:rsidRDefault="00683191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36F4F" w14:paraId="219916DB" w14:textId="77777777" w:rsidTr="00624F1C">
        <w:tc>
          <w:tcPr>
            <w:tcW w:w="3085" w:type="dxa"/>
          </w:tcPr>
          <w:p w14:paraId="684173EC" w14:textId="77777777" w:rsidR="00536F4F" w:rsidRDefault="00536F4F" w:rsidP="00624F1C">
            <w:pPr>
              <w:rPr>
                <w:lang w:val="sr-Cyrl-CS"/>
              </w:rPr>
            </w:pPr>
            <w:bookmarkStart w:id="1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20915E1" w14:textId="77777777" w:rsidR="00536F4F" w:rsidRPr="00CE3E7E" w:rsidRDefault="00536F4F" w:rsidP="00624F1C">
            <w:pPr>
              <w:rPr>
                <w:lang w:val="sr-Cyrl-RS"/>
              </w:rPr>
            </w:pPr>
            <w:r>
              <w:rPr>
                <w:lang w:val="sr-Cyrl-RS"/>
              </w:rPr>
              <w:t>Павић Андријана</w:t>
            </w:r>
          </w:p>
        </w:tc>
      </w:tr>
      <w:tr w:rsidR="00536F4F" w14:paraId="095EED79" w14:textId="77777777" w:rsidTr="00624F1C">
        <w:tc>
          <w:tcPr>
            <w:tcW w:w="3085" w:type="dxa"/>
          </w:tcPr>
          <w:p w14:paraId="090E994B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01B7B89" w14:textId="77777777" w:rsidR="00536F4F" w:rsidRPr="00556E52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Банкарски послови</w:t>
            </w:r>
          </w:p>
        </w:tc>
      </w:tr>
      <w:tr w:rsidR="00536F4F" w14:paraId="3FC77F8D" w14:textId="77777777" w:rsidTr="00624F1C">
        <w:tc>
          <w:tcPr>
            <w:tcW w:w="3085" w:type="dxa"/>
          </w:tcPr>
          <w:p w14:paraId="19C8DF00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1FC4A3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536F4F" w14:paraId="47A25F0A" w14:textId="77777777" w:rsidTr="00624F1C">
        <w:tc>
          <w:tcPr>
            <w:tcW w:w="3085" w:type="dxa"/>
          </w:tcPr>
          <w:p w14:paraId="637511FF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D40524F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22.12.2020</w:t>
            </w:r>
          </w:p>
        </w:tc>
      </w:tr>
      <w:tr w:rsidR="00536F4F" w14:paraId="10E2D75B" w14:textId="77777777" w:rsidTr="00624F1C">
        <w:tc>
          <w:tcPr>
            <w:tcW w:w="9166" w:type="dxa"/>
            <w:gridSpan w:val="2"/>
          </w:tcPr>
          <w:p w14:paraId="3B24E145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36F4F" w14:paraId="09F6D41A" w14:textId="77777777" w:rsidTr="00624F1C">
        <w:tc>
          <w:tcPr>
            <w:tcW w:w="3085" w:type="dxa"/>
          </w:tcPr>
          <w:p w14:paraId="696C75E1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0F31EF2" w14:textId="77777777" w:rsidR="00536F4F" w:rsidRPr="003C350D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536F4F" w14:paraId="77241198" w14:textId="77777777" w:rsidTr="00624F1C">
        <w:tc>
          <w:tcPr>
            <w:tcW w:w="3085" w:type="dxa"/>
          </w:tcPr>
          <w:p w14:paraId="5D33A709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19BF573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536F4F" w14:paraId="0AD0FEFA" w14:textId="77777777" w:rsidTr="00624F1C">
        <w:tc>
          <w:tcPr>
            <w:tcW w:w="3085" w:type="dxa"/>
          </w:tcPr>
          <w:p w14:paraId="3DC3E5BC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F513E55" w14:textId="77777777" w:rsidR="00536F4F" w:rsidRDefault="00536F4F" w:rsidP="00624F1C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bookmarkEnd w:id="1"/>
    </w:tbl>
    <w:p w14:paraId="6175A29B" w14:textId="64EF3723" w:rsidR="00536F4F" w:rsidRDefault="00536F4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41BDA" w14:paraId="4B6FB6C9" w14:textId="77777777" w:rsidTr="00ED4AF7">
        <w:tc>
          <w:tcPr>
            <w:tcW w:w="3085" w:type="dxa"/>
          </w:tcPr>
          <w:p w14:paraId="0EBFB4B5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B843EF2" w14:textId="77777777" w:rsidR="00E41BDA" w:rsidRPr="00CE3E7E" w:rsidRDefault="00E41BDA" w:rsidP="00ED4AF7">
            <w:pPr>
              <w:rPr>
                <w:lang w:val="sr-Cyrl-RS"/>
              </w:rPr>
            </w:pPr>
            <w:r>
              <w:rPr>
                <w:lang w:val="sr-Cyrl-RS"/>
              </w:rPr>
              <w:t>Шивољицки Ковачић Сања</w:t>
            </w:r>
          </w:p>
        </w:tc>
      </w:tr>
      <w:tr w:rsidR="00E41BDA" w14:paraId="3F5B33C3" w14:textId="77777777" w:rsidTr="00ED4AF7">
        <w:tc>
          <w:tcPr>
            <w:tcW w:w="3085" w:type="dxa"/>
          </w:tcPr>
          <w:p w14:paraId="17C41404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8408C82" w14:textId="77777777" w:rsidR="00E41BDA" w:rsidRPr="00556E52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Мотивисање запослених као важна активност мера</w:t>
            </w:r>
          </w:p>
        </w:tc>
      </w:tr>
      <w:tr w:rsidR="00E41BDA" w14:paraId="0508C03C" w14:textId="77777777" w:rsidTr="00ED4AF7">
        <w:tc>
          <w:tcPr>
            <w:tcW w:w="3085" w:type="dxa"/>
          </w:tcPr>
          <w:p w14:paraId="28DDA632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A3D8449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E41BDA" w14:paraId="4C58A877" w14:textId="77777777" w:rsidTr="00ED4AF7">
        <w:tc>
          <w:tcPr>
            <w:tcW w:w="3085" w:type="dxa"/>
          </w:tcPr>
          <w:p w14:paraId="3BC37DDC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5C04660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23.12.2020</w:t>
            </w:r>
          </w:p>
        </w:tc>
      </w:tr>
      <w:tr w:rsidR="00E41BDA" w14:paraId="42C448D6" w14:textId="77777777" w:rsidTr="00ED4AF7">
        <w:tc>
          <w:tcPr>
            <w:tcW w:w="9166" w:type="dxa"/>
            <w:gridSpan w:val="2"/>
          </w:tcPr>
          <w:p w14:paraId="0043C409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41BDA" w14:paraId="2E5E747A" w14:textId="77777777" w:rsidTr="00ED4AF7">
        <w:tc>
          <w:tcPr>
            <w:tcW w:w="3085" w:type="dxa"/>
          </w:tcPr>
          <w:p w14:paraId="7F2B2317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4EE206B" w14:textId="77777777" w:rsidR="00E41BDA" w:rsidRPr="003C350D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Ђође Алавук</w:t>
            </w:r>
          </w:p>
        </w:tc>
      </w:tr>
      <w:tr w:rsidR="00E41BDA" w14:paraId="658272B4" w14:textId="77777777" w:rsidTr="00ED4AF7">
        <w:tc>
          <w:tcPr>
            <w:tcW w:w="3085" w:type="dxa"/>
          </w:tcPr>
          <w:p w14:paraId="78A72A5C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010F48C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  <w:tr w:rsidR="00E41BDA" w14:paraId="17B55EE1" w14:textId="77777777" w:rsidTr="00ED4AF7">
        <w:tc>
          <w:tcPr>
            <w:tcW w:w="3085" w:type="dxa"/>
          </w:tcPr>
          <w:p w14:paraId="5877470B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2ED6129" w14:textId="77777777" w:rsidR="00E41BDA" w:rsidRDefault="00E41BDA" w:rsidP="00ED4AF7">
            <w:pPr>
              <w:rPr>
                <w:lang w:val="sr-Cyrl-CS"/>
              </w:rPr>
            </w:pPr>
            <w:r>
              <w:rPr>
                <w:lang w:val="sr-Cyrl-CS"/>
              </w:rPr>
              <w:t>Др Никола Јанчев</w:t>
            </w:r>
          </w:p>
        </w:tc>
      </w:tr>
    </w:tbl>
    <w:p w14:paraId="48232922" w14:textId="77777777" w:rsidR="00E41BDA" w:rsidRPr="00F17DCA" w:rsidRDefault="00E41BDA" w:rsidP="00980F9B">
      <w:pPr>
        <w:spacing w:after="0"/>
        <w:jc w:val="center"/>
        <w:rPr>
          <w:lang w:val="sr-Cyrl-CS"/>
        </w:rPr>
      </w:pPr>
    </w:p>
    <w:sectPr w:rsidR="00E41BDA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6F4F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C4C0D"/>
    <w:rsid w:val="006C7517"/>
    <w:rsid w:val="006D319C"/>
    <w:rsid w:val="006E2154"/>
    <w:rsid w:val="006E4051"/>
    <w:rsid w:val="006F5D66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E22E2"/>
    <w:rsid w:val="009F3D0C"/>
    <w:rsid w:val="00A063D9"/>
    <w:rsid w:val="00A0712F"/>
    <w:rsid w:val="00A20EBB"/>
    <w:rsid w:val="00A43229"/>
    <w:rsid w:val="00A558B4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1BDA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118</cp:revision>
  <cp:lastPrinted>2019-07-01T11:00:00Z</cp:lastPrinted>
  <dcterms:created xsi:type="dcterms:W3CDTF">2019-03-01T07:33:00Z</dcterms:created>
  <dcterms:modified xsi:type="dcterms:W3CDTF">2020-12-17T17:33:00Z</dcterms:modified>
</cp:coreProperties>
</file>