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73380" w14:textId="39D8B7D7" w:rsidR="0058643F" w:rsidRPr="00192B79" w:rsidRDefault="0058643F" w:rsidP="0058643F">
      <w:pPr>
        <w:spacing w:after="0"/>
        <w:jc w:val="center"/>
        <w:rPr>
          <w:b/>
          <w:sz w:val="32"/>
          <w:szCs w:val="32"/>
          <w:lang w:val="sr-Cyrl-CS"/>
        </w:rPr>
      </w:pPr>
      <w:r w:rsidRPr="00192B79">
        <w:rPr>
          <w:b/>
          <w:sz w:val="32"/>
          <w:szCs w:val="32"/>
          <w:lang w:val="sr-Cyrl-CS"/>
        </w:rPr>
        <w:t xml:space="preserve">АКАДМИЈА СТРУКОВНИХ СТУДИЈА </w:t>
      </w:r>
      <w:r>
        <w:rPr>
          <w:b/>
          <w:sz w:val="32"/>
          <w:szCs w:val="32"/>
          <w:lang w:val="sr-Cyrl-CS"/>
        </w:rPr>
        <w:t>ШАБАЦ</w:t>
      </w:r>
    </w:p>
    <w:p w14:paraId="138F8826" w14:textId="77777777" w:rsidR="0058643F" w:rsidRDefault="0058643F" w:rsidP="0058643F">
      <w:pPr>
        <w:spacing w:after="0"/>
        <w:jc w:val="center"/>
        <w:rPr>
          <w:lang w:val="sr-Cyrl-CS"/>
        </w:rPr>
      </w:pPr>
      <w:r w:rsidRPr="00192B79">
        <w:rPr>
          <w:b/>
          <w:sz w:val="32"/>
          <w:szCs w:val="32"/>
          <w:lang w:val="sr-Cyrl-CS"/>
        </w:rPr>
        <w:t>Одсек за медицинске и пословно-технолошке студије</w:t>
      </w:r>
    </w:p>
    <w:p w14:paraId="0466DAB2" w14:textId="77777777" w:rsidR="0058643F" w:rsidRPr="0058643F" w:rsidRDefault="0058643F" w:rsidP="0058643F">
      <w:pPr>
        <w:spacing w:after="0"/>
        <w:jc w:val="center"/>
        <w:rPr>
          <w:b/>
          <w:lang w:val="sr-Cyrl-CS"/>
        </w:rPr>
      </w:pPr>
      <w:r>
        <w:rPr>
          <w:lang w:val="sr-Cyrl-CS"/>
        </w:rPr>
        <w:t>најављује</w:t>
      </w:r>
    </w:p>
    <w:p w14:paraId="78E09DAD" w14:textId="77777777" w:rsidR="0058643F" w:rsidRPr="004D1E43" w:rsidRDefault="0058643F" w:rsidP="0058643F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>
        <w:rPr>
          <w:b/>
          <w:sz w:val="28"/>
          <w:szCs w:val="28"/>
          <w:lang w:val="sr-Cyrl-CS"/>
        </w:rPr>
        <w:t>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8643F" w14:paraId="44507588" w14:textId="77777777" w:rsidTr="0004567B">
        <w:tc>
          <w:tcPr>
            <w:tcW w:w="3085" w:type="dxa"/>
          </w:tcPr>
          <w:p w14:paraId="5C0DECD5" w14:textId="77777777" w:rsidR="0058643F" w:rsidRDefault="0058643F" w:rsidP="0004567B">
            <w:pPr>
              <w:rPr>
                <w:lang w:val="sr-Cyrl-CS"/>
              </w:rPr>
            </w:pPr>
            <w:bookmarkStart w:id="0" w:name="_Hlk42082667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D43924E" w14:textId="401936C4" w:rsidR="0058643F" w:rsidRPr="00E9433E" w:rsidRDefault="00E9433E" w:rsidP="00272806">
            <w:pPr>
              <w:rPr>
                <w:lang w:val="sr-Cyrl-CS"/>
              </w:rPr>
            </w:pPr>
            <w:r>
              <w:rPr>
                <w:lang w:val="sr-Cyrl-CS"/>
              </w:rPr>
              <w:t>Ненад Радовановић</w:t>
            </w:r>
          </w:p>
        </w:tc>
      </w:tr>
      <w:tr w:rsidR="0058643F" w14:paraId="17AE258D" w14:textId="77777777" w:rsidTr="0004567B">
        <w:tc>
          <w:tcPr>
            <w:tcW w:w="3085" w:type="dxa"/>
          </w:tcPr>
          <w:p w14:paraId="5DB9A8EA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691EFED" w14:textId="3D580963" w:rsidR="0058643F" w:rsidRPr="00223D51" w:rsidRDefault="00E9433E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Интернет бизнис план-безбедност и заштита у ПД ПРОТЕНТ Д.О.О.</w:t>
            </w:r>
          </w:p>
        </w:tc>
      </w:tr>
      <w:tr w:rsidR="0058643F" w14:paraId="03501179" w14:textId="77777777" w:rsidTr="0004567B">
        <w:tc>
          <w:tcPr>
            <w:tcW w:w="3085" w:type="dxa"/>
          </w:tcPr>
          <w:p w14:paraId="0EE34C85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0FB49EE" w14:textId="72009D19" w:rsidR="0058643F" w:rsidRDefault="00C54A26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E9433E">
              <w:rPr>
                <w:lang w:val="sr-Cyrl-CS"/>
              </w:rPr>
              <w:t>0</w:t>
            </w:r>
            <w:r w:rsidR="001C6741">
              <w:rPr>
                <w:lang w:val="sr-Cyrl-CS"/>
              </w:rPr>
              <w:t>.00</w:t>
            </w:r>
          </w:p>
        </w:tc>
      </w:tr>
      <w:tr w:rsidR="0058643F" w14:paraId="1BF6CF36" w14:textId="77777777" w:rsidTr="0004567B">
        <w:tc>
          <w:tcPr>
            <w:tcW w:w="3085" w:type="dxa"/>
          </w:tcPr>
          <w:p w14:paraId="31BAF28D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BF7C96A" w14:textId="43889C6D" w:rsidR="0058643F" w:rsidRDefault="00E9433E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22</w:t>
            </w:r>
            <w:r w:rsidR="00C54A26">
              <w:rPr>
                <w:lang w:val="sr-Cyrl-CS"/>
              </w:rPr>
              <w:t>.0</w:t>
            </w:r>
            <w:r w:rsidR="00463A13">
              <w:rPr>
                <w:lang w:val="sr-Cyrl-CS"/>
              </w:rPr>
              <w:t>9</w:t>
            </w:r>
            <w:r w:rsidR="0058643F">
              <w:rPr>
                <w:lang w:val="sr-Cyrl-CS"/>
              </w:rPr>
              <w:t>.2020</w:t>
            </w:r>
          </w:p>
        </w:tc>
      </w:tr>
      <w:tr w:rsidR="0058643F" w14:paraId="269A9687" w14:textId="77777777" w:rsidTr="0004567B">
        <w:tc>
          <w:tcPr>
            <w:tcW w:w="9166" w:type="dxa"/>
            <w:gridSpan w:val="2"/>
          </w:tcPr>
          <w:p w14:paraId="66780D14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8643F" w14:paraId="4C2EAA17" w14:textId="77777777" w:rsidTr="0004567B">
        <w:tc>
          <w:tcPr>
            <w:tcW w:w="3085" w:type="dxa"/>
          </w:tcPr>
          <w:p w14:paraId="138D7FDA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66E9AA0" w14:textId="6C45E670" w:rsidR="0058643F" w:rsidRDefault="00E9433E" w:rsidP="00492515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="00861EA4">
              <w:rPr>
                <w:lang w:val="sr-Cyrl-CS"/>
              </w:rPr>
              <w:t xml:space="preserve">р </w:t>
            </w:r>
            <w:r>
              <w:rPr>
                <w:lang w:val="sr-Cyrl-CS"/>
              </w:rPr>
              <w:t>Славица Илић</w:t>
            </w:r>
          </w:p>
        </w:tc>
      </w:tr>
      <w:tr w:rsidR="0058643F" w14:paraId="517085FF" w14:textId="77777777" w:rsidTr="0004567B">
        <w:tc>
          <w:tcPr>
            <w:tcW w:w="3085" w:type="dxa"/>
          </w:tcPr>
          <w:p w14:paraId="35401683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6AC777A" w14:textId="1BEFC006" w:rsidR="0058643F" w:rsidRDefault="00861EA4" w:rsidP="005D2A3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E9433E">
              <w:rPr>
                <w:lang w:val="sr-Cyrl-CS"/>
              </w:rPr>
              <w:t>Благодар Ловчевић</w:t>
            </w:r>
          </w:p>
        </w:tc>
      </w:tr>
      <w:tr w:rsidR="0058643F" w14:paraId="7068D3E8" w14:textId="77777777" w:rsidTr="0004567B">
        <w:tc>
          <w:tcPr>
            <w:tcW w:w="3085" w:type="dxa"/>
          </w:tcPr>
          <w:p w14:paraId="64D15915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E53657A" w14:textId="0CCBD598" w:rsidR="0058643F" w:rsidRDefault="00E9433E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  <w:bookmarkEnd w:id="0"/>
    </w:tbl>
    <w:p w14:paraId="1D40B5CE" w14:textId="77777777" w:rsidR="00A13490" w:rsidRDefault="00A13490" w:rsidP="00A13490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861EA4" w:rsidRPr="00272806" w14:paraId="25A49413" w14:textId="77777777" w:rsidTr="009D7635">
        <w:tc>
          <w:tcPr>
            <w:tcW w:w="3085" w:type="dxa"/>
          </w:tcPr>
          <w:p w14:paraId="790A494B" w14:textId="77777777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AAACDC4" w14:textId="4A84DBF4" w:rsidR="00861EA4" w:rsidRPr="00272806" w:rsidRDefault="00E9433E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Антић Немања</w:t>
            </w:r>
          </w:p>
        </w:tc>
      </w:tr>
      <w:tr w:rsidR="00861EA4" w:rsidRPr="00223D51" w14:paraId="5950FCB5" w14:textId="77777777" w:rsidTr="009D7635">
        <w:tc>
          <w:tcPr>
            <w:tcW w:w="3085" w:type="dxa"/>
          </w:tcPr>
          <w:p w14:paraId="35D15566" w14:textId="77777777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AC6023F" w14:textId="39577717" w:rsidR="00861EA4" w:rsidRPr="00223D51" w:rsidRDefault="00E9433E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Алгоритми за постизање концензуса код крипто валута</w:t>
            </w:r>
          </w:p>
        </w:tc>
      </w:tr>
      <w:tr w:rsidR="00861EA4" w14:paraId="1CDC1D8A" w14:textId="77777777" w:rsidTr="009D7635">
        <w:tc>
          <w:tcPr>
            <w:tcW w:w="3085" w:type="dxa"/>
          </w:tcPr>
          <w:p w14:paraId="12FB9315" w14:textId="77777777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5846529C" w14:textId="3D3C95EC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E9433E">
              <w:rPr>
                <w:lang w:val="sr-Cyrl-CS"/>
              </w:rPr>
              <w:t>0</w:t>
            </w:r>
            <w:r>
              <w:rPr>
                <w:lang w:val="sr-Cyrl-CS"/>
              </w:rPr>
              <w:t>.30</w:t>
            </w:r>
          </w:p>
        </w:tc>
      </w:tr>
      <w:tr w:rsidR="00861EA4" w14:paraId="73894DE1" w14:textId="77777777" w:rsidTr="009D7635">
        <w:tc>
          <w:tcPr>
            <w:tcW w:w="3085" w:type="dxa"/>
          </w:tcPr>
          <w:p w14:paraId="4365FC11" w14:textId="77777777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3A83F636" w14:textId="45C7C48A" w:rsidR="00861EA4" w:rsidRDefault="00E9433E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22</w:t>
            </w:r>
            <w:r w:rsidR="00861EA4">
              <w:rPr>
                <w:lang w:val="sr-Cyrl-CS"/>
              </w:rPr>
              <w:t>.09.2020</w:t>
            </w:r>
          </w:p>
        </w:tc>
      </w:tr>
      <w:tr w:rsidR="00861EA4" w14:paraId="71D1A11B" w14:textId="77777777" w:rsidTr="009D7635">
        <w:tc>
          <w:tcPr>
            <w:tcW w:w="9166" w:type="dxa"/>
            <w:gridSpan w:val="2"/>
          </w:tcPr>
          <w:p w14:paraId="757DAFE3" w14:textId="77777777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861EA4" w14:paraId="618C8D40" w14:textId="77777777" w:rsidTr="009D7635">
        <w:tc>
          <w:tcPr>
            <w:tcW w:w="3085" w:type="dxa"/>
          </w:tcPr>
          <w:p w14:paraId="121E7C93" w14:textId="77777777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69DDF4E" w14:textId="4190D921" w:rsidR="00861EA4" w:rsidRDefault="00000688" w:rsidP="009D763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E9433E">
              <w:rPr>
                <w:lang w:val="sr-Cyrl-CS"/>
              </w:rPr>
              <w:t>Миодраг Милићевић</w:t>
            </w:r>
          </w:p>
        </w:tc>
      </w:tr>
      <w:tr w:rsidR="00861EA4" w14:paraId="079A75B0" w14:textId="77777777" w:rsidTr="009D7635">
        <w:tc>
          <w:tcPr>
            <w:tcW w:w="3085" w:type="dxa"/>
          </w:tcPr>
          <w:p w14:paraId="6813A8E3" w14:textId="77777777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55430818" w14:textId="18507669" w:rsidR="00861EA4" w:rsidRDefault="00000688" w:rsidP="009D763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E9433E">
              <w:rPr>
                <w:lang w:val="sr-Cyrl-CS"/>
              </w:rPr>
              <w:t>Владимир Станојевић</w:t>
            </w:r>
          </w:p>
        </w:tc>
      </w:tr>
      <w:tr w:rsidR="00861EA4" w14:paraId="14B721CC" w14:textId="77777777" w:rsidTr="009D7635">
        <w:tc>
          <w:tcPr>
            <w:tcW w:w="3085" w:type="dxa"/>
          </w:tcPr>
          <w:p w14:paraId="4BA182CE" w14:textId="77777777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0E23F693" w14:textId="707FD247" w:rsidR="00861EA4" w:rsidRDefault="00E9433E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</w:tbl>
    <w:p w14:paraId="48B29996" w14:textId="33A5A023" w:rsidR="00861EA4" w:rsidRDefault="00861EA4" w:rsidP="00426047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74074F" w14:paraId="3E43E96F" w14:textId="77777777" w:rsidTr="0074074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E1DDD" w14:textId="77777777" w:rsidR="0074074F" w:rsidRDefault="0074074F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C9D86" w14:textId="77777777" w:rsidR="0074074F" w:rsidRDefault="0074074F">
            <w:pPr>
              <w:rPr>
                <w:lang w:val="sr-Cyrl-CS"/>
              </w:rPr>
            </w:pPr>
            <w:r>
              <w:rPr>
                <w:lang w:val="sr-Cyrl-CS"/>
              </w:rPr>
              <w:t>Татјана Лазић</w:t>
            </w:r>
          </w:p>
        </w:tc>
      </w:tr>
      <w:tr w:rsidR="0074074F" w14:paraId="79751313" w14:textId="77777777" w:rsidTr="0074074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5F134D" w14:textId="77777777" w:rsidR="0074074F" w:rsidRDefault="0074074F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7451DB" w14:textId="77777777" w:rsidR="0074074F" w:rsidRDefault="0074074F">
            <w:pPr>
              <w:rPr>
                <w:lang w:val="sr-Cyrl-CS"/>
              </w:rPr>
            </w:pPr>
            <w:r>
              <w:rPr>
                <w:lang w:val="sr-Cyrl-CS"/>
              </w:rPr>
              <w:t>Фармацеутска здравствена заштита у терапији депресије</w:t>
            </w:r>
          </w:p>
        </w:tc>
      </w:tr>
      <w:tr w:rsidR="0074074F" w14:paraId="2A710711" w14:textId="77777777" w:rsidTr="0074074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9BBE9" w14:textId="77777777" w:rsidR="0074074F" w:rsidRDefault="0074074F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5AA4CC" w14:textId="77777777" w:rsidR="0074074F" w:rsidRDefault="0074074F">
            <w:pPr>
              <w:rPr>
                <w:lang w:val="sr-Cyrl-CS"/>
              </w:rPr>
            </w:pPr>
            <w:r>
              <w:rPr>
                <w:lang w:val="sr-Cyrl-CS"/>
              </w:rPr>
              <w:t>9.30</w:t>
            </w:r>
          </w:p>
        </w:tc>
      </w:tr>
      <w:tr w:rsidR="0074074F" w14:paraId="04F2D69D" w14:textId="77777777" w:rsidTr="0074074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28F2AA" w14:textId="77777777" w:rsidR="0074074F" w:rsidRDefault="0074074F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F23548" w14:textId="77777777" w:rsidR="0074074F" w:rsidRDefault="0074074F">
            <w:pPr>
              <w:rPr>
                <w:lang w:val="sr-Cyrl-CS"/>
              </w:rPr>
            </w:pPr>
            <w:r>
              <w:rPr>
                <w:lang w:val="sr-Cyrl-CS"/>
              </w:rPr>
              <w:t>22.09.2020</w:t>
            </w:r>
          </w:p>
        </w:tc>
      </w:tr>
      <w:tr w:rsidR="0074074F" w14:paraId="2C0C3115" w14:textId="77777777" w:rsidTr="0074074F">
        <w:tc>
          <w:tcPr>
            <w:tcW w:w="9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FF523" w14:textId="77777777" w:rsidR="0074074F" w:rsidRDefault="0074074F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74074F" w14:paraId="584B74EF" w14:textId="77777777" w:rsidTr="0074074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3C5B9" w14:textId="77777777" w:rsidR="0074074F" w:rsidRDefault="0074074F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8534E7" w14:textId="77777777" w:rsidR="0074074F" w:rsidRDefault="0074074F">
            <w:pPr>
              <w:rPr>
                <w:lang w:val="sr-Cyrl-CS"/>
              </w:rPr>
            </w:pPr>
            <w:r>
              <w:rPr>
                <w:lang w:val="sr-Cyrl-CS"/>
              </w:rPr>
              <w:t>Др Весела Радоњић</w:t>
            </w:r>
          </w:p>
        </w:tc>
      </w:tr>
      <w:tr w:rsidR="0074074F" w14:paraId="6AAB4468" w14:textId="77777777" w:rsidTr="0074074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D1C7C5" w14:textId="77777777" w:rsidR="0074074F" w:rsidRDefault="0074074F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9AD54" w14:textId="77777777" w:rsidR="0074074F" w:rsidRDefault="0074074F">
            <w:pPr>
              <w:rPr>
                <w:lang w:val="sr-Cyrl-CS"/>
              </w:rPr>
            </w:pPr>
            <w:r>
              <w:rPr>
                <w:lang w:val="sr-Cyrl-CS"/>
              </w:rPr>
              <w:t>Мр Косана Поповић</w:t>
            </w:r>
          </w:p>
        </w:tc>
      </w:tr>
      <w:tr w:rsidR="0074074F" w14:paraId="1D2914FF" w14:textId="77777777" w:rsidTr="0074074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C4244" w14:textId="77777777" w:rsidR="0074074F" w:rsidRDefault="0074074F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37078B" w14:textId="77777777" w:rsidR="0074074F" w:rsidRDefault="0074074F">
            <w:pPr>
              <w:rPr>
                <w:lang w:val="sr-Cyrl-CS"/>
              </w:rPr>
            </w:pPr>
            <w:r>
              <w:rPr>
                <w:lang w:val="sr-Cyrl-CS"/>
              </w:rPr>
              <w:t>Спец Роланд Антонић</w:t>
            </w:r>
          </w:p>
        </w:tc>
      </w:tr>
    </w:tbl>
    <w:p w14:paraId="4AA4E9AE" w14:textId="77777777" w:rsidR="0074074F" w:rsidRDefault="0074074F" w:rsidP="00426047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E9433E" w:rsidRPr="00272806" w14:paraId="3B2E1358" w14:textId="77777777" w:rsidTr="00B2547D">
        <w:tc>
          <w:tcPr>
            <w:tcW w:w="3085" w:type="dxa"/>
          </w:tcPr>
          <w:p w14:paraId="01CD5A7A" w14:textId="77777777" w:rsidR="00E9433E" w:rsidRDefault="00E9433E" w:rsidP="00B2547D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3E14B344" w14:textId="0DB3FFB9" w:rsidR="00E9433E" w:rsidRPr="00272806" w:rsidRDefault="00E9433E" w:rsidP="00B2547D">
            <w:pPr>
              <w:rPr>
                <w:lang w:val="sr-Cyrl-CS"/>
              </w:rPr>
            </w:pPr>
            <w:r>
              <w:rPr>
                <w:lang w:val="sr-Cyrl-CS"/>
              </w:rPr>
              <w:t>Кочић Ненад</w:t>
            </w:r>
          </w:p>
        </w:tc>
      </w:tr>
      <w:tr w:rsidR="00E9433E" w:rsidRPr="00223D51" w14:paraId="02F1AC9E" w14:textId="77777777" w:rsidTr="00B2547D">
        <w:tc>
          <w:tcPr>
            <w:tcW w:w="3085" w:type="dxa"/>
          </w:tcPr>
          <w:p w14:paraId="71A8E710" w14:textId="77777777" w:rsidR="00E9433E" w:rsidRDefault="00E9433E" w:rsidP="00B2547D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7B557AE" w14:textId="17741391" w:rsidR="00E9433E" w:rsidRPr="00223D51" w:rsidRDefault="00E9433E" w:rsidP="00B2547D">
            <w:pPr>
              <w:rPr>
                <w:lang w:val="sr-Cyrl-CS"/>
              </w:rPr>
            </w:pPr>
            <w:r>
              <w:rPr>
                <w:lang w:val="sr-Cyrl-CS"/>
              </w:rPr>
              <w:t>Заступљеност воћа и поврћа у јеловнику угоститељског типа</w:t>
            </w:r>
          </w:p>
        </w:tc>
      </w:tr>
      <w:tr w:rsidR="00E9433E" w14:paraId="0DA56FB1" w14:textId="77777777" w:rsidTr="00B2547D">
        <w:tc>
          <w:tcPr>
            <w:tcW w:w="3085" w:type="dxa"/>
          </w:tcPr>
          <w:p w14:paraId="0C77ED5D" w14:textId="77777777" w:rsidR="00E9433E" w:rsidRDefault="00E9433E" w:rsidP="00B2547D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6FD9B298" w14:textId="530737C2" w:rsidR="00E9433E" w:rsidRDefault="00E9433E" w:rsidP="00B2547D">
            <w:pPr>
              <w:rPr>
                <w:lang w:val="sr-Cyrl-CS"/>
              </w:rPr>
            </w:pPr>
            <w:r>
              <w:rPr>
                <w:lang w:val="sr-Cyrl-CS"/>
              </w:rPr>
              <w:t>9.00</w:t>
            </w:r>
          </w:p>
        </w:tc>
      </w:tr>
      <w:tr w:rsidR="00E9433E" w14:paraId="7DF68017" w14:textId="77777777" w:rsidTr="00B2547D">
        <w:tc>
          <w:tcPr>
            <w:tcW w:w="3085" w:type="dxa"/>
          </w:tcPr>
          <w:p w14:paraId="1EBA9505" w14:textId="77777777" w:rsidR="00E9433E" w:rsidRDefault="00E9433E" w:rsidP="00B2547D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76F3B1BC" w14:textId="402AF0E5" w:rsidR="00E9433E" w:rsidRDefault="00E9433E" w:rsidP="00B2547D">
            <w:pPr>
              <w:rPr>
                <w:lang w:val="sr-Cyrl-CS"/>
              </w:rPr>
            </w:pPr>
            <w:r>
              <w:rPr>
                <w:lang w:val="sr-Cyrl-CS"/>
              </w:rPr>
              <w:t>21.09.2020</w:t>
            </w:r>
          </w:p>
        </w:tc>
      </w:tr>
      <w:tr w:rsidR="00E9433E" w14:paraId="42C4B8B3" w14:textId="77777777" w:rsidTr="00B2547D">
        <w:tc>
          <w:tcPr>
            <w:tcW w:w="9166" w:type="dxa"/>
            <w:gridSpan w:val="2"/>
          </w:tcPr>
          <w:p w14:paraId="749CE9DD" w14:textId="77777777" w:rsidR="00E9433E" w:rsidRDefault="00E9433E" w:rsidP="00B2547D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E9433E" w14:paraId="6C1F01BB" w14:textId="77777777" w:rsidTr="00B2547D">
        <w:tc>
          <w:tcPr>
            <w:tcW w:w="3085" w:type="dxa"/>
          </w:tcPr>
          <w:p w14:paraId="0FEE76C8" w14:textId="77777777" w:rsidR="00E9433E" w:rsidRDefault="00E9433E" w:rsidP="00B2547D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4A4FA2A2" w14:textId="41044DA0" w:rsidR="00E9433E" w:rsidRDefault="00E9433E" w:rsidP="00B2547D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  <w:tr w:rsidR="00E9433E" w14:paraId="488ADC31" w14:textId="77777777" w:rsidTr="00B2547D">
        <w:tc>
          <w:tcPr>
            <w:tcW w:w="3085" w:type="dxa"/>
          </w:tcPr>
          <w:p w14:paraId="7C925DD0" w14:textId="77777777" w:rsidR="00E9433E" w:rsidRDefault="00E9433E" w:rsidP="00B2547D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625F092" w14:textId="53B458AB" w:rsidR="00E9433E" w:rsidRDefault="00E9433E" w:rsidP="00B2547D">
            <w:pPr>
              <w:rPr>
                <w:lang w:val="sr-Cyrl-CS"/>
              </w:rPr>
            </w:pPr>
            <w:r>
              <w:rPr>
                <w:lang w:val="sr-Cyrl-CS"/>
              </w:rPr>
              <w:t>Ђорђе Алавук</w:t>
            </w:r>
          </w:p>
        </w:tc>
      </w:tr>
      <w:tr w:rsidR="00E9433E" w14:paraId="65693240" w14:textId="77777777" w:rsidTr="00B2547D">
        <w:tc>
          <w:tcPr>
            <w:tcW w:w="3085" w:type="dxa"/>
          </w:tcPr>
          <w:p w14:paraId="122E24C3" w14:textId="77777777" w:rsidR="00E9433E" w:rsidRDefault="00E9433E" w:rsidP="00B2547D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0F4501F8" w14:textId="17351161" w:rsidR="00E9433E" w:rsidRDefault="00E9433E" w:rsidP="00B2547D">
            <w:pPr>
              <w:rPr>
                <w:lang w:val="sr-Cyrl-CS"/>
              </w:rPr>
            </w:pPr>
            <w:r>
              <w:rPr>
                <w:lang w:val="sr-Cyrl-CS"/>
              </w:rPr>
              <w:t>Др Гордана Јовановић</w:t>
            </w:r>
          </w:p>
        </w:tc>
      </w:tr>
    </w:tbl>
    <w:p w14:paraId="7C6CAB1B" w14:textId="6FED2A1C" w:rsidR="00861EA4" w:rsidRDefault="00861EA4" w:rsidP="00426047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E9433E" w:rsidRPr="00272806" w14:paraId="77B65598" w14:textId="77777777" w:rsidTr="00B2547D">
        <w:tc>
          <w:tcPr>
            <w:tcW w:w="3085" w:type="dxa"/>
          </w:tcPr>
          <w:p w14:paraId="5019FD0D" w14:textId="77777777" w:rsidR="00E9433E" w:rsidRDefault="00E9433E" w:rsidP="00B2547D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Кандидат</w:t>
            </w:r>
          </w:p>
        </w:tc>
        <w:tc>
          <w:tcPr>
            <w:tcW w:w="6081" w:type="dxa"/>
          </w:tcPr>
          <w:p w14:paraId="100DAD19" w14:textId="5BACB369" w:rsidR="00E9433E" w:rsidRPr="00272806" w:rsidRDefault="00E9433E" w:rsidP="00B2547D">
            <w:pPr>
              <w:rPr>
                <w:lang w:val="sr-Cyrl-CS"/>
              </w:rPr>
            </w:pPr>
            <w:r>
              <w:rPr>
                <w:lang w:val="sr-Cyrl-CS"/>
              </w:rPr>
              <w:t>Дарко</w:t>
            </w:r>
            <w:r w:rsidR="00997220">
              <w:rPr>
                <w:lang w:val="sr-Cyrl-CS"/>
              </w:rPr>
              <w:t xml:space="preserve"> Васиљевић</w:t>
            </w:r>
          </w:p>
        </w:tc>
      </w:tr>
      <w:tr w:rsidR="00E9433E" w:rsidRPr="00223D51" w14:paraId="4C936890" w14:textId="77777777" w:rsidTr="00B2547D">
        <w:tc>
          <w:tcPr>
            <w:tcW w:w="3085" w:type="dxa"/>
          </w:tcPr>
          <w:p w14:paraId="28FEAD4B" w14:textId="77777777" w:rsidR="00E9433E" w:rsidRDefault="00E9433E" w:rsidP="00B2547D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4D4AE080" w14:textId="5ADF9F18" w:rsidR="00E9433E" w:rsidRPr="00B80E1C" w:rsidRDefault="00E9433E" w:rsidP="00B2547D">
            <w:pPr>
              <w:rPr>
                <w:lang w:val="en-US"/>
              </w:rPr>
            </w:pPr>
            <w:r>
              <w:rPr>
                <w:lang w:val="sr-Cyrl-CS"/>
              </w:rPr>
              <w:t>Преузимање ресурса са различитих извора (</w:t>
            </w:r>
            <w:r w:rsidR="00B80E1C">
              <w:rPr>
                <w:lang w:val="en-US"/>
              </w:rPr>
              <w:t>CORS</w:t>
            </w:r>
            <w:r>
              <w:rPr>
                <w:lang w:val="sr-Cyrl-CS"/>
              </w:rPr>
              <w:t>)</w:t>
            </w:r>
          </w:p>
        </w:tc>
      </w:tr>
      <w:tr w:rsidR="00E9433E" w14:paraId="1C2C2DE9" w14:textId="77777777" w:rsidTr="00B2547D">
        <w:tc>
          <w:tcPr>
            <w:tcW w:w="3085" w:type="dxa"/>
          </w:tcPr>
          <w:p w14:paraId="4E1F42E4" w14:textId="77777777" w:rsidR="00E9433E" w:rsidRDefault="00E9433E" w:rsidP="00B2547D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055F1DB" w14:textId="6818E756" w:rsidR="00E9433E" w:rsidRPr="00B80E1C" w:rsidRDefault="00E9433E" w:rsidP="00B2547D">
            <w:pPr>
              <w:rPr>
                <w:lang w:val="en-US"/>
              </w:rPr>
            </w:pPr>
            <w:r>
              <w:rPr>
                <w:lang w:val="sr-Cyrl-CS"/>
              </w:rPr>
              <w:t>10.</w:t>
            </w:r>
            <w:r w:rsidR="00B80E1C">
              <w:rPr>
                <w:lang w:val="en-US"/>
              </w:rPr>
              <w:t>00</w:t>
            </w:r>
          </w:p>
        </w:tc>
      </w:tr>
      <w:tr w:rsidR="00E9433E" w14:paraId="65702934" w14:textId="77777777" w:rsidTr="00B2547D">
        <w:tc>
          <w:tcPr>
            <w:tcW w:w="3085" w:type="dxa"/>
          </w:tcPr>
          <w:p w14:paraId="65EA04D5" w14:textId="77777777" w:rsidR="00E9433E" w:rsidRDefault="00E9433E" w:rsidP="00B2547D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5DC83A44" w14:textId="3F759DEF" w:rsidR="00E9433E" w:rsidRDefault="00E9433E" w:rsidP="00B2547D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B80E1C">
              <w:rPr>
                <w:lang w:val="en-US"/>
              </w:rPr>
              <w:t>5</w:t>
            </w:r>
            <w:r>
              <w:rPr>
                <w:lang w:val="sr-Cyrl-CS"/>
              </w:rPr>
              <w:t>.09.2020</w:t>
            </w:r>
          </w:p>
        </w:tc>
      </w:tr>
      <w:tr w:rsidR="00E9433E" w14:paraId="0F1E7C89" w14:textId="77777777" w:rsidTr="00B2547D">
        <w:tc>
          <w:tcPr>
            <w:tcW w:w="9166" w:type="dxa"/>
            <w:gridSpan w:val="2"/>
          </w:tcPr>
          <w:p w14:paraId="1AE99C50" w14:textId="77777777" w:rsidR="00E9433E" w:rsidRDefault="00E9433E" w:rsidP="00B2547D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E9433E" w14:paraId="1818A0E1" w14:textId="77777777" w:rsidTr="00B2547D">
        <w:tc>
          <w:tcPr>
            <w:tcW w:w="3085" w:type="dxa"/>
          </w:tcPr>
          <w:p w14:paraId="1F9C5496" w14:textId="77777777" w:rsidR="00E9433E" w:rsidRDefault="00E9433E" w:rsidP="00B2547D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4B65B68A" w14:textId="7CC6AE83" w:rsidR="00E9433E" w:rsidRPr="00B80E1C" w:rsidRDefault="00E9433E" w:rsidP="00B2547D">
            <w:pPr>
              <w:rPr>
                <w:lang w:val="en-US"/>
              </w:rPr>
            </w:pPr>
            <w:r>
              <w:rPr>
                <w:lang w:val="sr-Cyrl-CS"/>
              </w:rPr>
              <w:t xml:space="preserve">Др </w:t>
            </w:r>
            <w:r w:rsidR="00B80E1C">
              <w:rPr>
                <w:lang w:val="sr-Cyrl-CS"/>
              </w:rPr>
              <w:t>Петар Павловић</w:t>
            </w:r>
          </w:p>
        </w:tc>
      </w:tr>
      <w:tr w:rsidR="00E9433E" w14:paraId="2848B3AD" w14:textId="77777777" w:rsidTr="00B2547D">
        <w:tc>
          <w:tcPr>
            <w:tcW w:w="3085" w:type="dxa"/>
          </w:tcPr>
          <w:p w14:paraId="03E09BED" w14:textId="77777777" w:rsidR="00E9433E" w:rsidRDefault="00E9433E" w:rsidP="00B2547D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5ACA91D0" w14:textId="7163B207" w:rsidR="00E9433E" w:rsidRDefault="00B80E1C" w:rsidP="00B2547D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E9433E" w14:paraId="01EF8310" w14:textId="77777777" w:rsidTr="00B2547D">
        <w:tc>
          <w:tcPr>
            <w:tcW w:w="3085" w:type="dxa"/>
          </w:tcPr>
          <w:p w14:paraId="0821C8E5" w14:textId="77777777" w:rsidR="00E9433E" w:rsidRDefault="00E9433E" w:rsidP="00B2547D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1324B2E4" w14:textId="4048733B" w:rsidR="00E9433E" w:rsidRDefault="00B80E1C" w:rsidP="00B2547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Владимир Станојевић </w:t>
            </w:r>
          </w:p>
        </w:tc>
      </w:tr>
    </w:tbl>
    <w:p w14:paraId="5129CEC5" w14:textId="18B1ABCF" w:rsidR="006659D3" w:rsidRDefault="006659D3" w:rsidP="00426047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B80E1C" w:rsidRPr="00272806" w14:paraId="1A43D4F3" w14:textId="77777777" w:rsidTr="00B2547D">
        <w:tc>
          <w:tcPr>
            <w:tcW w:w="3085" w:type="dxa"/>
          </w:tcPr>
          <w:p w14:paraId="3DEFF31E" w14:textId="77777777" w:rsidR="00B80E1C" w:rsidRDefault="00B80E1C" w:rsidP="00B2547D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394EACB1" w14:textId="02282F41" w:rsidR="00B80E1C" w:rsidRPr="00272806" w:rsidRDefault="00B80E1C" w:rsidP="00B2547D">
            <w:pPr>
              <w:rPr>
                <w:lang w:val="sr-Cyrl-CS"/>
              </w:rPr>
            </w:pPr>
            <w:r>
              <w:rPr>
                <w:lang w:val="sr-Cyrl-CS"/>
              </w:rPr>
              <w:t>Ајанди Кристијан</w:t>
            </w:r>
          </w:p>
        </w:tc>
      </w:tr>
      <w:tr w:rsidR="00B80E1C" w:rsidRPr="00B80E1C" w14:paraId="428A94D6" w14:textId="77777777" w:rsidTr="00B2547D">
        <w:tc>
          <w:tcPr>
            <w:tcW w:w="3085" w:type="dxa"/>
          </w:tcPr>
          <w:p w14:paraId="374D2F2B" w14:textId="77777777" w:rsidR="00B80E1C" w:rsidRDefault="00B80E1C" w:rsidP="00B2547D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271743A3" w14:textId="66B0B983" w:rsidR="00B80E1C" w:rsidRPr="00B80E1C" w:rsidRDefault="00B80E1C" w:rsidP="00B2547D">
            <w:pPr>
              <w:rPr>
                <w:lang w:val="en-US"/>
              </w:rPr>
            </w:pPr>
            <w:r>
              <w:rPr>
                <w:lang w:val="sr-Cyrl-CS"/>
              </w:rPr>
              <w:t>Организација одржавања у ИТ сектору агенције за осигурање депозита</w:t>
            </w:r>
          </w:p>
        </w:tc>
      </w:tr>
      <w:tr w:rsidR="00B80E1C" w:rsidRPr="00B80E1C" w14:paraId="463CB8EF" w14:textId="77777777" w:rsidTr="00B2547D">
        <w:tc>
          <w:tcPr>
            <w:tcW w:w="3085" w:type="dxa"/>
          </w:tcPr>
          <w:p w14:paraId="597CC0AA" w14:textId="77777777" w:rsidR="00B80E1C" w:rsidRDefault="00B80E1C" w:rsidP="00B2547D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1F81B51" w14:textId="69C70F04" w:rsidR="00B80E1C" w:rsidRPr="00B80E1C" w:rsidRDefault="00B80E1C" w:rsidP="00B2547D">
            <w:pPr>
              <w:rPr>
                <w:lang w:val="en-US"/>
              </w:rPr>
            </w:pPr>
            <w:r>
              <w:rPr>
                <w:lang w:val="sr-Cyrl-CS"/>
              </w:rPr>
              <w:t>10.3</w:t>
            </w:r>
            <w:r>
              <w:rPr>
                <w:lang w:val="en-US"/>
              </w:rPr>
              <w:t>0</w:t>
            </w:r>
          </w:p>
        </w:tc>
      </w:tr>
      <w:tr w:rsidR="00B80E1C" w14:paraId="6E15849D" w14:textId="77777777" w:rsidTr="00B2547D">
        <w:tc>
          <w:tcPr>
            <w:tcW w:w="3085" w:type="dxa"/>
          </w:tcPr>
          <w:p w14:paraId="228F7FBE" w14:textId="77777777" w:rsidR="00B80E1C" w:rsidRDefault="00B80E1C" w:rsidP="00B2547D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76246A78" w14:textId="77777777" w:rsidR="00B80E1C" w:rsidRDefault="00B80E1C" w:rsidP="00B2547D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en-US"/>
              </w:rPr>
              <w:t>5</w:t>
            </w:r>
            <w:r>
              <w:rPr>
                <w:lang w:val="sr-Cyrl-CS"/>
              </w:rPr>
              <w:t>.09.2020</w:t>
            </w:r>
          </w:p>
        </w:tc>
      </w:tr>
      <w:tr w:rsidR="00B80E1C" w14:paraId="2CD551EA" w14:textId="77777777" w:rsidTr="00B2547D">
        <w:tc>
          <w:tcPr>
            <w:tcW w:w="9166" w:type="dxa"/>
            <w:gridSpan w:val="2"/>
          </w:tcPr>
          <w:p w14:paraId="4A8D6129" w14:textId="77777777" w:rsidR="00B80E1C" w:rsidRDefault="00B80E1C" w:rsidP="00B2547D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B80E1C" w:rsidRPr="00B80E1C" w14:paraId="2933024B" w14:textId="77777777" w:rsidTr="00B2547D">
        <w:tc>
          <w:tcPr>
            <w:tcW w:w="3085" w:type="dxa"/>
          </w:tcPr>
          <w:p w14:paraId="0EB446B1" w14:textId="77777777" w:rsidR="00B80E1C" w:rsidRDefault="00B80E1C" w:rsidP="00B2547D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508AF1F" w14:textId="77777777" w:rsidR="00B80E1C" w:rsidRPr="00B80E1C" w:rsidRDefault="00B80E1C" w:rsidP="00B2547D">
            <w:pPr>
              <w:rPr>
                <w:lang w:val="en-U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  <w:tr w:rsidR="00B80E1C" w14:paraId="75D8CB52" w14:textId="77777777" w:rsidTr="00B2547D">
        <w:tc>
          <w:tcPr>
            <w:tcW w:w="3085" w:type="dxa"/>
          </w:tcPr>
          <w:p w14:paraId="24EBBC68" w14:textId="77777777" w:rsidR="00B80E1C" w:rsidRDefault="00B80E1C" w:rsidP="00B2547D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02A7AE5D" w14:textId="77777777" w:rsidR="00B80E1C" w:rsidRDefault="00B80E1C" w:rsidP="00B2547D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B80E1C" w14:paraId="6161E45C" w14:textId="77777777" w:rsidTr="00B2547D">
        <w:tc>
          <w:tcPr>
            <w:tcW w:w="3085" w:type="dxa"/>
          </w:tcPr>
          <w:p w14:paraId="18FD0912" w14:textId="77777777" w:rsidR="00B80E1C" w:rsidRDefault="00B80E1C" w:rsidP="00B2547D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3E51C0E5" w14:textId="77777777" w:rsidR="00B80E1C" w:rsidRDefault="00B80E1C" w:rsidP="00B2547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Владимир Станојевић </w:t>
            </w:r>
          </w:p>
        </w:tc>
      </w:tr>
    </w:tbl>
    <w:p w14:paraId="7318E203" w14:textId="1CA387AD" w:rsidR="00B80E1C" w:rsidRDefault="00B80E1C" w:rsidP="00426047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B80E1C" w:rsidRPr="00272806" w14:paraId="50B8AB33" w14:textId="77777777" w:rsidTr="00B2547D">
        <w:tc>
          <w:tcPr>
            <w:tcW w:w="3085" w:type="dxa"/>
          </w:tcPr>
          <w:p w14:paraId="149806E4" w14:textId="77777777" w:rsidR="00B80E1C" w:rsidRDefault="00B80E1C" w:rsidP="00B2547D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274D04AA" w14:textId="01699A41" w:rsidR="00B80E1C" w:rsidRPr="00272806" w:rsidRDefault="00B80E1C" w:rsidP="00B2547D">
            <w:pPr>
              <w:rPr>
                <w:lang w:val="sr-Cyrl-CS"/>
              </w:rPr>
            </w:pPr>
            <w:r>
              <w:rPr>
                <w:lang w:val="sr-Cyrl-CS"/>
              </w:rPr>
              <w:t>Товитовић Јованка</w:t>
            </w:r>
          </w:p>
        </w:tc>
      </w:tr>
      <w:tr w:rsidR="00B80E1C" w:rsidRPr="00B80E1C" w14:paraId="12D8ECBE" w14:textId="77777777" w:rsidTr="00B2547D">
        <w:tc>
          <w:tcPr>
            <w:tcW w:w="3085" w:type="dxa"/>
          </w:tcPr>
          <w:p w14:paraId="578C9B44" w14:textId="77777777" w:rsidR="00B80E1C" w:rsidRDefault="00B80E1C" w:rsidP="00B2547D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482D7471" w14:textId="67ECD175" w:rsidR="00B80E1C" w:rsidRPr="00B80E1C" w:rsidRDefault="00B80E1C" w:rsidP="00B2547D">
            <w:pPr>
              <w:rPr>
                <w:lang w:val="en-US"/>
              </w:rPr>
            </w:pPr>
            <w:r>
              <w:rPr>
                <w:lang w:val="sr-Cyrl-CS"/>
              </w:rPr>
              <w:t>Основне физичко-механичке и физичко-хемијске операције припреме и обраде различитих материја</w:t>
            </w:r>
          </w:p>
        </w:tc>
      </w:tr>
      <w:tr w:rsidR="00B80E1C" w:rsidRPr="00B80E1C" w14:paraId="16CF5BA7" w14:textId="77777777" w:rsidTr="00B2547D">
        <w:tc>
          <w:tcPr>
            <w:tcW w:w="3085" w:type="dxa"/>
          </w:tcPr>
          <w:p w14:paraId="26FEF8C3" w14:textId="77777777" w:rsidR="00B80E1C" w:rsidRDefault="00B80E1C" w:rsidP="00B2547D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1E9A0C1C" w14:textId="77777777" w:rsidR="00B80E1C" w:rsidRPr="00B80E1C" w:rsidRDefault="00B80E1C" w:rsidP="00B2547D">
            <w:pPr>
              <w:rPr>
                <w:lang w:val="en-US"/>
              </w:rPr>
            </w:pPr>
            <w:r>
              <w:rPr>
                <w:lang w:val="sr-Cyrl-CS"/>
              </w:rPr>
              <w:t>10.</w:t>
            </w:r>
            <w:r>
              <w:rPr>
                <w:lang w:val="en-US"/>
              </w:rPr>
              <w:t>00</w:t>
            </w:r>
          </w:p>
        </w:tc>
      </w:tr>
      <w:tr w:rsidR="00B80E1C" w14:paraId="0FC5EA35" w14:textId="77777777" w:rsidTr="00B2547D">
        <w:tc>
          <w:tcPr>
            <w:tcW w:w="3085" w:type="dxa"/>
          </w:tcPr>
          <w:p w14:paraId="2BFBC21A" w14:textId="77777777" w:rsidR="00B80E1C" w:rsidRDefault="00B80E1C" w:rsidP="00B2547D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74522E44" w14:textId="59FA65F4" w:rsidR="00B80E1C" w:rsidRDefault="00B80E1C" w:rsidP="00B2547D">
            <w:pPr>
              <w:rPr>
                <w:lang w:val="sr-Cyrl-CS"/>
              </w:rPr>
            </w:pPr>
            <w:r>
              <w:rPr>
                <w:lang w:val="sr-Cyrl-CS"/>
              </w:rPr>
              <w:t>23.09.2020</w:t>
            </w:r>
          </w:p>
        </w:tc>
      </w:tr>
      <w:tr w:rsidR="00B80E1C" w14:paraId="16E53418" w14:textId="77777777" w:rsidTr="00B2547D">
        <w:tc>
          <w:tcPr>
            <w:tcW w:w="9166" w:type="dxa"/>
            <w:gridSpan w:val="2"/>
          </w:tcPr>
          <w:p w14:paraId="36B69E57" w14:textId="77777777" w:rsidR="00B80E1C" w:rsidRDefault="00B80E1C" w:rsidP="00B2547D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B80E1C" w:rsidRPr="00B80E1C" w14:paraId="1F09710A" w14:textId="77777777" w:rsidTr="00B2547D">
        <w:tc>
          <w:tcPr>
            <w:tcW w:w="3085" w:type="dxa"/>
          </w:tcPr>
          <w:p w14:paraId="720C30F1" w14:textId="77777777" w:rsidR="00B80E1C" w:rsidRDefault="00B80E1C" w:rsidP="00B2547D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58BE7E8B" w14:textId="1E4758A0" w:rsidR="00B80E1C" w:rsidRPr="00B80E1C" w:rsidRDefault="00B80E1C" w:rsidP="00B2547D">
            <w:pPr>
              <w:rPr>
                <w:lang w:val="en-U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  <w:tr w:rsidR="00B80E1C" w14:paraId="2E03E85C" w14:textId="77777777" w:rsidTr="00B2547D">
        <w:tc>
          <w:tcPr>
            <w:tcW w:w="3085" w:type="dxa"/>
          </w:tcPr>
          <w:p w14:paraId="48425E9B" w14:textId="77777777" w:rsidR="00B80E1C" w:rsidRDefault="00B80E1C" w:rsidP="00B2547D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35342F36" w14:textId="211FE189" w:rsidR="00B80E1C" w:rsidRDefault="00B80E1C" w:rsidP="00B2547D">
            <w:pPr>
              <w:rPr>
                <w:lang w:val="sr-Cyrl-CS"/>
              </w:rPr>
            </w:pPr>
            <w:r>
              <w:rPr>
                <w:lang w:val="sr-Cyrl-CS"/>
              </w:rPr>
              <w:t>Мр Косана Поповић</w:t>
            </w:r>
          </w:p>
        </w:tc>
      </w:tr>
      <w:tr w:rsidR="00B80E1C" w14:paraId="33623DD9" w14:textId="77777777" w:rsidTr="00B2547D">
        <w:tc>
          <w:tcPr>
            <w:tcW w:w="3085" w:type="dxa"/>
          </w:tcPr>
          <w:p w14:paraId="66F5DEAC" w14:textId="77777777" w:rsidR="00B80E1C" w:rsidRDefault="00B80E1C" w:rsidP="00B2547D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016C50BE" w14:textId="5899B36C" w:rsidR="00B80E1C" w:rsidRDefault="00B80E1C" w:rsidP="00B2547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Лепосава Филиповић-Петровић </w:t>
            </w:r>
          </w:p>
        </w:tc>
      </w:tr>
    </w:tbl>
    <w:p w14:paraId="4898B19E" w14:textId="111A945B" w:rsidR="00B80E1C" w:rsidRDefault="00B80E1C" w:rsidP="00426047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764A0F" w:rsidRPr="00272806" w14:paraId="401BF5BC" w14:textId="77777777" w:rsidTr="00B2547D">
        <w:tc>
          <w:tcPr>
            <w:tcW w:w="3085" w:type="dxa"/>
          </w:tcPr>
          <w:p w14:paraId="76C3F3E7" w14:textId="77777777" w:rsidR="00764A0F" w:rsidRDefault="00764A0F" w:rsidP="00B2547D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5670CAAB" w14:textId="585C79F2" w:rsidR="00764A0F" w:rsidRPr="00997220" w:rsidRDefault="00997220" w:rsidP="00B2547D">
            <w:pPr>
              <w:rPr>
                <w:lang w:val="sr-Cyrl-CS"/>
              </w:rPr>
            </w:pPr>
            <w:r>
              <w:rPr>
                <w:lang w:val="sr-Cyrl-CS"/>
              </w:rPr>
              <w:t>Лазић Ивана</w:t>
            </w:r>
          </w:p>
        </w:tc>
      </w:tr>
      <w:tr w:rsidR="00764A0F" w:rsidRPr="00B80E1C" w14:paraId="1CDE7D29" w14:textId="77777777" w:rsidTr="00B2547D">
        <w:tc>
          <w:tcPr>
            <w:tcW w:w="3085" w:type="dxa"/>
          </w:tcPr>
          <w:p w14:paraId="0BAF118E" w14:textId="77777777" w:rsidR="00764A0F" w:rsidRDefault="00764A0F" w:rsidP="00B2547D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56412969" w14:textId="6D1B81C8" w:rsidR="00764A0F" w:rsidRPr="00B80E1C" w:rsidRDefault="00997220" w:rsidP="00B2547D">
            <w:pPr>
              <w:rPr>
                <w:lang w:val="en-US"/>
              </w:rPr>
            </w:pPr>
            <w:r>
              <w:rPr>
                <w:lang w:val="sr-Cyrl-CS"/>
              </w:rPr>
              <w:t>Неоргански пигменти на бази оксида мангана</w:t>
            </w:r>
          </w:p>
        </w:tc>
      </w:tr>
      <w:tr w:rsidR="00764A0F" w:rsidRPr="00B80E1C" w14:paraId="43F39867" w14:textId="77777777" w:rsidTr="00B2547D">
        <w:tc>
          <w:tcPr>
            <w:tcW w:w="3085" w:type="dxa"/>
          </w:tcPr>
          <w:p w14:paraId="1E744378" w14:textId="77777777" w:rsidR="00764A0F" w:rsidRDefault="00764A0F" w:rsidP="00B2547D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6D4D278F" w14:textId="0F27D06F" w:rsidR="00764A0F" w:rsidRPr="00B80E1C" w:rsidRDefault="00764A0F" w:rsidP="00B2547D">
            <w:pPr>
              <w:rPr>
                <w:lang w:val="en-US"/>
              </w:rPr>
            </w:pPr>
            <w:r>
              <w:rPr>
                <w:lang w:val="sr-Cyrl-CS"/>
              </w:rPr>
              <w:t>10.</w:t>
            </w:r>
            <w:r w:rsidR="00997220">
              <w:rPr>
                <w:lang w:val="sr-Cyrl-CS"/>
              </w:rPr>
              <w:t>3</w:t>
            </w:r>
            <w:r>
              <w:rPr>
                <w:lang w:val="en-US"/>
              </w:rPr>
              <w:t>0</w:t>
            </w:r>
          </w:p>
        </w:tc>
      </w:tr>
      <w:tr w:rsidR="00764A0F" w14:paraId="5605F939" w14:textId="77777777" w:rsidTr="00B2547D">
        <w:tc>
          <w:tcPr>
            <w:tcW w:w="3085" w:type="dxa"/>
          </w:tcPr>
          <w:p w14:paraId="732A8035" w14:textId="77777777" w:rsidR="00764A0F" w:rsidRDefault="00764A0F" w:rsidP="00B2547D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40855476" w14:textId="77777777" w:rsidR="00764A0F" w:rsidRDefault="00764A0F" w:rsidP="00B2547D">
            <w:pPr>
              <w:rPr>
                <w:lang w:val="sr-Cyrl-CS"/>
              </w:rPr>
            </w:pPr>
            <w:r>
              <w:rPr>
                <w:lang w:val="sr-Cyrl-CS"/>
              </w:rPr>
              <w:t>23.09.2020</w:t>
            </w:r>
          </w:p>
        </w:tc>
      </w:tr>
      <w:tr w:rsidR="00764A0F" w14:paraId="5C7D9C6A" w14:textId="77777777" w:rsidTr="00B2547D">
        <w:tc>
          <w:tcPr>
            <w:tcW w:w="9166" w:type="dxa"/>
            <w:gridSpan w:val="2"/>
          </w:tcPr>
          <w:p w14:paraId="3E36EF0D" w14:textId="77777777" w:rsidR="00764A0F" w:rsidRDefault="00764A0F" w:rsidP="00B2547D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764A0F" w:rsidRPr="00B80E1C" w14:paraId="0274B0E7" w14:textId="77777777" w:rsidTr="00B2547D">
        <w:tc>
          <w:tcPr>
            <w:tcW w:w="3085" w:type="dxa"/>
          </w:tcPr>
          <w:p w14:paraId="59E66E6A" w14:textId="77777777" w:rsidR="00764A0F" w:rsidRDefault="00764A0F" w:rsidP="00B2547D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826C586" w14:textId="77777777" w:rsidR="00764A0F" w:rsidRPr="00B80E1C" w:rsidRDefault="00764A0F" w:rsidP="00B2547D">
            <w:pPr>
              <w:rPr>
                <w:lang w:val="en-U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  <w:tr w:rsidR="00764A0F" w14:paraId="16B2019C" w14:textId="77777777" w:rsidTr="00B2547D">
        <w:tc>
          <w:tcPr>
            <w:tcW w:w="3085" w:type="dxa"/>
          </w:tcPr>
          <w:p w14:paraId="51B32DE9" w14:textId="77777777" w:rsidR="00764A0F" w:rsidRDefault="00764A0F" w:rsidP="00B2547D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61F532FD" w14:textId="6A83FA8C" w:rsidR="00764A0F" w:rsidRDefault="00997220" w:rsidP="00B2547D">
            <w:pPr>
              <w:rPr>
                <w:lang w:val="sr-Cyrl-CS"/>
              </w:rPr>
            </w:pPr>
            <w:r>
              <w:rPr>
                <w:lang w:val="sr-Cyrl-CS"/>
              </w:rPr>
              <w:t>Др Мирјана Антонијевић-Николић</w:t>
            </w:r>
          </w:p>
        </w:tc>
      </w:tr>
      <w:tr w:rsidR="00764A0F" w14:paraId="28A3E616" w14:textId="77777777" w:rsidTr="00B2547D">
        <w:tc>
          <w:tcPr>
            <w:tcW w:w="3085" w:type="dxa"/>
          </w:tcPr>
          <w:p w14:paraId="45F46E27" w14:textId="77777777" w:rsidR="00764A0F" w:rsidRDefault="00764A0F" w:rsidP="00B2547D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D3295A6" w14:textId="77777777" w:rsidR="00764A0F" w:rsidRDefault="00764A0F" w:rsidP="00B2547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Лепосава Филиповић-Петровић </w:t>
            </w:r>
          </w:p>
        </w:tc>
      </w:tr>
    </w:tbl>
    <w:p w14:paraId="43BA1909" w14:textId="4C1748A3" w:rsidR="00764A0F" w:rsidRDefault="00764A0F" w:rsidP="00426047">
      <w:pPr>
        <w:tabs>
          <w:tab w:val="left" w:pos="1440"/>
        </w:tabs>
        <w:rPr>
          <w:lang w:val="sr-Cyrl-CS"/>
        </w:rPr>
      </w:pPr>
    </w:p>
    <w:p w14:paraId="344A726D" w14:textId="271497F1" w:rsidR="0074074F" w:rsidRDefault="0074074F" w:rsidP="00426047">
      <w:pPr>
        <w:tabs>
          <w:tab w:val="left" w:pos="1440"/>
        </w:tabs>
        <w:rPr>
          <w:lang w:val="sr-Cyrl-CS"/>
        </w:rPr>
      </w:pPr>
    </w:p>
    <w:p w14:paraId="5C15B1F2" w14:textId="47586FFF" w:rsidR="0074074F" w:rsidRDefault="0074074F" w:rsidP="00426047">
      <w:pPr>
        <w:tabs>
          <w:tab w:val="left" w:pos="1440"/>
        </w:tabs>
        <w:rPr>
          <w:lang w:val="sr-Cyrl-CS"/>
        </w:rPr>
      </w:pPr>
    </w:p>
    <w:p w14:paraId="26CD76BC" w14:textId="77777777" w:rsidR="0074074F" w:rsidRDefault="0074074F" w:rsidP="00426047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997220" w:rsidRPr="00997220" w14:paraId="1CA35350" w14:textId="77777777" w:rsidTr="00B2547D">
        <w:tc>
          <w:tcPr>
            <w:tcW w:w="3085" w:type="dxa"/>
          </w:tcPr>
          <w:p w14:paraId="29E0397E" w14:textId="77777777" w:rsidR="00997220" w:rsidRDefault="00997220" w:rsidP="00B2547D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Кандидат</w:t>
            </w:r>
          </w:p>
        </w:tc>
        <w:tc>
          <w:tcPr>
            <w:tcW w:w="6081" w:type="dxa"/>
          </w:tcPr>
          <w:p w14:paraId="1A0A6A79" w14:textId="235E2D31" w:rsidR="00997220" w:rsidRPr="00997220" w:rsidRDefault="00997220" w:rsidP="00B2547D">
            <w:pPr>
              <w:rPr>
                <w:lang w:val="sr-Cyrl-CS"/>
              </w:rPr>
            </w:pPr>
            <w:r>
              <w:rPr>
                <w:lang w:val="sr-Cyrl-CS"/>
              </w:rPr>
              <w:t>Плавша Јована</w:t>
            </w:r>
          </w:p>
        </w:tc>
      </w:tr>
      <w:tr w:rsidR="00997220" w:rsidRPr="00B80E1C" w14:paraId="10C46D9F" w14:textId="77777777" w:rsidTr="00B2547D">
        <w:tc>
          <w:tcPr>
            <w:tcW w:w="3085" w:type="dxa"/>
          </w:tcPr>
          <w:p w14:paraId="40BFF61C" w14:textId="77777777" w:rsidR="00997220" w:rsidRDefault="00997220" w:rsidP="00B2547D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1F51660B" w14:textId="7BA80212" w:rsidR="00997220" w:rsidRPr="00B80E1C" w:rsidRDefault="00997220" w:rsidP="00B2547D">
            <w:pPr>
              <w:rPr>
                <w:lang w:val="en-US"/>
              </w:rPr>
            </w:pPr>
            <w:r>
              <w:rPr>
                <w:lang w:val="sr-Cyrl-CS"/>
              </w:rPr>
              <w:t>Калцијум карбонатне сировине и њихова примена</w:t>
            </w:r>
          </w:p>
        </w:tc>
      </w:tr>
      <w:tr w:rsidR="00997220" w:rsidRPr="00B80E1C" w14:paraId="1E067998" w14:textId="77777777" w:rsidTr="00B2547D">
        <w:tc>
          <w:tcPr>
            <w:tcW w:w="3085" w:type="dxa"/>
          </w:tcPr>
          <w:p w14:paraId="5AAE1406" w14:textId="77777777" w:rsidR="00997220" w:rsidRDefault="00997220" w:rsidP="00B2547D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63430AE9" w14:textId="4E0469CC" w:rsidR="00997220" w:rsidRPr="00B80E1C" w:rsidRDefault="00997220" w:rsidP="00B2547D">
            <w:pPr>
              <w:rPr>
                <w:lang w:val="en-US"/>
              </w:rPr>
            </w:pPr>
            <w:r>
              <w:rPr>
                <w:lang w:val="sr-Cyrl-CS"/>
              </w:rPr>
              <w:t>9.00</w:t>
            </w:r>
          </w:p>
        </w:tc>
      </w:tr>
      <w:tr w:rsidR="00997220" w14:paraId="7D95FFB9" w14:textId="77777777" w:rsidTr="00B2547D">
        <w:tc>
          <w:tcPr>
            <w:tcW w:w="3085" w:type="dxa"/>
          </w:tcPr>
          <w:p w14:paraId="797373BD" w14:textId="77777777" w:rsidR="00997220" w:rsidRDefault="00997220" w:rsidP="00B2547D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5D2C0A5A" w14:textId="495283BB" w:rsidR="00997220" w:rsidRDefault="00997220" w:rsidP="00B2547D">
            <w:pPr>
              <w:rPr>
                <w:lang w:val="sr-Cyrl-CS"/>
              </w:rPr>
            </w:pPr>
            <w:r>
              <w:rPr>
                <w:lang w:val="sr-Cyrl-CS"/>
              </w:rPr>
              <w:t>24.09.2020</w:t>
            </w:r>
          </w:p>
        </w:tc>
      </w:tr>
      <w:tr w:rsidR="00997220" w14:paraId="1EB08B19" w14:textId="77777777" w:rsidTr="00B2547D">
        <w:tc>
          <w:tcPr>
            <w:tcW w:w="9166" w:type="dxa"/>
            <w:gridSpan w:val="2"/>
          </w:tcPr>
          <w:p w14:paraId="7E806506" w14:textId="77777777" w:rsidR="00997220" w:rsidRDefault="00997220" w:rsidP="00B2547D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997220" w:rsidRPr="00B80E1C" w14:paraId="150DC94E" w14:textId="77777777" w:rsidTr="00B2547D">
        <w:tc>
          <w:tcPr>
            <w:tcW w:w="3085" w:type="dxa"/>
          </w:tcPr>
          <w:p w14:paraId="75D4F18E" w14:textId="77777777" w:rsidR="00997220" w:rsidRDefault="00997220" w:rsidP="00B2547D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0543CCA0" w14:textId="77777777" w:rsidR="00997220" w:rsidRPr="00B80E1C" w:rsidRDefault="00997220" w:rsidP="00B2547D">
            <w:pPr>
              <w:rPr>
                <w:lang w:val="en-U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  <w:tr w:rsidR="00997220" w14:paraId="59AF3ACC" w14:textId="77777777" w:rsidTr="00B2547D">
        <w:tc>
          <w:tcPr>
            <w:tcW w:w="3085" w:type="dxa"/>
          </w:tcPr>
          <w:p w14:paraId="4CF06B22" w14:textId="77777777" w:rsidR="00997220" w:rsidRDefault="00997220" w:rsidP="00B2547D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3E4AE13A" w14:textId="29ECDF53" w:rsidR="00997220" w:rsidRDefault="00997220" w:rsidP="00B2547D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997220" w14:paraId="76A7D7AA" w14:textId="77777777" w:rsidTr="00B2547D">
        <w:tc>
          <w:tcPr>
            <w:tcW w:w="3085" w:type="dxa"/>
          </w:tcPr>
          <w:p w14:paraId="326F7DF3" w14:textId="77777777" w:rsidR="00997220" w:rsidRDefault="00997220" w:rsidP="00B2547D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7A3FA4F2" w14:textId="77777777" w:rsidR="00997220" w:rsidRDefault="00997220" w:rsidP="00B2547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Лепосава Филиповић-Петровић </w:t>
            </w:r>
          </w:p>
        </w:tc>
      </w:tr>
    </w:tbl>
    <w:p w14:paraId="724C79D5" w14:textId="1CB70855" w:rsidR="00997220" w:rsidRDefault="00997220" w:rsidP="00426047">
      <w:pPr>
        <w:tabs>
          <w:tab w:val="left" w:pos="1440"/>
        </w:tabs>
        <w:rPr>
          <w:lang w:val="sr-Cyrl-CS"/>
        </w:rPr>
      </w:pPr>
    </w:p>
    <w:sectPr w:rsidR="00997220" w:rsidSect="00B13F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43F"/>
    <w:rsid w:val="00000688"/>
    <w:rsid w:val="0000669E"/>
    <w:rsid w:val="0003345D"/>
    <w:rsid w:val="00054ED4"/>
    <w:rsid w:val="000D3D43"/>
    <w:rsid w:val="00155A71"/>
    <w:rsid w:val="001769CE"/>
    <w:rsid w:val="00197551"/>
    <w:rsid w:val="00197E94"/>
    <w:rsid w:val="001C6741"/>
    <w:rsid w:val="00215207"/>
    <w:rsid w:val="00272806"/>
    <w:rsid w:val="002B3966"/>
    <w:rsid w:val="002E480D"/>
    <w:rsid w:val="003302D8"/>
    <w:rsid w:val="003504C4"/>
    <w:rsid w:val="003E2CB6"/>
    <w:rsid w:val="00405660"/>
    <w:rsid w:val="00426047"/>
    <w:rsid w:val="00463A13"/>
    <w:rsid w:val="00463FB4"/>
    <w:rsid w:val="00471E91"/>
    <w:rsid w:val="00492515"/>
    <w:rsid w:val="004C6158"/>
    <w:rsid w:val="00540EDF"/>
    <w:rsid w:val="00576534"/>
    <w:rsid w:val="0058643F"/>
    <w:rsid w:val="00592896"/>
    <w:rsid w:val="00594565"/>
    <w:rsid w:val="005D2A36"/>
    <w:rsid w:val="00633B97"/>
    <w:rsid w:val="006659D3"/>
    <w:rsid w:val="00696AB8"/>
    <w:rsid w:val="00696CB4"/>
    <w:rsid w:val="006B4C73"/>
    <w:rsid w:val="006F396E"/>
    <w:rsid w:val="0074074F"/>
    <w:rsid w:val="00764A0F"/>
    <w:rsid w:val="0080133A"/>
    <w:rsid w:val="00857A2E"/>
    <w:rsid w:val="00861EA4"/>
    <w:rsid w:val="00871B8F"/>
    <w:rsid w:val="008C65BB"/>
    <w:rsid w:val="00997220"/>
    <w:rsid w:val="009C039A"/>
    <w:rsid w:val="00A13490"/>
    <w:rsid w:val="00A65A1D"/>
    <w:rsid w:val="00A86137"/>
    <w:rsid w:val="00B13FA8"/>
    <w:rsid w:val="00B80E1C"/>
    <w:rsid w:val="00B9183E"/>
    <w:rsid w:val="00BF565C"/>
    <w:rsid w:val="00C320A2"/>
    <w:rsid w:val="00C54A26"/>
    <w:rsid w:val="00C57FFB"/>
    <w:rsid w:val="00C74723"/>
    <w:rsid w:val="00E201A3"/>
    <w:rsid w:val="00E342AD"/>
    <w:rsid w:val="00E9433E"/>
    <w:rsid w:val="00EB7B30"/>
    <w:rsid w:val="00F11738"/>
    <w:rsid w:val="00F22A15"/>
    <w:rsid w:val="00F3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A75D"/>
  <w15:docId w15:val="{756C28DD-411F-454E-AA92-3A2DC647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43F"/>
    <w:pPr>
      <w:spacing w:after="0" w:line="240" w:lineRule="auto"/>
    </w:pPr>
    <w:rPr>
      <w:lang w:val="sr-Latn-CS" w:eastAsia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7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2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Svetislav Lazarev</dc:creator>
  <cp:keywords/>
  <dc:description/>
  <cp:lastModifiedBy>Danijel Čabarkapa</cp:lastModifiedBy>
  <cp:revision>53</cp:revision>
  <dcterms:created xsi:type="dcterms:W3CDTF">2020-02-03T10:46:00Z</dcterms:created>
  <dcterms:modified xsi:type="dcterms:W3CDTF">2020-09-15T12:58:00Z</dcterms:modified>
</cp:coreProperties>
</file>