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04567B">
        <w:tc>
          <w:tcPr>
            <w:tcW w:w="3085" w:type="dxa"/>
          </w:tcPr>
          <w:p w14:paraId="5C0DECD5" w14:textId="77777777" w:rsidR="0058643F" w:rsidRDefault="0058643F" w:rsidP="0004567B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2F27C396" w:rsidR="0058643F" w:rsidRPr="00272806" w:rsidRDefault="00463A13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Павловић Никола</w:t>
            </w:r>
          </w:p>
        </w:tc>
      </w:tr>
      <w:tr w:rsidR="0058643F" w14:paraId="17AE258D" w14:textId="77777777" w:rsidTr="0004567B">
        <w:tc>
          <w:tcPr>
            <w:tcW w:w="3085" w:type="dxa"/>
          </w:tcPr>
          <w:p w14:paraId="5DB9A8E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63AFA74F" w:rsidR="0058643F" w:rsidRPr="00223D51" w:rsidRDefault="00471E91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Развој технологија мобилне трговине</w:t>
            </w:r>
          </w:p>
        </w:tc>
      </w:tr>
      <w:tr w:rsidR="0058643F" w14:paraId="03501179" w14:textId="77777777" w:rsidTr="0004567B">
        <w:tc>
          <w:tcPr>
            <w:tcW w:w="3085" w:type="dxa"/>
          </w:tcPr>
          <w:p w14:paraId="0EE34C8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1B490A58" w:rsidR="0058643F" w:rsidRDefault="00C54A2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463A13">
              <w:rPr>
                <w:lang w:val="sr-Cyrl-CS"/>
              </w:rPr>
              <w:t>1</w:t>
            </w:r>
            <w:r w:rsidR="001C6741">
              <w:rPr>
                <w:lang w:val="sr-Cyrl-CS"/>
              </w:rPr>
              <w:t>.00</w:t>
            </w:r>
          </w:p>
        </w:tc>
      </w:tr>
      <w:tr w:rsidR="0058643F" w14:paraId="1BF6CF36" w14:textId="77777777" w:rsidTr="0004567B">
        <w:tc>
          <w:tcPr>
            <w:tcW w:w="3085" w:type="dxa"/>
          </w:tcPr>
          <w:p w14:paraId="31BAF28D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79754187" w:rsidR="0058643F" w:rsidRDefault="00696AB8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861EA4">
              <w:rPr>
                <w:lang w:val="sr-Cyrl-CS"/>
              </w:rPr>
              <w:t>1</w:t>
            </w:r>
            <w:r w:rsidR="00C54A26">
              <w:rPr>
                <w:lang w:val="sr-Cyrl-CS"/>
              </w:rPr>
              <w:t>.0</w:t>
            </w:r>
            <w:r w:rsidR="00463A13">
              <w:rPr>
                <w:lang w:val="sr-Cyrl-CS"/>
              </w:rPr>
              <w:t>9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14:paraId="269A9687" w14:textId="77777777" w:rsidTr="0004567B">
        <w:tc>
          <w:tcPr>
            <w:tcW w:w="9166" w:type="dxa"/>
            <w:gridSpan w:val="2"/>
          </w:tcPr>
          <w:p w14:paraId="66780D14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04567B">
        <w:tc>
          <w:tcPr>
            <w:tcW w:w="3085" w:type="dxa"/>
          </w:tcPr>
          <w:p w14:paraId="138D7FD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1438EBE9" w:rsidR="0058643F" w:rsidRDefault="00861EA4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58643F" w14:paraId="517085FF" w14:textId="77777777" w:rsidTr="0004567B">
        <w:tc>
          <w:tcPr>
            <w:tcW w:w="3085" w:type="dxa"/>
          </w:tcPr>
          <w:p w14:paraId="35401683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36559A79" w:rsidR="0058643F" w:rsidRDefault="00861EA4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58643F" w14:paraId="7068D3E8" w14:textId="77777777" w:rsidTr="0004567B">
        <w:tc>
          <w:tcPr>
            <w:tcW w:w="3085" w:type="dxa"/>
          </w:tcPr>
          <w:p w14:paraId="64D1591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43C5815A" w:rsidR="0058643F" w:rsidRDefault="0059289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861EA4">
              <w:rPr>
                <w:lang w:val="sr-Cyrl-CS"/>
              </w:rPr>
              <w:t>Миодраг Милићевић</w:t>
            </w:r>
          </w:p>
        </w:tc>
      </w:tr>
      <w:bookmarkEnd w:id="0"/>
    </w:tbl>
    <w:p w14:paraId="1D40B5CE" w14:textId="77777777" w:rsidR="00A13490" w:rsidRDefault="00A13490" w:rsidP="00A13490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61EA4" w:rsidRPr="00272806" w14:paraId="25A49413" w14:textId="77777777" w:rsidTr="009D7635">
        <w:tc>
          <w:tcPr>
            <w:tcW w:w="3085" w:type="dxa"/>
          </w:tcPr>
          <w:p w14:paraId="790A494B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AAACDC4" w14:textId="70236F43" w:rsidR="00861EA4" w:rsidRPr="00272806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Омеровић Милица</w:t>
            </w:r>
          </w:p>
        </w:tc>
      </w:tr>
      <w:tr w:rsidR="00861EA4" w:rsidRPr="00223D51" w14:paraId="5950FCB5" w14:textId="77777777" w:rsidTr="009D7635">
        <w:tc>
          <w:tcPr>
            <w:tcW w:w="3085" w:type="dxa"/>
          </w:tcPr>
          <w:p w14:paraId="35D15566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AC6023F" w14:textId="61DD46AB" w:rsidR="00861EA4" w:rsidRPr="00223D51" w:rsidRDefault="006659D3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Мултимедијална презентација-традиционални карате</w:t>
            </w:r>
          </w:p>
        </w:tc>
      </w:tr>
      <w:tr w:rsidR="00861EA4" w14:paraId="1CDC1D8A" w14:textId="77777777" w:rsidTr="009D7635">
        <w:tc>
          <w:tcPr>
            <w:tcW w:w="3085" w:type="dxa"/>
          </w:tcPr>
          <w:p w14:paraId="12FB9315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846529C" w14:textId="617429D4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861EA4" w14:paraId="73894DE1" w14:textId="77777777" w:rsidTr="009D7635">
        <w:tc>
          <w:tcPr>
            <w:tcW w:w="3085" w:type="dxa"/>
          </w:tcPr>
          <w:p w14:paraId="4365FC11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A83F636" w14:textId="4EECBD9B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11.09.2020</w:t>
            </w:r>
          </w:p>
        </w:tc>
      </w:tr>
      <w:tr w:rsidR="00861EA4" w14:paraId="71D1A11B" w14:textId="77777777" w:rsidTr="009D7635">
        <w:tc>
          <w:tcPr>
            <w:tcW w:w="9166" w:type="dxa"/>
            <w:gridSpan w:val="2"/>
          </w:tcPr>
          <w:p w14:paraId="757DAFE3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61EA4" w14:paraId="618C8D40" w14:textId="77777777" w:rsidTr="009D7635">
        <w:tc>
          <w:tcPr>
            <w:tcW w:w="3085" w:type="dxa"/>
          </w:tcPr>
          <w:p w14:paraId="121E7C93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9DDF4E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861EA4" w14:paraId="079A75B0" w14:textId="77777777" w:rsidTr="009D7635">
        <w:tc>
          <w:tcPr>
            <w:tcW w:w="3085" w:type="dxa"/>
          </w:tcPr>
          <w:p w14:paraId="6813A8E3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5430818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861EA4" w14:paraId="14B721CC" w14:textId="77777777" w:rsidTr="009D7635">
        <w:tc>
          <w:tcPr>
            <w:tcW w:w="3085" w:type="dxa"/>
          </w:tcPr>
          <w:p w14:paraId="4BA182CE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E23F693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14:paraId="31792486" w14:textId="6B32C0F7" w:rsidR="00426047" w:rsidRDefault="00426047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61EA4" w:rsidRPr="00272806" w14:paraId="16EC566F" w14:textId="77777777" w:rsidTr="009D7635">
        <w:tc>
          <w:tcPr>
            <w:tcW w:w="3085" w:type="dxa"/>
          </w:tcPr>
          <w:p w14:paraId="4BB13635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879778D" w14:textId="2F969D4D" w:rsidR="00861EA4" w:rsidRPr="00272806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Симић Марко</w:t>
            </w:r>
          </w:p>
        </w:tc>
      </w:tr>
      <w:tr w:rsidR="00861EA4" w:rsidRPr="00223D51" w14:paraId="32FE2182" w14:textId="77777777" w:rsidTr="009D7635">
        <w:tc>
          <w:tcPr>
            <w:tcW w:w="3085" w:type="dxa"/>
          </w:tcPr>
          <w:p w14:paraId="03BC9D9F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5F78033" w14:textId="467CB559" w:rsidR="00861EA4" w:rsidRPr="006659D3" w:rsidRDefault="006659D3" w:rsidP="009D7635">
            <w:pPr>
              <w:rPr>
                <w:lang w:val="sr-Cyrl-RS"/>
              </w:rPr>
            </w:pPr>
            <w:r>
              <w:rPr>
                <w:lang w:val="sr-Cyrl-RS"/>
              </w:rPr>
              <w:t>Рециклажа челичног отпада</w:t>
            </w:r>
          </w:p>
        </w:tc>
      </w:tr>
      <w:tr w:rsidR="00861EA4" w14:paraId="5E259288" w14:textId="77777777" w:rsidTr="009D7635">
        <w:tc>
          <w:tcPr>
            <w:tcW w:w="3085" w:type="dxa"/>
          </w:tcPr>
          <w:p w14:paraId="5A58512A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92EA967" w14:textId="52D88F72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861EA4" w14:paraId="112747DE" w14:textId="77777777" w:rsidTr="009D7635">
        <w:tc>
          <w:tcPr>
            <w:tcW w:w="3085" w:type="dxa"/>
          </w:tcPr>
          <w:p w14:paraId="62735B7F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E8A0D25" w14:textId="08AEFF63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15.09.2020</w:t>
            </w:r>
          </w:p>
        </w:tc>
      </w:tr>
      <w:tr w:rsidR="00861EA4" w14:paraId="414BCC77" w14:textId="77777777" w:rsidTr="009D7635">
        <w:tc>
          <w:tcPr>
            <w:tcW w:w="9166" w:type="dxa"/>
            <w:gridSpan w:val="2"/>
          </w:tcPr>
          <w:p w14:paraId="2AFCDA34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61EA4" w14:paraId="58B49979" w14:textId="77777777" w:rsidTr="009D7635">
        <w:tc>
          <w:tcPr>
            <w:tcW w:w="3085" w:type="dxa"/>
          </w:tcPr>
          <w:p w14:paraId="13EFC753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0BE89AD" w14:textId="616BD378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861EA4" w14:paraId="4E05853D" w14:textId="77777777" w:rsidTr="009D7635">
        <w:tc>
          <w:tcPr>
            <w:tcW w:w="3085" w:type="dxa"/>
          </w:tcPr>
          <w:p w14:paraId="237098E4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1A625D1" w14:textId="44BAFA3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861EA4" w14:paraId="18B40BC3" w14:textId="77777777" w:rsidTr="009D7635">
        <w:tc>
          <w:tcPr>
            <w:tcW w:w="3085" w:type="dxa"/>
          </w:tcPr>
          <w:p w14:paraId="44D5457C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4D77519" w14:textId="05EF0053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</w:tbl>
    <w:p w14:paraId="1521C5E2" w14:textId="3CEC1A1D" w:rsidR="00861EA4" w:rsidRDefault="00861EA4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61EA4" w:rsidRPr="00272806" w14:paraId="7B5513B8" w14:textId="77777777" w:rsidTr="009D7635">
        <w:tc>
          <w:tcPr>
            <w:tcW w:w="3085" w:type="dxa"/>
          </w:tcPr>
          <w:p w14:paraId="350BC29F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F3625CE" w14:textId="661DA565" w:rsidR="00861EA4" w:rsidRPr="00272806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Мирковић Јована</w:t>
            </w:r>
          </w:p>
        </w:tc>
      </w:tr>
      <w:tr w:rsidR="00861EA4" w:rsidRPr="00223D51" w14:paraId="76A84870" w14:textId="77777777" w:rsidTr="009D7635">
        <w:tc>
          <w:tcPr>
            <w:tcW w:w="3085" w:type="dxa"/>
          </w:tcPr>
          <w:p w14:paraId="09E2696A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DF2CCD1" w14:textId="4995C818" w:rsidR="00861EA4" w:rsidRPr="00223D51" w:rsidRDefault="006659D3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Расхладни уређаји у индустрији</w:t>
            </w:r>
          </w:p>
        </w:tc>
      </w:tr>
      <w:tr w:rsidR="00861EA4" w14:paraId="13C57420" w14:textId="77777777" w:rsidTr="009D7635">
        <w:tc>
          <w:tcPr>
            <w:tcW w:w="3085" w:type="dxa"/>
          </w:tcPr>
          <w:p w14:paraId="30EFDAB6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CA652DA" w14:textId="4A23E58A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861EA4" w14:paraId="2C4DB6EE" w14:textId="77777777" w:rsidTr="009D7635">
        <w:tc>
          <w:tcPr>
            <w:tcW w:w="3085" w:type="dxa"/>
          </w:tcPr>
          <w:p w14:paraId="1904BE14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5FCBF8F" w14:textId="45A0A6B1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09.09.2020</w:t>
            </w:r>
          </w:p>
        </w:tc>
      </w:tr>
      <w:tr w:rsidR="00861EA4" w14:paraId="1D2BC9C4" w14:textId="77777777" w:rsidTr="009D7635">
        <w:tc>
          <w:tcPr>
            <w:tcW w:w="9166" w:type="dxa"/>
            <w:gridSpan w:val="2"/>
          </w:tcPr>
          <w:p w14:paraId="3C6F841B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61EA4" w14:paraId="1AB1C0DC" w14:textId="77777777" w:rsidTr="009D7635">
        <w:tc>
          <w:tcPr>
            <w:tcW w:w="3085" w:type="dxa"/>
          </w:tcPr>
          <w:p w14:paraId="33E82265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B7C4D63" w14:textId="6CDDAD04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861EA4" w14:paraId="140108B7" w14:textId="77777777" w:rsidTr="009D7635">
        <w:tc>
          <w:tcPr>
            <w:tcW w:w="3085" w:type="dxa"/>
          </w:tcPr>
          <w:p w14:paraId="30406EFF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2EEF385" w14:textId="3CFDB8DC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861EA4" w14:paraId="505ED5F1" w14:textId="77777777" w:rsidTr="009D7635">
        <w:tc>
          <w:tcPr>
            <w:tcW w:w="3085" w:type="dxa"/>
          </w:tcPr>
          <w:p w14:paraId="06B80E54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E0A68AE" w14:textId="0E780C6C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Филиповић-Петровић</w:t>
            </w:r>
          </w:p>
        </w:tc>
      </w:tr>
    </w:tbl>
    <w:p w14:paraId="48B29996" w14:textId="2E814B99" w:rsidR="00861EA4" w:rsidRDefault="00861EA4" w:rsidP="00426047">
      <w:pPr>
        <w:tabs>
          <w:tab w:val="left" w:pos="1440"/>
        </w:tabs>
        <w:rPr>
          <w:lang w:val="sr-Cyrl-CS"/>
        </w:rPr>
      </w:pPr>
    </w:p>
    <w:p w14:paraId="7C6CAB1B" w14:textId="6FED2A1C" w:rsidR="00861EA4" w:rsidRDefault="00861EA4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61EA4" w:rsidRPr="00272806" w14:paraId="71B36F0F" w14:textId="77777777" w:rsidTr="009D7635">
        <w:tc>
          <w:tcPr>
            <w:tcW w:w="3085" w:type="dxa"/>
          </w:tcPr>
          <w:p w14:paraId="6FBEE9B5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0A18BA65" w14:textId="34BB7541" w:rsidR="00861EA4" w:rsidRPr="00272806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Емилија Гњатовић</w:t>
            </w:r>
          </w:p>
        </w:tc>
      </w:tr>
      <w:tr w:rsidR="00861EA4" w:rsidRPr="00223D51" w14:paraId="46F36ED6" w14:textId="77777777" w:rsidTr="009D7635">
        <w:tc>
          <w:tcPr>
            <w:tcW w:w="3085" w:type="dxa"/>
          </w:tcPr>
          <w:p w14:paraId="0BB87F66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FFC23BA" w14:textId="6F7B2469" w:rsidR="00861EA4" w:rsidRPr="00223D51" w:rsidRDefault="006659D3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Принцип рада нуклеарних електрана</w:t>
            </w:r>
          </w:p>
        </w:tc>
      </w:tr>
      <w:tr w:rsidR="00861EA4" w14:paraId="3608E165" w14:textId="77777777" w:rsidTr="009D7635">
        <w:tc>
          <w:tcPr>
            <w:tcW w:w="3085" w:type="dxa"/>
          </w:tcPr>
          <w:p w14:paraId="03EFE089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485A49D" w14:textId="730042E8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861EA4" w14:paraId="5EC78F41" w14:textId="77777777" w:rsidTr="009D7635">
        <w:tc>
          <w:tcPr>
            <w:tcW w:w="3085" w:type="dxa"/>
          </w:tcPr>
          <w:p w14:paraId="0DBBA8AD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342A52C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09.09.2020</w:t>
            </w:r>
          </w:p>
        </w:tc>
      </w:tr>
      <w:tr w:rsidR="00861EA4" w14:paraId="3FDF34B5" w14:textId="77777777" w:rsidTr="009D7635">
        <w:tc>
          <w:tcPr>
            <w:tcW w:w="9166" w:type="dxa"/>
            <w:gridSpan w:val="2"/>
          </w:tcPr>
          <w:p w14:paraId="28CF9DA3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61EA4" w14:paraId="7BD061DC" w14:textId="77777777" w:rsidTr="009D7635">
        <w:tc>
          <w:tcPr>
            <w:tcW w:w="3085" w:type="dxa"/>
          </w:tcPr>
          <w:p w14:paraId="70F5C9F6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051C3C7" w14:textId="1B8E9194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861EA4" w14:paraId="1C6300FB" w14:textId="77777777" w:rsidTr="009D7635">
        <w:tc>
          <w:tcPr>
            <w:tcW w:w="3085" w:type="dxa"/>
          </w:tcPr>
          <w:p w14:paraId="04473A73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B99F544" w14:textId="4773A073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861EA4" w14:paraId="7BA9E0B9" w14:textId="77777777" w:rsidTr="009D7635">
        <w:tc>
          <w:tcPr>
            <w:tcW w:w="3085" w:type="dxa"/>
          </w:tcPr>
          <w:p w14:paraId="1D295768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60AE96D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Филиповић-Петровић</w:t>
            </w:r>
          </w:p>
        </w:tc>
      </w:tr>
    </w:tbl>
    <w:p w14:paraId="78756563" w14:textId="0501AEAC" w:rsidR="00861EA4" w:rsidRDefault="00861EA4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97551" w:rsidRPr="00272806" w14:paraId="7752DCDF" w14:textId="77777777" w:rsidTr="009D7635">
        <w:tc>
          <w:tcPr>
            <w:tcW w:w="3085" w:type="dxa"/>
          </w:tcPr>
          <w:p w14:paraId="2AE5114A" w14:textId="77777777" w:rsidR="00197551" w:rsidRDefault="00197551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0D505F9" w14:textId="389B5125" w:rsidR="00197551" w:rsidRPr="00272806" w:rsidRDefault="00197551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Косијер Анђела</w:t>
            </w:r>
          </w:p>
        </w:tc>
      </w:tr>
      <w:tr w:rsidR="00197551" w:rsidRPr="00223D51" w14:paraId="73BC51C2" w14:textId="77777777" w:rsidTr="009D7635">
        <w:tc>
          <w:tcPr>
            <w:tcW w:w="3085" w:type="dxa"/>
          </w:tcPr>
          <w:p w14:paraId="40F058CA" w14:textId="77777777" w:rsidR="00197551" w:rsidRDefault="00197551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F8B07EF" w14:textId="356E1EF6" w:rsidR="00197551" w:rsidRPr="00223D51" w:rsidRDefault="006659D3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Протоколи за терапију леукемије у педијатријској популацији</w:t>
            </w:r>
          </w:p>
        </w:tc>
      </w:tr>
      <w:tr w:rsidR="00197551" w14:paraId="2AB173D5" w14:textId="77777777" w:rsidTr="009D7635">
        <w:tc>
          <w:tcPr>
            <w:tcW w:w="3085" w:type="dxa"/>
          </w:tcPr>
          <w:p w14:paraId="1A997BEF" w14:textId="77777777" w:rsidR="00197551" w:rsidRDefault="00197551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D344E6D" w14:textId="71EF8B63" w:rsidR="00197551" w:rsidRDefault="00197551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197551" w14:paraId="1026B74A" w14:textId="77777777" w:rsidTr="009D7635">
        <w:tc>
          <w:tcPr>
            <w:tcW w:w="3085" w:type="dxa"/>
          </w:tcPr>
          <w:p w14:paraId="74B569BF" w14:textId="77777777" w:rsidR="00197551" w:rsidRDefault="00197551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EA6CD81" w14:textId="7D5CB6C0" w:rsidR="00197551" w:rsidRDefault="00197551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10.09.2020</w:t>
            </w:r>
          </w:p>
        </w:tc>
      </w:tr>
      <w:tr w:rsidR="00197551" w14:paraId="4A830655" w14:textId="77777777" w:rsidTr="009D7635">
        <w:tc>
          <w:tcPr>
            <w:tcW w:w="9166" w:type="dxa"/>
            <w:gridSpan w:val="2"/>
          </w:tcPr>
          <w:p w14:paraId="38525B3D" w14:textId="77777777" w:rsidR="00197551" w:rsidRDefault="00197551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97551" w14:paraId="3E5C9A8E" w14:textId="77777777" w:rsidTr="009D7635">
        <w:tc>
          <w:tcPr>
            <w:tcW w:w="3085" w:type="dxa"/>
          </w:tcPr>
          <w:p w14:paraId="1F96B62F" w14:textId="77777777" w:rsidR="00197551" w:rsidRDefault="00197551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3D7F19A" w14:textId="4E945B58" w:rsidR="00197551" w:rsidRDefault="00197551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Др Весела Радоњић</w:t>
            </w:r>
          </w:p>
        </w:tc>
      </w:tr>
      <w:tr w:rsidR="00197551" w14:paraId="523EE964" w14:textId="77777777" w:rsidTr="009D7635">
        <w:tc>
          <w:tcPr>
            <w:tcW w:w="3085" w:type="dxa"/>
          </w:tcPr>
          <w:p w14:paraId="01A20BF0" w14:textId="77777777" w:rsidR="00197551" w:rsidRDefault="00197551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0B09B34" w14:textId="41E31EB7" w:rsidR="00197551" w:rsidRDefault="00197551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197551" w14:paraId="67E5238A" w14:textId="77777777" w:rsidTr="009D7635">
        <w:tc>
          <w:tcPr>
            <w:tcW w:w="3085" w:type="dxa"/>
          </w:tcPr>
          <w:p w14:paraId="528C7BEA" w14:textId="77777777" w:rsidR="00197551" w:rsidRDefault="00197551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27AB0FF" w14:textId="26C36A42" w:rsidR="00197551" w:rsidRDefault="00197551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14:paraId="2C96B1E9" w14:textId="6555E20E" w:rsidR="00197551" w:rsidRDefault="00197551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E480D" w:rsidRPr="00272806" w14:paraId="4284E10A" w14:textId="77777777" w:rsidTr="009D7635">
        <w:tc>
          <w:tcPr>
            <w:tcW w:w="3085" w:type="dxa"/>
          </w:tcPr>
          <w:p w14:paraId="404DF530" w14:textId="77777777" w:rsidR="002E480D" w:rsidRDefault="002E480D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9C415CC" w14:textId="5B3473BF" w:rsidR="002E480D" w:rsidRPr="00272806" w:rsidRDefault="002E480D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Илић Стана</w:t>
            </w:r>
          </w:p>
        </w:tc>
      </w:tr>
      <w:tr w:rsidR="002E480D" w:rsidRPr="00223D51" w14:paraId="187DBD9A" w14:textId="77777777" w:rsidTr="009D7635">
        <w:tc>
          <w:tcPr>
            <w:tcW w:w="3085" w:type="dxa"/>
          </w:tcPr>
          <w:p w14:paraId="7EBA23BB" w14:textId="77777777" w:rsidR="002E480D" w:rsidRDefault="002E480D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5F9BABD" w14:textId="6FBD4E1A" w:rsidR="002E480D" w:rsidRPr="00223D51" w:rsidRDefault="006659D3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Фармацеутска здравствена заштита у терапији мигрене</w:t>
            </w:r>
          </w:p>
        </w:tc>
      </w:tr>
      <w:tr w:rsidR="002E480D" w14:paraId="696231AA" w14:textId="77777777" w:rsidTr="009D7635">
        <w:tc>
          <w:tcPr>
            <w:tcW w:w="3085" w:type="dxa"/>
          </w:tcPr>
          <w:p w14:paraId="2ADF87BA" w14:textId="77777777" w:rsidR="002E480D" w:rsidRDefault="002E480D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C66A8AF" w14:textId="4736D472" w:rsidR="002E480D" w:rsidRDefault="002E480D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2E480D" w14:paraId="6E69A10A" w14:textId="77777777" w:rsidTr="009D7635">
        <w:tc>
          <w:tcPr>
            <w:tcW w:w="3085" w:type="dxa"/>
          </w:tcPr>
          <w:p w14:paraId="77183CC4" w14:textId="77777777" w:rsidR="002E480D" w:rsidRDefault="002E480D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7E02EA0" w14:textId="77777777" w:rsidR="002E480D" w:rsidRDefault="002E480D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10.09.2020</w:t>
            </w:r>
          </w:p>
        </w:tc>
      </w:tr>
      <w:tr w:rsidR="002E480D" w14:paraId="60908113" w14:textId="77777777" w:rsidTr="009D7635">
        <w:tc>
          <w:tcPr>
            <w:tcW w:w="9166" w:type="dxa"/>
            <w:gridSpan w:val="2"/>
          </w:tcPr>
          <w:p w14:paraId="6553F2A5" w14:textId="77777777" w:rsidR="002E480D" w:rsidRDefault="002E480D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E480D" w14:paraId="3839B96E" w14:textId="77777777" w:rsidTr="009D7635">
        <w:tc>
          <w:tcPr>
            <w:tcW w:w="3085" w:type="dxa"/>
          </w:tcPr>
          <w:p w14:paraId="22B4ADA4" w14:textId="77777777" w:rsidR="002E480D" w:rsidRDefault="002E480D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8762A19" w14:textId="77777777" w:rsidR="002E480D" w:rsidRDefault="002E480D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Др Весела Радоњић</w:t>
            </w:r>
          </w:p>
        </w:tc>
      </w:tr>
      <w:tr w:rsidR="002E480D" w14:paraId="609AD792" w14:textId="77777777" w:rsidTr="009D7635">
        <w:tc>
          <w:tcPr>
            <w:tcW w:w="3085" w:type="dxa"/>
          </w:tcPr>
          <w:p w14:paraId="198B7B38" w14:textId="77777777" w:rsidR="002E480D" w:rsidRDefault="002E480D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702C70C" w14:textId="77777777" w:rsidR="002E480D" w:rsidRDefault="002E480D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2E480D" w14:paraId="0EB9A441" w14:textId="77777777" w:rsidTr="009D7635">
        <w:tc>
          <w:tcPr>
            <w:tcW w:w="3085" w:type="dxa"/>
          </w:tcPr>
          <w:p w14:paraId="2F4CEF6E" w14:textId="77777777" w:rsidR="002E480D" w:rsidRDefault="002E480D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58A1E50" w14:textId="77777777" w:rsidR="002E480D" w:rsidRDefault="002E480D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14:paraId="2ACE1D7C" w14:textId="02A3636C" w:rsidR="002E480D" w:rsidRDefault="002E480D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659D3" w:rsidRPr="00272806" w14:paraId="390366D9" w14:textId="77777777" w:rsidTr="00EC1C96">
        <w:tc>
          <w:tcPr>
            <w:tcW w:w="3085" w:type="dxa"/>
          </w:tcPr>
          <w:p w14:paraId="4BEE3FAC" w14:textId="77777777" w:rsidR="006659D3" w:rsidRDefault="006659D3" w:rsidP="00EC1C96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E0D8DBE" w14:textId="3D0CCE0C" w:rsidR="006659D3" w:rsidRPr="00272806" w:rsidRDefault="006659D3" w:rsidP="00EC1C96">
            <w:pPr>
              <w:rPr>
                <w:lang w:val="sr-Cyrl-CS"/>
              </w:rPr>
            </w:pPr>
            <w:r>
              <w:rPr>
                <w:lang w:val="sr-Cyrl-CS"/>
              </w:rPr>
              <w:t>Жунић Љубица</w:t>
            </w:r>
          </w:p>
        </w:tc>
      </w:tr>
      <w:tr w:rsidR="006659D3" w:rsidRPr="006659D3" w14:paraId="7E67DABF" w14:textId="77777777" w:rsidTr="00EC1C96">
        <w:tc>
          <w:tcPr>
            <w:tcW w:w="3085" w:type="dxa"/>
          </w:tcPr>
          <w:p w14:paraId="528D6ED8" w14:textId="77777777" w:rsidR="006659D3" w:rsidRDefault="006659D3" w:rsidP="00EC1C96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6E23069" w14:textId="2DA7C2F8" w:rsidR="006659D3" w:rsidRPr="006659D3" w:rsidRDefault="006659D3" w:rsidP="00EC1C96">
            <w:pPr>
              <w:rPr>
                <w:lang w:val="sr-Cyrl-RS"/>
              </w:rPr>
            </w:pPr>
            <w:r>
              <w:rPr>
                <w:lang w:val="sr-Cyrl-RS"/>
              </w:rPr>
              <w:t>Утицај минералних ђубрива на загађење и деградацију пољопривредног земљишта</w:t>
            </w:r>
          </w:p>
        </w:tc>
      </w:tr>
      <w:tr w:rsidR="006659D3" w14:paraId="62985478" w14:textId="77777777" w:rsidTr="00EC1C96">
        <w:tc>
          <w:tcPr>
            <w:tcW w:w="3085" w:type="dxa"/>
          </w:tcPr>
          <w:p w14:paraId="713FD0D6" w14:textId="77777777" w:rsidR="006659D3" w:rsidRDefault="006659D3" w:rsidP="00EC1C96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83BA0E5" w14:textId="521C528F" w:rsidR="006659D3" w:rsidRDefault="006659D3" w:rsidP="00EC1C96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  <w:r>
              <w:rPr>
                <w:lang w:val="sr-Cyrl-CS"/>
              </w:rPr>
              <w:t>00</w:t>
            </w:r>
          </w:p>
        </w:tc>
      </w:tr>
      <w:tr w:rsidR="006659D3" w14:paraId="14EC6C4F" w14:textId="77777777" w:rsidTr="00EC1C96">
        <w:tc>
          <w:tcPr>
            <w:tcW w:w="3085" w:type="dxa"/>
          </w:tcPr>
          <w:p w14:paraId="08ED7349" w14:textId="77777777" w:rsidR="006659D3" w:rsidRDefault="006659D3" w:rsidP="00EC1C96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86C7C62" w14:textId="77777777" w:rsidR="006659D3" w:rsidRDefault="006659D3" w:rsidP="00EC1C96">
            <w:pPr>
              <w:rPr>
                <w:lang w:val="sr-Cyrl-CS"/>
              </w:rPr>
            </w:pPr>
            <w:r>
              <w:rPr>
                <w:lang w:val="sr-Cyrl-CS"/>
              </w:rPr>
              <w:t>15.09.2020</w:t>
            </w:r>
          </w:p>
        </w:tc>
      </w:tr>
      <w:tr w:rsidR="006659D3" w14:paraId="253839A0" w14:textId="77777777" w:rsidTr="00EC1C96">
        <w:tc>
          <w:tcPr>
            <w:tcW w:w="9166" w:type="dxa"/>
            <w:gridSpan w:val="2"/>
          </w:tcPr>
          <w:p w14:paraId="4D03C8B9" w14:textId="77777777" w:rsidR="006659D3" w:rsidRDefault="006659D3" w:rsidP="00EC1C96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659D3" w14:paraId="7AA1CF21" w14:textId="77777777" w:rsidTr="00EC1C96">
        <w:tc>
          <w:tcPr>
            <w:tcW w:w="3085" w:type="dxa"/>
          </w:tcPr>
          <w:p w14:paraId="79076F7C" w14:textId="77777777" w:rsidR="006659D3" w:rsidRDefault="006659D3" w:rsidP="00EC1C96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D4CE960" w14:textId="3E0C6BA1" w:rsidR="006659D3" w:rsidRDefault="006659D3" w:rsidP="00EC1C96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6659D3" w14:paraId="1F9AA9A2" w14:textId="77777777" w:rsidTr="00EC1C96">
        <w:tc>
          <w:tcPr>
            <w:tcW w:w="3085" w:type="dxa"/>
          </w:tcPr>
          <w:p w14:paraId="2C941B3A" w14:textId="77777777" w:rsidR="006659D3" w:rsidRDefault="006659D3" w:rsidP="00EC1C96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8E54BD3" w14:textId="254F474D" w:rsidR="006659D3" w:rsidRDefault="006659D3" w:rsidP="00EC1C96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tr w:rsidR="006659D3" w14:paraId="16414B8D" w14:textId="77777777" w:rsidTr="00EC1C96">
        <w:tc>
          <w:tcPr>
            <w:tcW w:w="3085" w:type="dxa"/>
          </w:tcPr>
          <w:p w14:paraId="0B6A6660" w14:textId="77777777" w:rsidR="006659D3" w:rsidRDefault="006659D3" w:rsidP="00EC1C96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BE61F09" w14:textId="77777777" w:rsidR="006659D3" w:rsidRDefault="006659D3" w:rsidP="00EC1C96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</w:tbl>
    <w:p w14:paraId="5129CEC5" w14:textId="77777777" w:rsidR="006659D3" w:rsidRDefault="006659D3" w:rsidP="00426047">
      <w:pPr>
        <w:tabs>
          <w:tab w:val="left" w:pos="1440"/>
        </w:tabs>
        <w:rPr>
          <w:lang w:val="sr-Cyrl-CS"/>
        </w:rPr>
      </w:pPr>
    </w:p>
    <w:sectPr w:rsidR="006659D3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669E"/>
    <w:rsid w:val="0003345D"/>
    <w:rsid w:val="00054ED4"/>
    <w:rsid w:val="000D3D43"/>
    <w:rsid w:val="00155A71"/>
    <w:rsid w:val="001769CE"/>
    <w:rsid w:val="00197551"/>
    <w:rsid w:val="00197E94"/>
    <w:rsid w:val="001C6741"/>
    <w:rsid w:val="00215207"/>
    <w:rsid w:val="00272806"/>
    <w:rsid w:val="002B3966"/>
    <w:rsid w:val="002E480D"/>
    <w:rsid w:val="003302D8"/>
    <w:rsid w:val="003504C4"/>
    <w:rsid w:val="003E2CB6"/>
    <w:rsid w:val="00405660"/>
    <w:rsid w:val="00426047"/>
    <w:rsid w:val="00463A13"/>
    <w:rsid w:val="00463FB4"/>
    <w:rsid w:val="00471E91"/>
    <w:rsid w:val="00492515"/>
    <w:rsid w:val="004C6158"/>
    <w:rsid w:val="00540EDF"/>
    <w:rsid w:val="00576534"/>
    <w:rsid w:val="0058643F"/>
    <w:rsid w:val="00592896"/>
    <w:rsid w:val="00594565"/>
    <w:rsid w:val="005D2A36"/>
    <w:rsid w:val="00633B97"/>
    <w:rsid w:val="006659D3"/>
    <w:rsid w:val="00696AB8"/>
    <w:rsid w:val="00696CB4"/>
    <w:rsid w:val="006B4C73"/>
    <w:rsid w:val="006F396E"/>
    <w:rsid w:val="0080133A"/>
    <w:rsid w:val="00857A2E"/>
    <w:rsid w:val="00861EA4"/>
    <w:rsid w:val="00871B8F"/>
    <w:rsid w:val="008C65BB"/>
    <w:rsid w:val="009C039A"/>
    <w:rsid w:val="00A13490"/>
    <w:rsid w:val="00A65A1D"/>
    <w:rsid w:val="00A86137"/>
    <w:rsid w:val="00B13FA8"/>
    <w:rsid w:val="00B9183E"/>
    <w:rsid w:val="00BF565C"/>
    <w:rsid w:val="00C320A2"/>
    <w:rsid w:val="00C54A26"/>
    <w:rsid w:val="00C57FFB"/>
    <w:rsid w:val="00C74723"/>
    <w:rsid w:val="00E201A3"/>
    <w:rsid w:val="00E342AD"/>
    <w:rsid w:val="00EB7B30"/>
    <w:rsid w:val="00F22A15"/>
    <w:rsid w:val="00F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48</cp:revision>
  <dcterms:created xsi:type="dcterms:W3CDTF">2020-02-03T10:46:00Z</dcterms:created>
  <dcterms:modified xsi:type="dcterms:W3CDTF">2020-09-03T07:49:00Z</dcterms:modified>
</cp:coreProperties>
</file>