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C246997" w:rsidR="0058643F" w:rsidRPr="00272806" w:rsidRDefault="002B3966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Данојлић Нада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2BB2BE5F" w:rsidR="0058643F" w:rsidRPr="00223D51" w:rsidRDefault="002B3966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Кредити и камате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7D7FA0A5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B3966">
              <w:rPr>
                <w:lang w:val="sr-Cyrl-CS"/>
              </w:rPr>
              <w:t>1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11783EA" w:rsidR="0058643F" w:rsidRDefault="00696AB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C54A26">
              <w:rPr>
                <w:lang w:val="sr-Cyrl-CS"/>
              </w:rPr>
              <w:t>.07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08B9169C" w:rsidR="0058643F" w:rsidRDefault="00540EDF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633B97">
              <w:rPr>
                <w:lang w:val="sr-Cyrl-CS"/>
              </w:rPr>
              <w:t xml:space="preserve">р </w:t>
            </w:r>
            <w:r w:rsidR="002B3966">
              <w:rPr>
                <w:lang w:val="sr-Cyrl-CS"/>
              </w:rPr>
              <w:t>Лепосава Филиповић Петровић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44AC6EB2" w:rsidR="0058643F" w:rsidRDefault="00540EDF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633B97">
              <w:rPr>
                <w:lang w:val="sr-Cyrl-CS"/>
              </w:rPr>
              <w:t xml:space="preserve">р </w:t>
            </w:r>
            <w:r w:rsidR="002B3966">
              <w:rPr>
                <w:lang w:val="sr-Cyrl-CS"/>
              </w:rPr>
              <w:t>Зоран Јокић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70A35B41" w:rsidR="0058643F" w:rsidRDefault="0059289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B3966">
              <w:rPr>
                <w:lang w:val="sr-Cyrl-CS"/>
              </w:rPr>
              <w:t>Небојша Матић</w:t>
            </w:r>
          </w:p>
        </w:tc>
      </w:tr>
      <w:bookmarkEnd w:id="0"/>
    </w:tbl>
    <w:p w14:paraId="10F5A7A8" w14:textId="78B77861" w:rsidR="006B4C73" w:rsidRDefault="006B4C73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B3966" w:rsidRPr="00272806" w14:paraId="219AA459" w14:textId="77777777" w:rsidTr="002321C9">
        <w:tc>
          <w:tcPr>
            <w:tcW w:w="3085" w:type="dxa"/>
          </w:tcPr>
          <w:p w14:paraId="409D09F1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3933665" w14:textId="71BDD695" w:rsidR="002B3966" w:rsidRPr="0027280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Шаиновић Дајана</w:t>
            </w:r>
          </w:p>
        </w:tc>
      </w:tr>
      <w:tr w:rsidR="002B3966" w:rsidRPr="00223D51" w14:paraId="35118AD2" w14:textId="77777777" w:rsidTr="002321C9">
        <w:tc>
          <w:tcPr>
            <w:tcW w:w="3085" w:type="dxa"/>
          </w:tcPr>
          <w:p w14:paraId="449FB423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DCE7955" w14:textId="789BBCB8" w:rsidR="002B3966" w:rsidRPr="00223D51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Актива пословних банака и управљање активом</w:t>
            </w:r>
          </w:p>
        </w:tc>
      </w:tr>
      <w:tr w:rsidR="002B3966" w14:paraId="35C0F3D6" w14:textId="77777777" w:rsidTr="002321C9">
        <w:tc>
          <w:tcPr>
            <w:tcW w:w="3085" w:type="dxa"/>
          </w:tcPr>
          <w:p w14:paraId="7D076510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FBD21A8" w14:textId="6C691B48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2B3966" w14:paraId="10FA7B91" w14:textId="77777777" w:rsidTr="002321C9">
        <w:tc>
          <w:tcPr>
            <w:tcW w:w="3085" w:type="dxa"/>
          </w:tcPr>
          <w:p w14:paraId="46572F5C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9C0B55D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10.07.2020</w:t>
            </w:r>
          </w:p>
        </w:tc>
      </w:tr>
      <w:tr w:rsidR="002B3966" w14:paraId="1AFA607A" w14:textId="77777777" w:rsidTr="002321C9">
        <w:tc>
          <w:tcPr>
            <w:tcW w:w="9166" w:type="dxa"/>
            <w:gridSpan w:val="2"/>
          </w:tcPr>
          <w:p w14:paraId="746327CA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B3966" w14:paraId="139142F0" w14:textId="77777777" w:rsidTr="002321C9">
        <w:tc>
          <w:tcPr>
            <w:tcW w:w="3085" w:type="dxa"/>
          </w:tcPr>
          <w:p w14:paraId="1253F7F9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A5CC228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2B3966" w14:paraId="714285AF" w14:textId="77777777" w:rsidTr="002321C9">
        <w:tc>
          <w:tcPr>
            <w:tcW w:w="3085" w:type="dxa"/>
          </w:tcPr>
          <w:p w14:paraId="46C1B2D3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FF626FE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B3966" w14:paraId="1C9C8394" w14:textId="77777777" w:rsidTr="002321C9">
        <w:tc>
          <w:tcPr>
            <w:tcW w:w="3085" w:type="dxa"/>
          </w:tcPr>
          <w:p w14:paraId="200F793F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CAB244E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4A713B1D" w14:textId="5AECA770" w:rsidR="000D3D43" w:rsidRDefault="000D3D43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B3966" w:rsidRPr="00272806" w14:paraId="4A04DA0F" w14:textId="77777777" w:rsidTr="002321C9">
        <w:tc>
          <w:tcPr>
            <w:tcW w:w="3085" w:type="dxa"/>
          </w:tcPr>
          <w:p w14:paraId="0E502E20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50633FA" w14:textId="5FC47968" w:rsidR="002B3966" w:rsidRPr="0027280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Кузмановић Љубица</w:t>
            </w:r>
          </w:p>
        </w:tc>
      </w:tr>
      <w:tr w:rsidR="002B3966" w:rsidRPr="00223D51" w14:paraId="26968064" w14:textId="77777777" w:rsidTr="002321C9">
        <w:tc>
          <w:tcPr>
            <w:tcW w:w="3085" w:type="dxa"/>
          </w:tcPr>
          <w:p w14:paraId="372E3BEE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3BDE212" w14:textId="0F3237C2" w:rsidR="002B3966" w:rsidRPr="00223D51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Банкарски систем Србије-Банка поштанска штедионица, акционарско друштво, Београд</w:t>
            </w:r>
          </w:p>
        </w:tc>
      </w:tr>
      <w:tr w:rsidR="002B3966" w14:paraId="6EEA6CD7" w14:textId="77777777" w:rsidTr="002321C9">
        <w:tc>
          <w:tcPr>
            <w:tcW w:w="3085" w:type="dxa"/>
          </w:tcPr>
          <w:p w14:paraId="76C84A7A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CDE1577" w14:textId="74EDD4E6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2B3966" w14:paraId="46E67393" w14:textId="77777777" w:rsidTr="002321C9">
        <w:tc>
          <w:tcPr>
            <w:tcW w:w="3085" w:type="dxa"/>
          </w:tcPr>
          <w:p w14:paraId="325E62A0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9FA6AF7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10.07.2020</w:t>
            </w:r>
          </w:p>
        </w:tc>
      </w:tr>
      <w:tr w:rsidR="002B3966" w14:paraId="40A2D150" w14:textId="77777777" w:rsidTr="002321C9">
        <w:tc>
          <w:tcPr>
            <w:tcW w:w="9166" w:type="dxa"/>
            <w:gridSpan w:val="2"/>
          </w:tcPr>
          <w:p w14:paraId="11ECB32F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B3966" w14:paraId="38B56F30" w14:textId="77777777" w:rsidTr="002321C9">
        <w:tc>
          <w:tcPr>
            <w:tcW w:w="3085" w:type="dxa"/>
          </w:tcPr>
          <w:p w14:paraId="4144CF97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7DCB26B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2B3966" w14:paraId="3635BB44" w14:textId="77777777" w:rsidTr="002321C9">
        <w:tc>
          <w:tcPr>
            <w:tcW w:w="3085" w:type="dxa"/>
          </w:tcPr>
          <w:p w14:paraId="237766BF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6AD6CDA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B3966" w14:paraId="6C7FE929" w14:textId="77777777" w:rsidTr="002321C9">
        <w:tc>
          <w:tcPr>
            <w:tcW w:w="3085" w:type="dxa"/>
          </w:tcPr>
          <w:p w14:paraId="465DF1E6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D15E85D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43E048A8" w14:textId="630D7F6D" w:rsidR="002B3966" w:rsidRDefault="002B3966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B3966" w:rsidRPr="00272806" w14:paraId="392A9F2A" w14:textId="77777777" w:rsidTr="002321C9">
        <w:tc>
          <w:tcPr>
            <w:tcW w:w="3085" w:type="dxa"/>
          </w:tcPr>
          <w:p w14:paraId="4B0136D6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A19054" w14:textId="7DA547FE" w:rsidR="002B3966" w:rsidRPr="0027280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Наташа Милутиновић</w:t>
            </w:r>
          </w:p>
        </w:tc>
      </w:tr>
      <w:tr w:rsidR="002B3966" w:rsidRPr="00223D51" w14:paraId="743C4B8D" w14:textId="77777777" w:rsidTr="002321C9">
        <w:tc>
          <w:tcPr>
            <w:tcW w:w="3085" w:type="dxa"/>
          </w:tcPr>
          <w:p w14:paraId="3328CE06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F7485C2" w14:textId="7C3AD7EE" w:rsidR="002B3966" w:rsidRPr="002B3966" w:rsidRDefault="002B3966" w:rsidP="002321C9">
            <w:pPr>
              <w:rPr>
                <w:lang w:val="en-US"/>
              </w:rPr>
            </w:pPr>
            <w:r>
              <w:rPr>
                <w:lang w:val="sr-Cyrl-CS"/>
              </w:rPr>
              <w:t xml:space="preserve">Упоредни модел маркетинг стратегија компанија  </w:t>
            </w:r>
            <w:r>
              <w:rPr>
                <w:lang w:val="en-US"/>
              </w:rPr>
              <w:t>MICROSOFT APPLE</w:t>
            </w:r>
          </w:p>
        </w:tc>
      </w:tr>
      <w:tr w:rsidR="002B3966" w14:paraId="73A83CB4" w14:textId="77777777" w:rsidTr="002321C9">
        <w:tc>
          <w:tcPr>
            <w:tcW w:w="3085" w:type="dxa"/>
          </w:tcPr>
          <w:p w14:paraId="482B4587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F1715B3" w14:textId="6DA1674A" w:rsidR="002B3966" w:rsidRPr="002B3966" w:rsidRDefault="002B3966" w:rsidP="002321C9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</w:tr>
      <w:tr w:rsidR="002B3966" w14:paraId="38055260" w14:textId="77777777" w:rsidTr="002321C9">
        <w:tc>
          <w:tcPr>
            <w:tcW w:w="3085" w:type="dxa"/>
          </w:tcPr>
          <w:p w14:paraId="182DCCF0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01BDD4B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10.07.2020</w:t>
            </w:r>
          </w:p>
        </w:tc>
      </w:tr>
      <w:tr w:rsidR="002B3966" w14:paraId="14118A29" w14:textId="77777777" w:rsidTr="002321C9">
        <w:tc>
          <w:tcPr>
            <w:tcW w:w="9166" w:type="dxa"/>
            <w:gridSpan w:val="2"/>
          </w:tcPr>
          <w:p w14:paraId="3F35F555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B3966" w14:paraId="50C03D7E" w14:textId="77777777" w:rsidTr="002321C9">
        <w:tc>
          <w:tcPr>
            <w:tcW w:w="3085" w:type="dxa"/>
          </w:tcPr>
          <w:p w14:paraId="7FEDF6EC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726A621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2B3966" w14:paraId="59BC7D55" w14:textId="77777777" w:rsidTr="002321C9">
        <w:tc>
          <w:tcPr>
            <w:tcW w:w="3085" w:type="dxa"/>
          </w:tcPr>
          <w:p w14:paraId="7A03EE20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3D33C49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B3966" w14:paraId="5C9767AC" w14:textId="77777777" w:rsidTr="002321C9">
        <w:tc>
          <w:tcPr>
            <w:tcW w:w="3085" w:type="dxa"/>
          </w:tcPr>
          <w:p w14:paraId="2F21044A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0AE5FA1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17DE6CD0" w14:textId="30172988" w:rsidR="002B3966" w:rsidRDefault="002B3966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B3966" w:rsidRPr="00272806" w14:paraId="458043D6" w14:textId="77777777" w:rsidTr="002321C9">
        <w:tc>
          <w:tcPr>
            <w:tcW w:w="3085" w:type="dxa"/>
          </w:tcPr>
          <w:p w14:paraId="583398FD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4E80FD3F" w14:textId="702710B1" w:rsidR="002B3966" w:rsidRPr="002B3966" w:rsidRDefault="002B3966" w:rsidP="002321C9">
            <w:pPr>
              <w:rPr>
                <w:lang w:val="sr-Cyrl-BA"/>
              </w:rPr>
            </w:pPr>
            <w:r>
              <w:rPr>
                <w:lang w:val="sr-Cyrl-BA"/>
              </w:rPr>
              <w:t>Влада Илић</w:t>
            </w:r>
          </w:p>
        </w:tc>
      </w:tr>
      <w:tr w:rsidR="002B3966" w:rsidRPr="00223D51" w14:paraId="797CE9D3" w14:textId="77777777" w:rsidTr="002321C9">
        <w:tc>
          <w:tcPr>
            <w:tcW w:w="3085" w:type="dxa"/>
          </w:tcPr>
          <w:p w14:paraId="64B73C6F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4966A67" w14:textId="37F004C3" w:rsidR="002B3966" w:rsidRPr="00223D51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Бруто домаћи производ као макроекономски агрегат С</w:t>
            </w:r>
            <w:r w:rsidR="00054ED4">
              <w:rPr>
                <w:lang w:val="sr-Cyrl-CS"/>
              </w:rPr>
              <w:t>р</w:t>
            </w:r>
            <w:r>
              <w:rPr>
                <w:lang w:val="sr-Cyrl-CS"/>
              </w:rPr>
              <w:t>бије</w:t>
            </w:r>
          </w:p>
        </w:tc>
      </w:tr>
      <w:tr w:rsidR="002B3966" w14:paraId="1574565D" w14:textId="77777777" w:rsidTr="002321C9">
        <w:tc>
          <w:tcPr>
            <w:tcW w:w="3085" w:type="dxa"/>
          </w:tcPr>
          <w:p w14:paraId="48233FE2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B56A13D" w14:textId="52BC104C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54ED4">
              <w:rPr>
                <w:lang w:val="sr-Cyrl-CS"/>
              </w:rPr>
              <w:t>2</w:t>
            </w:r>
            <w:r>
              <w:rPr>
                <w:lang w:val="sr-Cyrl-CS"/>
              </w:rPr>
              <w:t>.30</w:t>
            </w:r>
          </w:p>
        </w:tc>
      </w:tr>
      <w:tr w:rsidR="002B3966" w14:paraId="55C66F72" w14:textId="77777777" w:rsidTr="002321C9">
        <w:tc>
          <w:tcPr>
            <w:tcW w:w="3085" w:type="dxa"/>
          </w:tcPr>
          <w:p w14:paraId="2B21DFEA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D97DB57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10.07.2020</w:t>
            </w:r>
          </w:p>
        </w:tc>
      </w:tr>
      <w:tr w:rsidR="002B3966" w14:paraId="133006C2" w14:textId="77777777" w:rsidTr="002321C9">
        <w:tc>
          <w:tcPr>
            <w:tcW w:w="9166" w:type="dxa"/>
            <w:gridSpan w:val="2"/>
          </w:tcPr>
          <w:p w14:paraId="38AE5642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B3966" w14:paraId="6DA12C49" w14:textId="77777777" w:rsidTr="002321C9">
        <w:tc>
          <w:tcPr>
            <w:tcW w:w="3085" w:type="dxa"/>
          </w:tcPr>
          <w:p w14:paraId="347FFFB8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D81F502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2B3966" w14:paraId="1989E614" w14:textId="77777777" w:rsidTr="002321C9">
        <w:tc>
          <w:tcPr>
            <w:tcW w:w="3085" w:type="dxa"/>
          </w:tcPr>
          <w:p w14:paraId="5B2CCF33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115B9E8" w14:textId="7B52C7C3" w:rsidR="002B3966" w:rsidRDefault="00054ED4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B3966" w14:paraId="3BC6D682" w14:textId="77777777" w:rsidTr="002321C9">
        <w:tc>
          <w:tcPr>
            <w:tcW w:w="3085" w:type="dxa"/>
          </w:tcPr>
          <w:p w14:paraId="5A4C5D36" w14:textId="77777777" w:rsidR="002B3966" w:rsidRDefault="002B3966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EA0D98D" w14:textId="31C67E33" w:rsidR="002B3966" w:rsidRDefault="00054ED4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03A125CB" w14:textId="3D96BCA6" w:rsidR="002B3966" w:rsidRDefault="002B3966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65A1D" w:rsidRPr="002B3966" w14:paraId="3AA92E73" w14:textId="77777777" w:rsidTr="002321C9">
        <w:tc>
          <w:tcPr>
            <w:tcW w:w="3085" w:type="dxa"/>
          </w:tcPr>
          <w:p w14:paraId="0D7DD300" w14:textId="77777777" w:rsidR="00A65A1D" w:rsidRDefault="00A65A1D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F14590E" w14:textId="58E07A6C" w:rsidR="00A65A1D" w:rsidRPr="002B3966" w:rsidRDefault="003302D8" w:rsidP="002321C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Јована </w:t>
            </w:r>
            <w:r w:rsidR="00A65A1D">
              <w:rPr>
                <w:lang w:val="sr-Cyrl-BA"/>
              </w:rPr>
              <w:t xml:space="preserve"> Илић</w:t>
            </w:r>
          </w:p>
        </w:tc>
      </w:tr>
      <w:tr w:rsidR="00A65A1D" w:rsidRPr="00223D51" w14:paraId="3EA9464A" w14:textId="77777777" w:rsidTr="002321C9">
        <w:tc>
          <w:tcPr>
            <w:tcW w:w="3085" w:type="dxa"/>
          </w:tcPr>
          <w:p w14:paraId="0767CCBE" w14:textId="77777777" w:rsidR="00A65A1D" w:rsidRDefault="00A65A1D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4265C22" w14:textId="76FB58DF" w:rsidR="00A65A1D" w:rsidRPr="00223D51" w:rsidRDefault="003302D8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Фитотерапијске карактеристике ароматичних дрога и етарских уља</w:t>
            </w:r>
          </w:p>
        </w:tc>
      </w:tr>
      <w:tr w:rsidR="00A65A1D" w14:paraId="335D6A07" w14:textId="77777777" w:rsidTr="002321C9">
        <w:tc>
          <w:tcPr>
            <w:tcW w:w="3085" w:type="dxa"/>
          </w:tcPr>
          <w:p w14:paraId="7EFA58B9" w14:textId="77777777" w:rsidR="00A65A1D" w:rsidRDefault="00A65A1D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52ABB39" w14:textId="38E03039" w:rsidR="00A65A1D" w:rsidRDefault="003302D8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A65A1D" w14:paraId="0A173A2B" w14:textId="77777777" w:rsidTr="002321C9">
        <w:tc>
          <w:tcPr>
            <w:tcW w:w="3085" w:type="dxa"/>
          </w:tcPr>
          <w:p w14:paraId="21B94CBC" w14:textId="77777777" w:rsidR="00A65A1D" w:rsidRDefault="00A65A1D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CC198FE" w14:textId="5C32FA94" w:rsidR="00A65A1D" w:rsidRDefault="003302D8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07</w:t>
            </w:r>
            <w:r w:rsidR="00A65A1D">
              <w:rPr>
                <w:lang w:val="sr-Cyrl-CS"/>
              </w:rPr>
              <w:t>.07.2020</w:t>
            </w:r>
          </w:p>
        </w:tc>
      </w:tr>
      <w:tr w:rsidR="00A65A1D" w14:paraId="211B858C" w14:textId="77777777" w:rsidTr="002321C9">
        <w:tc>
          <w:tcPr>
            <w:tcW w:w="9166" w:type="dxa"/>
            <w:gridSpan w:val="2"/>
          </w:tcPr>
          <w:p w14:paraId="381F3AB2" w14:textId="77777777" w:rsidR="00A65A1D" w:rsidRDefault="00A65A1D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65A1D" w14:paraId="06C3BAD3" w14:textId="77777777" w:rsidTr="002321C9">
        <w:tc>
          <w:tcPr>
            <w:tcW w:w="3085" w:type="dxa"/>
          </w:tcPr>
          <w:p w14:paraId="37DF1F41" w14:textId="77777777" w:rsidR="00A65A1D" w:rsidRDefault="00A65A1D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5BEE0D3" w14:textId="4724E7FB" w:rsidR="00A65A1D" w:rsidRDefault="00A65A1D" w:rsidP="002321C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3302D8">
              <w:rPr>
                <w:lang w:val="sr-Cyrl-CS"/>
              </w:rPr>
              <w:t xml:space="preserve"> Весела Радоњић</w:t>
            </w:r>
          </w:p>
        </w:tc>
      </w:tr>
      <w:tr w:rsidR="00A65A1D" w14:paraId="36F0D5C4" w14:textId="77777777" w:rsidTr="002321C9">
        <w:tc>
          <w:tcPr>
            <w:tcW w:w="3085" w:type="dxa"/>
          </w:tcPr>
          <w:p w14:paraId="1DE2DEA9" w14:textId="77777777" w:rsidR="00A65A1D" w:rsidRDefault="00A65A1D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384C11A" w14:textId="596A0EA1" w:rsidR="00A65A1D" w:rsidRDefault="003302D8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A65A1D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Косана Поповић</w:t>
            </w:r>
          </w:p>
        </w:tc>
      </w:tr>
      <w:tr w:rsidR="00A65A1D" w14:paraId="72364F62" w14:textId="77777777" w:rsidTr="002321C9">
        <w:tc>
          <w:tcPr>
            <w:tcW w:w="3085" w:type="dxa"/>
          </w:tcPr>
          <w:p w14:paraId="50459971" w14:textId="77777777" w:rsidR="00A65A1D" w:rsidRDefault="00A65A1D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91C6AB5" w14:textId="253405DE" w:rsidR="00A65A1D" w:rsidRDefault="003302D8" w:rsidP="002321C9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5AD01281" w14:textId="5BCAC5CA" w:rsidR="00A65A1D" w:rsidRPr="00F302F8" w:rsidRDefault="00A65A1D" w:rsidP="00F302F8">
      <w:pPr>
        <w:tabs>
          <w:tab w:val="left" w:pos="1440"/>
        </w:tabs>
        <w:rPr>
          <w:lang w:val="sr-Cyrl-CS"/>
        </w:rPr>
      </w:pPr>
    </w:p>
    <w:sectPr w:rsidR="00A65A1D" w:rsidRPr="00F302F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669E"/>
    <w:rsid w:val="0003345D"/>
    <w:rsid w:val="00054ED4"/>
    <w:rsid w:val="000D3D43"/>
    <w:rsid w:val="00155A71"/>
    <w:rsid w:val="001769CE"/>
    <w:rsid w:val="00197E94"/>
    <w:rsid w:val="001C6741"/>
    <w:rsid w:val="00215207"/>
    <w:rsid w:val="00272806"/>
    <w:rsid w:val="002B3966"/>
    <w:rsid w:val="003302D8"/>
    <w:rsid w:val="003504C4"/>
    <w:rsid w:val="003E2CB6"/>
    <w:rsid w:val="00405660"/>
    <w:rsid w:val="00463FB4"/>
    <w:rsid w:val="00492515"/>
    <w:rsid w:val="004C6158"/>
    <w:rsid w:val="00540EDF"/>
    <w:rsid w:val="00576534"/>
    <w:rsid w:val="0058643F"/>
    <w:rsid w:val="00592896"/>
    <w:rsid w:val="00594565"/>
    <w:rsid w:val="005D2A36"/>
    <w:rsid w:val="00633B97"/>
    <w:rsid w:val="00696AB8"/>
    <w:rsid w:val="00696CB4"/>
    <w:rsid w:val="006B4C73"/>
    <w:rsid w:val="006F396E"/>
    <w:rsid w:val="0080133A"/>
    <w:rsid w:val="00857A2E"/>
    <w:rsid w:val="00871B8F"/>
    <w:rsid w:val="008C65BB"/>
    <w:rsid w:val="009C039A"/>
    <w:rsid w:val="00A65A1D"/>
    <w:rsid w:val="00A86137"/>
    <w:rsid w:val="00B13FA8"/>
    <w:rsid w:val="00B9183E"/>
    <w:rsid w:val="00BF565C"/>
    <w:rsid w:val="00C320A2"/>
    <w:rsid w:val="00C54A26"/>
    <w:rsid w:val="00C57FFB"/>
    <w:rsid w:val="00C74723"/>
    <w:rsid w:val="00E201A3"/>
    <w:rsid w:val="00E342AD"/>
    <w:rsid w:val="00EB7B30"/>
    <w:rsid w:val="00F22A15"/>
    <w:rsid w:val="00F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42</cp:revision>
  <dcterms:created xsi:type="dcterms:W3CDTF">2020-02-03T10:46:00Z</dcterms:created>
  <dcterms:modified xsi:type="dcterms:W3CDTF">2020-07-07T06:48:00Z</dcterms:modified>
</cp:coreProperties>
</file>