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3380" w14:textId="7777777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77777777" w:rsidR="0058643F" w:rsidRPr="004D1E43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04567B">
        <w:tc>
          <w:tcPr>
            <w:tcW w:w="3085" w:type="dxa"/>
          </w:tcPr>
          <w:p w14:paraId="5C0DECD5" w14:textId="77777777" w:rsidR="0058643F" w:rsidRDefault="0058643F" w:rsidP="0004567B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7439F6CD" w:rsidR="0058643F" w:rsidRPr="00272806" w:rsidRDefault="00C54A26" w:rsidP="00272806">
            <w:pPr>
              <w:rPr>
                <w:lang w:val="sr-Cyrl-CS"/>
              </w:rPr>
            </w:pPr>
            <w:r>
              <w:rPr>
                <w:lang w:val="sr-Cyrl-CS"/>
              </w:rPr>
              <w:t>Радоњић Данијела</w:t>
            </w:r>
          </w:p>
        </w:tc>
      </w:tr>
      <w:tr w:rsidR="0058643F" w14:paraId="17AE258D" w14:textId="77777777" w:rsidTr="0004567B">
        <w:tc>
          <w:tcPr>
            <w:tcW w:w="3085" w:type="dxa"/>
          </w:tcPr>
          <w:p w14:paraId="5DB9A8EA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3D852941" w:rsidR="0058643F" w:rsidRPr="00223D51" w:rsidRDefault="00C54A26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Информациони системи у фармацији</w:t>
            </w:r>
          </w:p>
        </w:tc>
      </w:tr>
      <w:tr w:rsidR="0058643F" w14:paraId="03501179" w14:textId="77777777" w:rsidTr="0004567B">
        <w:tc>
          <w:tcPr>
            <w:tcW w:w="3085" w:type="dxa"/>
          </w:tcPr>
          <w:p w14:paraId="0EE34C85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7823595B" w:rsidR="0058643F" w:rsidRDefault="00C54A26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12</w:t>
            </w:r>
            <w:r w:rsidR="001C6741">
              <w:rPr>
                <w:lang w:val="sr-Cyrl-CS"/>
              </w:rPr>
              <w:t>.00</w:t>
            </w:r>
          </w:p>
        </w:tc>
      </w:tr>
      <w:tr w:rsidR="0058643F" w14:paraId="1BF6CF36" w14:textId="77777777" w:rsidTr="0004567B">
        <w:tc>
          <w:tcPr>
            <w:tcW w:w="3085" w:type="dxa"/>
          </w:tcPr>
          <w:p w14:paraId="31BAF28D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7891D8BE" w:rsidR="0058643F" w:rsidRDefault="00C54A26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03.07</w:t>
            </w:r>
            <w:r w:rsidR="0058643F">
              <w:rPr>
                <w:lang w:val="sr-Cyrl-CS"/>
              </w:rPr>
              <w:t>.2020</w:t>
            </w:r>
          </w:p>
        </w:tc>
      </w:tr>
      <w:tr w:rsidR="0058643F" w14:paraId="269A9687" w14:textId="77777777" w:rsidTr="0004567B">
        <w:tc>
          <w:tcPr>
            <w:tcW w:w="9166" w:type="dxa"/>
            <w:gridSpan w:val="2"/>
          </w:tcPr>
          <w:p w14:paraId="66780D14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04567B">
        <w:tc>
          <w:tcPr>
            <w:tcW w:w="3085" w:type="dxa"/>
          </w:tcPr>
          <w:p w14:paraId="138D7FDA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1FF49C6A" w:rsidR="0058643F" w:rsidRDefault="00C74723" w:rsidP="0049251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C54A26">
              <w:rPr>
                <w:lang w:val="sr-Cyrl-CS"/>
              </w:rPr>
              <w:t>Миодраг Милићевић</w:t>
            </w:r>
          </w:p>
        </w:tc>
      </w:tr>
      <w:tr w:rsidR="0058643F" w14:paraId="517085FF" w14:textId="77777777" w:rsidTr="0004567B">
        <w:tc>
          <w:tcPr>
            <w:tcW w:w="3085" w:type="dxa"/>
          </w:tcPr>
          <w:p w14:paraId="35401683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3519D9E1" w:rsidR="0058643F" w:rsidRDefault="00C74723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C54A26">
              <w:rPr>
                <w:lang w:val="sr-Cyrl-CS"/>
              </w:rPr>
              <w:t>Петар Павловић</w:t>
            </w:r>
          </w:p>
        </w:tc>
      </w:tr>
      <w:tr w:rsidR="0058643F" w14:paraId="7068D3E8" w14:textId="77777777" w:rsidTr="0004567B">
        <w:tc>
          <w:tcPr>
            <w:tcW w:w="3085" w:type="dxa"/>
          </w:tcPr>
          <w:p w14:paraId="64D15915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7112E762" w:rsidR="0058643F" w:rsidRDefault="00197E94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C54A26">
              <w:rPr>
                <w:lang w:val="sr-Cyrl-CS"/>
              </w:rPr>
              <w:t>Благодар Ловчевић</w:t>
            </w:r>
          </w:p>
        </w:tc>
      </w:tr>
      <w:bookmarkEnd w:id="0"/>
    </w:tbl>
    <w:p w14:paraId="00965C47" w14:textId="77777777" w:rsidR="004C6158" w:rsidRDefault="004C6158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C74723" w:rsidRPr="00272806" w14:paraId="2A78E23D" w14:textId="77777777" w:rsidTr="00D3738F">
        <w:tc>
          <w:tcPr>
            <w:tcW w:w="3085" w:type="dxa"/>
          </w:tcPr>
          <w:p w14:paraId="3F7AED3F" w14:textId="77777777" w:rsidR="00C74723" w:rsidRDefault="00C74723" w:rsidP="00D3738F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9EC54AA" w14:textId="389D9D4A" w:rsidR="00C74723" w:rsidRPr="00272806" w:rsidRDefault="00C54A26" w:rsidP="00D3738F">
            <w:pPr>
              <w:rPr>
                <w:lang w:val="sr-Cyrl-CS"/>
              </w:rPr>
            </w:pPr>
            <w:r>
              <w:rPr>
                <w:lang w:val="sr-Cyrl-CS"/>
              </w:rPr>
              <w:t>Петровић Никола</w:t>
            </w:r>
          </w:p>
        </w:tc>
      </w:tr>
      <w:tr w:rsidR="00C74723" w:rsidRPr="00223D51" w14:paraId="46687675" w14:textId="77777777" w:rsidTr="00D3738F">
        <w:tc>
          <w:tcPr>
            <w:tcW w:w="3085" w:type="dxa"/>
          </w:tcPr>
          <w:p w14:paraId="7A8C07E3" w14:textId="77777777" w:rsidR="00C74723" w:rsidRDefault="00C74723" w:rsidP="00D3738F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917857A" w14:textId="58C4003F" w:rsidR="00C74723" w:rsidRPr="00223D51" w:rsidRDefault="00C54A26" w:rsidP="00D3738F">
            <w:pPr>
              <w:rPr>
                <w:lang w:val="sr-Cyrl-CS"/>
              </w:rPr>
            </w:pPr>
            <w:r>
              <w:rPr>
                <w:lang w:val="sr-Cyrl-CS"/>
              </w:rPr>
              <w:t>Улога друштвених медија у савременом маркетингу</w:t>
            </w:r>
          </w:p>
        </w:tc>
      </w:tr>
      <w:tr w:rsidR="00C74723" w14:paraId="38184C53" w14:textId="77777777" w:rsidTr="00D3738F">
        <w:tc>
          <w:tcPr>
            <w:tcW w:w="3085" w:type="dxa"/>
          </w:tcPr>
          <w:p w14:paraId="309537E1" w14:textId="77777777" w:rsidR="00C74723" w:rsidRDefault="00C74723" w:rsidP="00D3738F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78D7041" w14:textId="464FDA96" w:rsidR="00C74723" w:rsidRDefault="00C54A26" w:rsidP="00D3738F">
            <w:pPr>
              <w:rPr>
                <w:lang w:val="sr-Cyrl-CS"/>
              </w:rPr>
            </w:pPr>
            <w:r>
              <w:rPr>
                <w:lang w:val="sr-Cyrl-CS"/>
              </w:rPr>
              <w:t>12</w:t>
            </w:r>
            <w:r w:rsidR="00C74723">
              <w:rPr>
                <w:lang w:val="sr-Cyrl-CS"/>
              </w:rPr>
              <w:t>.30</w:t>
            </w:r>
          </w:p>
        </w:tc>
      </w:tr>
      <w:tr w:rsidR="00C74723" w14:paraId="11759E0C" w14:textId="77777777" w:rsidTr="00D3738F">
        <w:tc>
          <w:tcPr>
            <w:tcW w:w="3085" w:type="dxa"/>
          </w:tcPr>
          <w:p w14:paraId="1734D669" w14:textId="77777777" w:rsidR="00C74723" w:rsidRDefault="00C74723" w:rsidP="00D3738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1122DD8" w14:textId="0D664E5B" w:rsidR="00C74723" w:rsidRDefault="00C54A26" w:rsidP="00D3738F">
            <w:pPr>
              <w:rPr>
                <w:lang w:val="sr-Cyrl-CS"/>
              </w:rPr>
            </w:pPr>
            <w:r>
              <w:rPr>
                <w:lang w:val="sr-Cyrl-CS"/>
              </w:rPr>
              <w:t>03.07</w:t>
            </w:r>
            <w:r w:rsidR="00C74723">
              <w:rPr>
                <w:lang w:val="sr-Cyrl-CS"/>
              </w:rPr>
              <w:t>.2020</w:t>
            </w:r>
          </w:p>
        </w:tc>
      </w:tr>
      <w:tr w:rsidR="00C74723" w14:paraId="071E4851" w14:textId="77777777" w:rsidTr="00D3738F">
        <w:tc>
          <w:tcPr>
            <w:tcW w:w="9166" w:type="dxa"/>
            <w:gridSpan w:val="2"/>
          </w:tcPr>
          <w:p w14:paraId="683CFF62" w14:textId="77777777" w:rsidR="00C74723" w:rsidRDefault="00C74723" w:rsidP="00D3738F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C74723" w14:paraId="4483ED3C" w14:textId="77777777" w:rsidTr="00D3738F">
        <w:tc>
          <w:tcPr>
            <w:tcW w:w="3085" w:type="dxa"/>
          </w:tcPr>
          <w:p w14:paraId="2FC90C9D" w14:textId="77777777" w:rsidR="00C74723" w:rsidRDefault="00C74723" w:rsidP="00D3738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EF5BDEC" w14:textId="4C52C408" w:rsidR="00C74723" w:rsidRDefault="00C54A26" w:rsidP="00D3738F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C74723" w14:paraId="5EBD68BD" w14:textId="77777777" w:rsidTr="00D3738F">
        <w:tc>
          <w:tcPr>
            <w:tcW w:w="3085" w:type="dxa"/>
          </w:tcPr>
          <w:p w14:paraId="14310339" w14:textId="77777777" w:rsidR="00C74723" w:rsidRDefault="00C74723" w:rsidP="00D3738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7554ED1" w14:textId="33DE7C2E" w:rsidR="00C74723" w:rsidRDefault="00C54A26" w:rsidP="00D3738F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C54A26" w14:paraId="143D40B5" w14:textId="77777777" w:rsidTr="00D3738F">
        <w:tc>
          <w:tcPr>
            <w:tcW w:w="3085" w:type="dxa"/>
          </w:tcPr>
          <w:p w14:paraId="2367F912" w14:textId="77777777" w:rsidR="00C54A26" w:rsidRDefault="00C54A26" w:rsidP="00C54A26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6CAFC48" w14:textId="07F21F2F" w:rsidR="00C54A26" w:rsidRDefault="00C54A26" w:rsidP="00C54A26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14:paraId="235EBFF9" w14:textId="794EBE55" w:rsidR="00272806" w:rsidRDefault="00272806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C54A26" w:rsidRPr="00272806" w14:paraId="37CF844F" w14:textId="77777777" w:rsidTr="00D819D2">
        <w:tc>
          <w:tcPr>
            <w:tcW w:w="3085" w:type="dxa"/>
          </w:tcPr>
          <w:p w14:paraId="351B7C6A" w14:textId="77777777" w:rsidR="00C54A26" w:rsidRDefault="00C54A26" w:rsidP="00D819D2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A80BC94" w14:textId="5AC6AD22" w:rsidR="00C54A26" w:rsidRPr="00272806" w:rsidRDefault="00C54A26" w:rsidP="00D819D2">
            <w:pPr>
              <w:rPr>
                <w:lang w:val="sr-Cyrl-CS"/>
              </w:rPr>
            </w:pPr>
            <w:r>
              <w:rPr>
                <w:lang w:val="sr-Cyrl-CS"/>
              </w:rPr>
              <w:t>Пепелчевић Наталија</w:t>
            </w:r>
          </w:p>
        </w:tc>
      </w:tr>
      <w:tr w:rsidR="00C54A26" w:rsidRPr="00223D51" w14:paraId="61560351" w14:textId="77777777" w:rsidTr="00D819D2">
        <w:tc>
          <w:tcPr>
            <w:tcW w:w="3085" w:type="dxa"/>
          </w:tcPr>
          <w:p w14:paraId="2F139EFF" w14:textId="77777777" w:rsidR="00C54A26" w:rsidRDefault="00C54A26" w:rsidP="00D819D2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EC75D61" w14:textId="3580577A" w:rsidR="00C54A26" w:rsidRPr="00223D51" w:rsidRDefault="00B9183E" w:rsidP="00D819D2">
            <w:pPr>
              <w:rPr>
                <w:lang w:val="sr-Cyrl-CS"/>
              </w:rPr>
            </w:pPr>
            <w:r>
              <w:rPr>
                <w:lang w:val="sr-Cyrl-CS"/>
              </w:rPr>
              <w:t>Хормонски орални контрацептиви</w:t>
            </w:r>
          </w:p>
        </w:tc>
      </w:tr>
      <w:tr w:rsidR="00C54A26" w14:paraId="519D49AF" w14:textId="77777777" w:rsidTr="00D819D2">
        <w:tc>
          <w:tcPr>
            <w:tcW w:w="3085" w:type="dxa"/>
          </w:tcPr>
          <w:p w14:paraId="3BCA134B" w14:textId="77777777" w:rsidR="00C54A26" w:rsidRDefault="00C54A26" w:rsidP="00D819D2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252E80E" w14:textId="561C259B" w:rsidR="00C54A26" w:rsidRDefault="00C54A26" w:rsidP="00D819D2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C54A26" w14:paraId="7B59422C" w14:textId="77777777" w:rsidTr="00D819D2">
        <w:tc>
          <w:tcPr>
            <w:tcW w:w="3085" w:type="dxa"/>
          </w:tcPr>
          <w:p w14:paraId="1A20AE4C" w14:textId="77777777" w:rsidR="00C54A26" w:rsidRDefault="00C54A26" w:rsidP="00D819D2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2CB466A" w14:textId="77777777" w:rsidR="00C54A26" w:rsidRDefault="00C54A26" w:rsidP="00D819D2">
            <w:pPr>
              <w:rPr>
                <w:lang w:val="sr-Cyrl-CS"/>
              </w:rPr>
            </w:pPr>
            <w:r>
              <w:rPr>
                <w:lang w:val="sr-Cyrl-CS"/>
              </w:rPr>
              <w:t>03.07.2020</w:t>
            </w:r>
          </w:p>
        </w:tc>
      </w:tr>
      <w:tr w:rsidR="00C54A26" w14:paraId="53FBEAEE" w14:textId="77777777" w:rsidTr="00D819D2">
        <w:tc>
          <w:tcPr>
            <w:tcW w:w="9166" w:type="dxa"/>
            <w:gridSpan w:val="2"/>
          </w:tcPr>
          <w:p w14:paraId="2A4C80F4" w14:textId="77777777" w:rsidR="00C54A26" w:rsidRDefault="00C54A26" w:rsidP="00D819D2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C54A26" w14:paraId="6473C938" w14:textId="77777777" w:rsidTr="00D819D2">
        <w:tc>
          <w:tcPr>
            <w:tcW w:w="3085" w:type="dxa"/>
          </w:tcPr>
          <w:p w14:paraId="02708195" w14:textId="77777777" w:rsidR="00C54A26" w:rsidRDefault="00C54A26" w:rsidP="00D819D2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127F1CB" w14:textId="116DB551" w:rsidR="00C54A26" w:rsidRDefault="00C54A26" w:rsidP="00D819D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CS"/>
              </w:rPr>
              <w:t>Весела Радоњи</w:t>
            </w:r>
            <w:r>
              <w:rPr>
                <w:lang w:val="sr-Cyrl-CS"/>
              </w:rPr>
              <w:t>ћ</w:t>
            </w:r>
          </w:p>
        </w:tc>
      </w:tr>
      <w:tr w:rsidR="00C54A26" w14:paraId="04C55B9F" w14:textId="77777777" w:rsidTr="00D819D2">
        <w:tc>
          <w:tcPr>
            <w:tcW w:w="3085" w:type="dxa"/>
          </w:tcPr>
          <w:p w14:paraId="48FB5D55" w14:textId="77777777" w:rsidR="00C54A26" w:rsidRDefault="00C54A26" w:rsidP="00D819D2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E38669C" w14:textId="7935FD29" w:rsidR="00C54A26" w:rsidRDefault="00C54A26" w:rsidP="00D819D2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>Косана Поповић</w:t>
            </w:r>
          </w:p>
        </w:tc>
      </w:tr>
      <w:tr w:rsidR="00C54A26" w14:paraId="1C37B5A6" w14:textId="77777777" w:rsidTr="00D819D2">
        <w:tc>
          <w:tcPr>
            <w:tcW w:w="3085" w:type="dxa"/>
          </w:tcPr>
          <w:p w14:paraId="22589A70" w14:textId="77777777" w:rsidR="00C54A26" w:rsidRDefault="00C54A26" w:rsidP="00D819D2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C296C97" w14:textId="062E643D" w:rsidR="00C54A26" w:rsidRDefault="00C54A26" w:rsidP="00D819D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Сци </w:t>
            </w:r>
            <w:r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Роланд Антонић</w:t>
            </w:r>
          </w:p>
        </w:tc>
      </w:tr>
    </w:tbl>
    <w:p w14:paraId="5CE8C9F9" w14:textId="77777777" w:rsidR="00C54A26" w:rsidRPr="004C6158" w:rsidRDefault="00C54A26">
      <w:pPr>
        <w:rPr>
          <w:lang w:val="sr-Cyrl-CS"/>
        </w:rPr>
      </w:pPr>
    </w:p>
    <w:sectPr w:rsidR="00C54A26" w:rsidRPr="004C6158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3345D"/>
    <w:rsid w:val="00197E94"/>
    <w:rsid w:val="001C6741"/>
    <w:rsid w:val="00215207"/>
    <w:rsid w:val="00272806"/>
    <w:rsid w:val="003504C4"/>
    <w:rsid w:val="00405660"/>
    <w:rsid w:val="00463FB4"/>
    <w:rsid w:val="00492515"/>
    <w:rsid w:val="004C6158"/>
    <w:rsid w:val="00576534"/>
    <w:rsid w:val="0058643F"/>
    <w:rsid w:val="00594565"/>
    <w:rsid w:val="005D2A36"/>
    <w:rsid w:val="00696CB4"/>
    <w:rsid w:val="006F396E"/>
    <w:rsid w:val="0080133A"/>
    <w:rsid w:val="00857A2E"/>
    <w:rsid w:val="00871B8F"/>
    <w:rsid w:val="008C65BB"/>
    <w:rsid w:val="00A86137"/>
    <w:rsid w:val="00B13FA8"/>
    <w:rsid w:val="00B9183E"/>
    <w:rsid w:val="00BF565C"/>
    <w:rsid w:val="00C320A2"/>
    <w:rsid w:val="00C54A26"/>
    <w:rsid w:val="00C57FFB"/>
    <w:rsid w:val="00C74723"/>
    <w:rsid w:val="00E201A3"/>
    <w:rsid w:val="00E3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Akademija Šabac</cp:lastModifiedBy>
  <cp:revision>26</cp:revision>
  <dcterms:created xsi:type="dcterms:W3CDTF">2020-02-03T10:46:00Z</dcterms:created>
  <dcterms:modified xsi:type="dcterms:W3CDTF">2020-06-26T10:05:00Z</dcterms:modified>
</cp:coreProperties>
</file>