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04567B">
        <w:tc>
          <w:tcPr>
            <w:tcW w:w="3085" w:type="dxa"/>
          </w:tcPr>
          <w:p w14:paraId="5C0DECD5" w14:textId="77777777" w:rsidR="0058643F" w:rsidRDefault="0058643F" w:rsidP="0004567B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7EFC6E6D" w:rsidR="0058643F" w:rsidRPr="00272806" w:rsidRDefault="00F22A15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Марија Стефановић</w:t>
            </w:r>
          </w:p>
        </w:tc>
      </w:tr>
      <w:tr w:rsidR="0058643F" w14:paraId="17AE258D" w14:textId="77777777" w:rsidTr="0004567B">
        <w:tc>
          <w:tcPr>
            <w:tcW w:w="3085" w:type="dxa"/>
          </w:tcPr>
          <w:p w14:paraId="5DB9A8E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3DB6240B" w:rsidR="0058643F" w:rsidRPr="00223D51" w:rsidRDefault="00F22A15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Астма код деце</w:t>
            </w:r>
          </w:p>
        </w:tc>
      </w:tr>
      <w:tr w:rsidR="0058643F" w14:paraId="03501179" w14:textId="77777777" w:rsidTr="0004567B">
        <w:tc>
          <w:tcPr>
            <w:tcW w:w="3085" w:type="dxa"/>
          </w:tcPr>
          <w:p w14:paraId="0EE34C8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5E968DC6" w:rsidR="0058643F" w:rsidRDefault="00C54A2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F22A15">
              <w:rPr>
                <w:lang w:val="sr-Cyrl-CS"/>
              </w:rPr>
              <w:t>3</w:t>
            </w:r>
            <w:r w:rsidR="001C6741">
              <w:rPr>
                <w:lang w:val="sr-Cyrl-CS"/>
              </w:rPr>
              <w:t>.00</w:t>
            </w:r>
          </w:p>
        </w:tc>
      </w:tr>
      <w:tr w:rsidR="0058643F" w14:paraId="1BF6CF36" w14:textId="77777777" w:rsidTr="0004567B">
        <w:tc>
          <w:tcPr>
            <w:tcW w:w="3085" w:type="dxa"/>
          </w:tcPr>
          <w:p w14:paraId="31BAF28D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6B262981" w:rsidR="0058643F" w:rsidRDefault="00C54A2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 w:rsidR="00F22A15">
              <w:rPr>
                <w:lang w:val="sr-Cyrl-CS"/>
              </w:rPr>
              <w:t>7</w:t>
            </w:r>
            <w:r>
              <w:rPr>
                <w:lang w:val="sr-Cyrl-CS"/>
              </w:rPr>
              <w:t>.07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04567B">
        <w:tc>
          <w:tcPr>
            <w:tcW w:w="9166" w:type="dxa"/>
            <w:gridSpan w:val="2"/>
          </w:tcPr>
          <w:p w14:paraId="66780D14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04567B">
        <w:tc>
          <w:tcPr>
            <w:tcW w:w="3085" w:type="dxa"/>
          </w:tcPr>
          <w:p w14:paraId="138D7FD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0F2035D2" w:rsidR="0058643F" w:rsidRDefault="00540EDF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633B97">
              <w:rPr>
                <w:lang w:val="sr-Cyrl-CS"/>
              </w:rPr>
              <w:t xml:space="preserve">р </w:t>
            </w:r>
            <w:r w:rsidR="00F22A15">
              <w:rPr>
                <w:lang w:val="sr-Cyrl-CS"/>
              </w:rPr>
              <w:t>Светлана Карић</w:t>
            </w:r>
          </w:p>
        </w:tc>
      </w:tr>
      <w:tr w:rsidR="0058643F" w14:paraId="517085FF" w14:textId="77777777" w:rsidTr="0004567B">
        <w:tc>
          <w:tcPr>
            <w:tcW w:w="3085" w:type="dxa"/>
          </w:tcPr>
          <w:p w14:paraId="35401683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67BA097B" w:rsidR="0058643F" w:rsidRDefault="00540EDF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633B97">
              <w:rPr>
                <w:lang w:val="sr-Cyrl-CS"/>
              </w:rPr>
              <w:t xml:space="preserve">р </w:t>
            </w:r>
            <w:r w:rsidR="00F22A15">
              <w:rPr>
                <w:lang w:val="sr-Cyrl-CS"/>
              </w:rPr>
              <w:t xml:space="preserve">Љубица </w:t>
            </w:r>
            <w:r w:rsidR="006B4C73">
              <w:rPr>
                <w:lang w:val="sr-Cyrl-CS"/>
              </w:rPr>
              <w:t>М</w:t>
            </w:r>
            <w:r w:rsidR="00F22A15">
              <w:rPr>
                <w:lang w:val="sr-Cyrl-CS"/>
              </w:rPr>
              <w:t>ијић</w:t>
            </w:r>
          </w:p>
        </w:tc>
      </w:tr>
      <w:tr w:rsidR="0058643F" w14:paraId="7068D3E8" w14:textId="77777777" w:rsidTr="0004567B">
        <w:tc>
          <w:tcPr>
            <w:tcW w:w="3085" w:type="dxa"/>
          </w:tcPr>
          <w:p w14:paraId="64D1591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684A1DE7" w:rsidR="0058643F" w:rsidRDefault="00F22A15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197E9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Зора Ранковић</w:t>
            </w:r>
          </w:p>
        </w:tc>
      </w:tr>
      <w:bookmarkEnd w:id="0"/>
    </w:tbl>
    <w:p w14:paraId="00965C47" w14:textId="77777777" w:rsidR="004C6158" w:rsidRDefault="004C615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22A15" w:rsidRPr="00272806" w14:paraId="2545213D" w14:textId="77777777" w:rsidTr="00101E3E">
        <w:tc>
          <w:tcPr>
            <w:tcW w:w="3085" w:type="dxa"/>
          </w:tcPr>
          <w:p w14:paraId="3D351FF1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A172722" w14:textId="16E2A3D2" w:rsidR="00F22A15" w:rsidRPr="00272806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Поповић Снежана</w:t>
            </w:r>
          </w:p>
        </w:tc>
      </w:tr>
      <w:tr w:rsidR="00F22A15" w:rsidRPr="00223D51" w14:paraId="1CD10082" w14:textId="77777777" w:rsidTr="00101E3E">
        <w:tc>
          <w:tcPr>
            <w:tcW w:w="3085" w:type="dxa"/>
          </w:tcPr>
          <w:p w14:paraId="6818EB7D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F0EFB72" w14:textId="133F59B7" w:rsidR="00F22A15" w:rsidRPr="00223D51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Церебрална парализа и улога медицинске сестре у физикалном третману</w:t>
            </w:r>
          </w:p>
        </w:tc>
      </w:tr>
      <w:tr w:rsidR="00F22A15" w14:paraId="24203A60" w14:textId="77777777" w:rsidTr="00101E3E">
        <w:tc>
          <w:tcPr>
            <w:tcW w:w="3085" w:type="dxa"/>
          </w:tcPr>
          <w:p w14:paraId="190D48A1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DA81451" w14:textId="357A708E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F22A15" w14:paraId="096ACF47" w14:textId="77777777" w:rsidTr="00101E3E">
        <w:tc>
          <w:tcPr>
            <w:tcW w:w="3085" w:type="dxa"/>
          </w:tcPr>
          <w:p w14:paraId="036C2B47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7C4F152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07.07.2020</w:t>
            </w:r>
          </w:p>
        </w:tc>
      </w:tr>
      <w:tr w:rsidR="00F22A15" w14:paraId="1A9E4591" w14:textId="77777777" w:rsidTr="00101E3E">
        <w:tc>
          <w:tcPr>
            <w:tcW w:w="9166" w:type="dxa"/>
            <w:gridSpan w:val="2"/>
          </w:tcPr>
          <w:p w14:paraId="619E8D44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22A15" w14:paraId="08A69ACB" w14:textId="77777777" w:rsidTr="00101E3E">
        <w:tc>
          <w:tcPr>
            <w:tcW w:w="3085" w:type="dxa"/>
          </w:tcPr>
          <w:p w14:paraId="44DF99AD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1175F0F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F22A15" w14:paraId="328FD511" w14:textId="77777777" w:rsidTr="00101E3E">
        <w:tc>
          <w:tcPr>
            <w:tcW w:w="3085" w:type="dxa"/>
          </w:tcPr>
          <w:p w14:paraId="7A8D1723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1BD9F2A" w14:textId="58769311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Љубица </w:t>
            </w:r>
            <w:r w:rsidR="006B4C73">
              <w:rPr>
                <w:lang w:val="sr-Cyrl-CS"/>
              </w:rPr>
              <w:t>М</w:t>
            </w:r>
            <w:r>
              <w:rPr>
                <w:lang w:val="sr-Cyrl-CS"/>
              </w:rPr>
              <w:t>ијић</w:t>
            </w:r>
          </w:p>
        </w:tc>
      </w:tr>
      <w:tr w:rsidR="00F22A15" w14:paraId="7333B895" w14:textId="77777777" w:rsidTr="00101E3E">
        <w:tc>
          <w:tcPr>
            <w:tcW w:w="3085" w:type="dxa"/>
          </w:tcPr>
          <w:p w14:paraId="52EDB99A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4F62D47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03CA88C4" w14:textId="353CD985" w:rsidR="003E2CB6" w:rsidRDefault="003E2CB6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22A15" w:rsidRPr="00272806" w14:paraId="70780669" w14:textId="77777777" w:rsidTr="00101E3E">
        <w:tc>
          <w:tcPr>
            <w:tcW w:w="3085" w:type="dxa"/>
          </w:tcPr>
          <w:p w14:paraId="726207D0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5D2BBB6" w14:textId="008FAFC5" w:rsidR="00F22A15" w:rsidRPr="00272806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Маријана Марковић </w:t>
            </w:r>
          </w:p>
        </w:tc>
      </w:tr>
      <w:tr w:rsidR="00F22A15" w:rsidRPr="00223D51" w14:paraId="2C283745" w14:textId="77777777" w:rsidTr="00101E3E">
        <w:tc>
          <w:tcPr>
            <w:tcW w:w="3085" w:type="dxa"/>
          </w:tcPr>
          <w:p w14:paraId="479AED6B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D9304B4" w14:textId="3F61A4F5" w:rsidR="00F22A15" w:rsidRPr="00223D51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Специфичности у нези код акутних тровања деце</w:t>
            </w:r>
          </w:p>
        </w:tc>
      </w:tr>
      <w:tr w:rsidR="00F22A15" w14:paraId="65BEFC90" w14:textId="77777777" w:rsidTr="00101E3E">
        <w:tc>
          <w:tcPr>
            <w:tcW w:w="3085" w:type="dxa"/>
          </w:tcPr>
          <w:p w14:paraId="1DDD2FA7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979EE7D" w14:textId="0C01B304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6B4C73">
              <w:rPr>
                <w:lang w:val="sr-Cyrl-CS"/>
              </w:rPr>
              <w:t>4</w:t>
            </w:r>
            <w:r>
              <w:rPr>
                <w:lang w:val="sr-Cyrl-CS"/>
              </w:rPr>
              <w:t>.00</w:t>
            </w:r>
          </w:p>
        </w:tc>
      </w:tr>
      <w:tr w:rsidR="00F22A15" w14:paraId="53050C2F" w14:textId="77777777" w:rsidTr="00101E3E">
        <w:tc>
          <w:tcPr>
            <w:tcW w:w="3085" w:type="dxa"/>
          </w:tcPr>
          <w:p w14:paraId="6AEC0144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AF98F8D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07.07.2020</w:t>
            </w:r>
          </w:p>
        </w:tc>
      </w:tr>
      <w:tr w:rsidR="00F22A15" w14:paraId="40FA6F5B" w14:textId="77777777" w:rsidTr="00101E3E">
        <w:tc>
          <w:tcPr>
            <w:tcW w:w="9166" w:type="dxa"/>
            <w:gridSpan w:val="2"/>
          </w:tcPr>
          <w:p w14:paraId="03B13993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22A15" w14:paraId="6DD60193" w14:textId="77777777" w:rsidTr="00101E3E">
        <w:tc>
          <w:tcPr>
            <w:tcW w:w="3085" w:type="dxa"/>
          </w:tcPr>
          <w:p w14:paraId="628EBD50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9019C4D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F22A15" w14:paraId="0D828424" w14:textId="77777777" w:rsidTr="00101E3E">
        <w:tc>
          <w:tcPr>
            <w:tcW w:w="3085" w:type="dxa"/>
          </w:tcPr>
          <w:p w14:paraId="460748CE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080EFF6" w14:textId="2817D371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Љубица </w:t>
            </w:r>
            <w:r w:rsidR="006B4C73">
              <w:rPr>
                <w:lang w:val="sr-Cyrl-CS"/>
              </w:rPr>
              <w:t>М</w:t>
            </w:r>
            <w:r>
              <w:rPr>
                <w:lang w:val="sr-Cyrl-CS"/>
              </w:rPr>
              <w:t>ијић</w:t>
            </w:r>
          </w:p>
        </w:tc>
      </w:tr>
      <w:tr w:rsidR="00F22A15" w14:paraId="703CF635" w14:textId="77777777" w:rsidTr="00101E3E">
        <w:tc>
          <w:tcPr>
            <w:tcW w:w="3085" w:type="dxa"/>
          </w:tcPr>
          <w:p w14:paraId="63140F66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39FB059" w14:textId="77777777" w:rsidR="00F22A15" w:rsidRDefault="00F22A15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25C0AC81" w14:textId="5D3D3A62" w:rsidR="006B4C73" w:rsidRDefault="006B4C73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B4C73" w:rsidRPr="00272806" w14:paraId="5FCE725E" w14:textId="77777777" w:rsidTr="00101E3E">
        <w:tc>
          <w:tcPr>
            <w:tcW w:w="3085" w:type="dxa"/>
          </w:tcPr>
          <w:p w14:paraId="10239DDD" w14:textId="77777777" w:rsidR="006B4C73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16BCE19" w14:textId="1E05172B" w:rsidR="006B4C73" w:rsidRPr="00272806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Пантелић Небојша</w:t>
            </w:r>
          </w:p>
        </w:tc>
      </w:tr>
      <w:tr w:rsidR="006B4C73" w:rsidRPr="00223D51" w14:paraId="10182F8A" w14:textId="77777777" w:rsidTr="00101E3E">
        <w:tc>
          <w:tcPr>
            <w:tcW w:w="3085" w:type="dxa"/>
          </w:tcPr>
          <w:p w14:paraId="0E065F76" w14:textId="77777777" w:rsidR="006B4C73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588E725" w14:textId="00524B55" w:rsidR="006B4C73" w:rsidRPr="00223D51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Специфичности у нези код акутних тровања деце</w:t>
            </w:r>
          </w:p>
        </w:tc>
      </w:tr>
      <w:tr w:rsidR="006B4C73" w14:paraId="0F722467" w14:textId="77777777" w:rsidTr="00101E3E">
        <w:tc>
          <w:tcPr>
            <w:tcW w:w="3085" w:type="dxa"/>
          </w:tcPr>
          <w:p w14:paraId="0AE48459" w14:textId="77777777" w:rsidR="006B4C73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BB5FB2F" w14:textId="77777777" w:rsidR="006B4C73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6B4C73" w14:paraId="68AFC5AB" w14:textId="77777777" w:rsidTr="00101E3E">
        <w:tc>
          <w:tcPr>
            <w:tcW w:w="3085" w:type="dxa"/>
          </w:tcPr>
          <w:p w14:paraId="28EB2D4E" w14:textId="77777777" w:rsidR="006B4C73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135D16A" w14:textId="2EC0A115" w:rsidR="006B4C73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08.07.2020</w:t>
            </w:r>
          </w:p>
        </w:tc>
      </w:tr>
      <w:tr w:rsidR="006B4C73" w14:paraId="2226936D" w14:textId="77777777" w:rsidTr="00101E3E">
        <w:tc>
          <w:tcPr>
            <w:tcW w:w="9166" w:type="dxa"/>
            <w:gridSpan w:val="2"/>
          </w:tcPr>
          <w:p w14:paraId="3A3F1C1F" w14:textId="77777777" w:rsidR="006B4C73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B4C73" w14:paraId="62D5E308" w14:textId="77777777" w:rsidTr="00101E3E">
        <w:tc>
          <w:tcPr>
            <w:tcW w:w="3085" w:type="dxa"/>
          </w:tcPr>
          <w:p w14:paraId="3CF27EFC" w14:textId="77777777" w:rsidR="006B4C73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DFE60D7" w14:textId="3870D68F" w:rsidR="006B4C73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Спец  Роланд Антонић</w:t>
            </w:r>
          </w:p>
        </w:tc>
      </w:tr>
      <w:tr w:rsidR="006B4C73" w14:paraId="1B83ACFB" w14:textId="77777777" w:rsidTr="00101E3E">
        <w:tc>
          <w:tcPr>
            <w:tcW w:w="3085" w:type="dxa"/>
          </w:tcPr>
          <w:p w14:paraId="42739C52" w14:textId="77777777" w:rsidR="006B4C73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840DDA3" w14:textId="7FAC577F" w:rsidR="006B4C73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6B4C73" w14:paraId="04E4EA25" w14:textId="77777777" w:rsidTr="00101E3E">
        <w:tc>
          <w:tcPr>
            <w:tcW w:w="3085" w:type="dxa"/>
          </w:tcPr>
          <w:p w14:paraId="258FC8D7" w14:textId="77777777" w:rsidR="006B4C73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818A7AA" w14:textId="020C8B82" w:rsidR="006B4C73" w:rsidRDefault="006B4C73" w:rsidP="00101E3E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</w:tbl>
    <w:p w14:paraId="10F5A7A8" w14:textId="77777777" w:rsidR="006B4C73" w:rsidRPr="004C6158" w:rsidRDefault="006B4C73">
      <w:pPr>
        <w:rPr>
          <w:lang w:val="sr-Cyrl-CS"/>
        </w:rPr>
      </w:pPr>
    </w:p>
    <w:sectPr w:rsidR="006B4C73" w:rsidRPr="004C6158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669E"/>
    <w:rsid w:val="00030C08"/>
    <w:rsid w:val="0003345D"/>
    <w:rsid w:val="00155A71"/>
    <w:rsid w:val="001769CE"/>
    <w:rsid w:val="00197E94"/>
    <w:rsid w:val="001C6741"/>
    <w:rsid w:val="00215207"/>
    <w:rsid w:val="00272806"/>
    <w:rsid w:val="003504C4"/>
    <w:rsid w:val="003E2CB6"/>
    <w:rsid w:val="00405660"/>
    <w:rsid w:val="00463FB4"/>
    <w:rsid w:val="00492515"/>
    <w:rsid w:val="004C6158"/>
    <w:rsid w:val="00540EDF"/>
    <w:rsid w:val="00576534"/>
    <w:rsid w:val="0058643F"/>
    <w:rsid w:val="00594565"/>
    <w:rsid w:val="005D2A36"/>
    <w:rsid w:val="00633B97"/>
    <w:rsid w:val="00696CB4"/>
    <w:rsid w:val="006B4C73"/>
    <w:rsid w:val="006F396E"/>
    <w:rsid w:val="0080133A"/>
    <w:rsid w:val="00857A2E"/>
    <w:rsid w:val="00871B8F"/>
    <w:rsid w:val="008C65BB"/>
    <w:rsid w:val="00A86137"/>
    <w:rsid w:val="00B13FA8"/>
    <w:rsid w:val="00B9183E"/>
    <w:rsid w:val="00BF565C"/>
    <w:rsid w:val="00C320A2"/>
    <w:rsid w:val="00C54A26"/>
    <w:rsid w:val="00C57FFB"/>
    <w:rsid w:val="00C74723"/>
    <w:rsid w:val="00E201A3"/>
    <w:rsid w:val="00E342AD"/>
    <w:rsid w:val="00EB7B30"/>
    <w:rsid w:val="00F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37</cp:revision>
  <dcterms:created xsi:type="dcterms:W3CDTF">2020-02-03T10:46:00Z</dcterms:created>
  <dcterms:modified xsi:type="dcterms:W3CDTF">2020-06-30T13:35:00Z</dcterms:modified>
</cp:coreProperties>
</file>