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73380" w14:textId="23C4A472" w:rsidR="0058643F" w:rsidRPr="00192B79" w:rsidRDefault="00155A71" w:rsidP="0058643F">
      <w:pPr>
        <w:spacing w:after="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</w:rPr>
        <w:t>*</w:t>
      </w:r>
      <w:r w:rsidR="0058643F" w:rsidRPr="00192B79">
        <w:rPr>
          <w:b/>
          <w:sz w:val="32"/>
          <w:szCs w:val="32"/>
          <w:lang w:val="sr-Cyrl-CS"/>
        </w:rPr>
        <w:t xml:space="preserve">АКАДМИЈА СТРУКОВНИХ СТУДИЈА </w:t>
      </w:r>
      <w:r w:rsidR="0058643F">
        <w:rPr>
          <w:b/>
          <w:sz w:val="32"/>
          <w:szCs w:val="32"/>
          <w:lang w:val="sr-Cyrl-CS"/>
        </w:rPr>
        <w:t>ШАБАЦ</w:t>
      </w:r>
    </w:p>
    <w:p w14:paraId="138F8826" w14:textId="77777777" w:rsidR="0058643F" w:rsidRDefault="0058643F" w:rsidP="0058643F">
      <w:pPr>
        <w:spacing w:after="0"/>
        <w:jc w:val="center"/>
        <w:rPr>
          <w:lang w:val="sr-Cyrl-CS"/>
        </w:rPr>
      </w:pPr>
      <w:r w:rsidRPr="00192B79">
        <w:rPr>
          <w:b/>
          <w:sz w:val="32"/>
          <w:szCs w:val="32"/>
          <w:lang w:val="sr-Cyrl-CS"/>
        </w:rPr>
        <w:t>Одсек за медицинске и пословно-технолошке студије</w:t>
      </w:r>
    </w:p>
    <w:p w14:paraId="0466DAB2" w14:textId="77777777" w:rsidR="0058643F" w:rsidRPr="0058643F" w:rsidRDefault="0058643F" w:rsidP="0058643F">
      <w:pPr>
        <w:spacing w:after="0"/>
        <w:jc w:val="center"/>
        <w:rPr>
          <w:b/>
          <w:lang w:val="sr-Cyrl-CS"/>
        </w:rPr>
      </w:pPr>
      <w:r>
        <w:rPr>
          <w:lang w:val="sr-Cyrl-CS"/>
        </w:rPr>
        <w:t>најављује</w:t>
      </w:r>
    </w:p>
    <w:p w14:paraId="78E09DAD" w14:textId="77777777" w:rsidR="0058643F" w:rsidRPr="004D1E43" w:rsidRDefault="0058643F" w:rsidP="0058643F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>
        <w:rPr>
          <w:b/>
          <w:sz w:val="28"/>
          <w:szCs w:val="28"/>
          <w:lang w:val="sr-Cyrl-CS"/>
        </w:rPr>
        <w:t>ОГ</w:t>
      </w:r>
      <w:r w:rsidRPr="004D1E43">
        <w:rPr>
          <w:b/>
          <w:sz w:val="28"/>
          <w:szCs w:val="28"/>
          <w:lang w:val="sr-Cyrl-CS"/>
        </w:rPr>
        <w:t xml:space="preserve">   Р А Д </w:t>
      </w:r>
      <w:r>
        <w:rPr>
          <w:b/>
          <w:sz w:val="28"/>
          <w:szCs w:val="28"/>
          <w:lang w:val="sr-Cyrl-CS"/>
        </w:rPr>
        <w:t>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8643F" w14:paraId="44507588" w14:textId="77777777" w:rsidTr="0004567B">
        <w:tc>
          <w:tcPr>
            <w:tcW w:w="3085" w:type="dxa"/>
          </w:tcPr>
          <w:p w14:paraId="5C0DECD5" w14:textId="77777777" w:rsidR="0058643F" w:rsidRDefault="0058643F" w:rsidP="0004567B">
            <w:pPr>
              <w:rPr>
                <w:lang w:val="sr-Cyrl-CS"/>
              </w:rPr>
            </w:pPr>
            <w:bookmarkStart w:id="0" w:name="_Hlk42082667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D43924E" w14:textId="445F8B80" w:rsidR="0058643F" w:rsidRPr="00272806" w:rsidRDefault="00540EDF" w:rsidP="00272806">
            <w:pPr>
              <w:rPr>
                <w:lang w:val="sr-Cyrl-CS"/>
              </w:rPr>
            </w:pPr>
            <w:r>
              <w:rPr>
                <w:lang w:val="sr-Cyrl-CS"/>
              </w:rPr>
              <w:t>Данојлић Нада</w:t>
            </w:r>
          </w:p>
        </w:tc>
      </w:tr>
      <w:tr w:rsidR="0058643F" w14:paraId="17AE258D" w14:textId="77777777" w:rsidTr="0004567B">
        <w:tc>
          <w:tcPr>
            <w:tcW w:w="3085" w:type="dxa"/>
          </w:tcPr>
          <w:p w14:paraId="5DB9A8E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3691EFED" w14:textId="458A6419" w:rsidR="0058643F" w:rsidRPr="00223D51" w:rsidRDefault="00540ED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Кредити и камате</w:t>
            </w:r>
          </w:p>
        </w:tc>
      </w:tr>
      <w:tr w:rsidR="0058643F" w14:paraId="03501179" w14:textId="77777777" w:rsidTr="0004567B">
        <w:tc>
          <w:tcPr>
            <w:tcW w:w="3085" w:type="dxa"/>
          </w:tcPr>
          <w:p w14:paraId="0EE34C8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0FB49EE" w14:textId="4A187653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="00540EDF">
              <w:rPr>
                <w:lang w:val="sr-Cyrl-CS"/>
              </w:rPr>
              <w:t>1</w:t>
            </w:r>
            <w:r w:rsidR="001C6741">
              <w:rPr>
                <w:lang w:val="sr-Cyrl-CS"/>
              </w:rPr>
              <w:t>.00</w:t>
            </w:r>
          </w:p>
        </w:tc>
      </w:tr>
      <w:tr w:rsidR="0058643F" w14:paraId="1BF6CF36" w14:textId="77777777" w:rsidTr="0004567B">
        <w:tc>
          <w:tcPr>
            <w:tcW w:w="3085" w:type="dxa"/>
          </w:tcPr>
          <w:p w14:paraId="31BAF28D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BF7C96A" w14:textId="7891D8BE" w:rsidR="0058643F" w:rsidRDefault="00C54A26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03.07</w:t>
            </w:r>
            <w:r w:rsidR="0058643F">
              <w:rPr>
                <w:lang w:val="sr-Cyrl-CS"/>
              </w:rPr>
              <w:t>.2020</w:t>
            </w:r>
          </w:p>
        </w:tc>
      </w:tr>
      <w:tr w:rsidR="0058643F" w14:paraId="269A9687" w14:textId="77777777" w:rsidTr="0004567B">
        <w:tc>
          <w:tcPr>
            <w:tcW w:w="9166" w:type="dxa"/>
            <w:gridSpan w:val="2"/>
          </w:tcPr>
          <w:p w14:paraId="66780D14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8643F" w14:paraId="4C2EAA17" w14:textId="77777777" w:rsidTr="0004567B">
        <w:tc>
          <w:tcPr>
            <w:tcW w:w="3085" w:type="dxa"/>
          </w:tcPr>
          <w:p w14:paraId="138D7FDA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366E9AA0" w14:textId="7264AD72" w:rsidR="0058643F" w:rsidRDefault="00540EDF" w:rsidP="00492515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633B97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Лепосава Филиповић Петровић</w:t>
            </w:r>
          </w:p>
        </w:tc>
      </w:tr>
      <w:tr w:rsidR="0058643F" w14:paraId="517085FF" w14:textId="77777777" w:rsidTr="0004567B">
        <w:tc>
          <w:tcPr>
            <w:tcW w:w="3085" w:type="dxa"/>
          </w:tcPr>
          <w:p w14:paraId="35401683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AC777A" w14:textId="743387BC" w:rsidR="0058643F" w:rsidRDefault="00540EDF" w:rsidP="005D2A36">
            <w:pPr>
              <w:rPr>
                <w:lang w:val="sr-Cyrl-CS"/>
              </w:rPr>
            </w:pPr>
            <w:r>
              <w:rPr>
                <w:lang w:val="sr-Cyrl-CS"/>
              </w:rPr>
              <w:t>Д</w:t>
            </w:r>
            <w:r w:rsidR="00633B97"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Зоран Јокић</w:t>
            </w:r>
          </w:p>
        </w:tc>
      </w:tr>
      <w:tr w:rsidR="0058643F" w14:paraId="7068D3E8" w14:textId="77777777" w:rsidTr="0004567B">
        <w:tc>
          <w:tcPr>
            <w:tcW w:w="3085" w:type="dxa"/>
          </w:tcPr>
          <w:p w14:paraId="64D15915" w14:textId="77777777" w:rsidR="0058643F" w:rsidRDefault="0058643F" w:rsidP="0004567B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E53657A" w14:textId="2F65D570" w:rsidR="0058643F" w:rsidRDefault="00197E94" w:rsidP="005D2A36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Др </w:t>
            </w:r>
            <w:r w:rsidR="00540EDF">
              <w:rPr>
                <w:lang w:val="sr-Cyrl-CS"/>
              </w:rPr>
              <w:t>Небојша Матић</w:t>
            </w:r>
          </w:p>
        </w:tc>
      </w:tr>
      <w:bookmarkEnd w:id="0"/>
    </w:tbl>
    <w:p w14:paraId="00965C47" w14:textId="77777777" w:rsidR="004C6158" w:rsidRDefault="004C6158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40EDF" w:rsidRPr="00272806" w14:paraId="1CB40F6E" w14:textId="77777777" w:rsidTr="007F7D4A">
        <w:tc>
          <w:tcPr>
            <w:tcW w:w="3085" w:type="dxa"/>
          </w:tcPr>
          <w:p w14:paraId="16DDD4C4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7380F69" w14:textId="63CC46EE" w:rsidR="00540EDF" w:rsidRPr="00272806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Шаиновић Дајана</w:t>
            </w:r>
          </w:p>
        </w:tc>
      </w:tr>
      <w:tr w:rsidR="00540EDF" w:rsidRPr="00223D51" w14:paraId="600D39F5" w14:textId="77777777" w:rsidTr="007F7D4A">
        <w:tc>
          <w:tcPr>
            <w:tcW w:w="3085" w:type="dxa"/>
          </w:tcPr>
          <w:p w14:paraId="42C0B219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757D3954" w14:textId="59AB76AC" w:rsidR="00540EDF" w:rsidRPr="00223D51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Актива пословних банака и управљање активом</w:t>
            </w:r>
          </w:p>
        </w:tc>
      </w:tr>
      <w:tr w:rsidR="00540EDF" w14:paraId="71260A11" w14:textId="77777777" w:rsidTr="007F7D4A">
        <w:tc>
          <w:tcPr>
            <w:tcW w:w="3085" w:type="dxa"/>
          </w:tcPr>
          <w:p w14:paraId="76756250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10499000" w14:textId="53964C36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11.30</w:t>
            </w:r>
          </w:p>
        </w:tc>
      </w:tr>
      <w:tr w:rsidR="00540EDF" w14:paraId="7671EE91" w14:textId="77777777" w:rsidTr="007F7D4A">
        <w:tc>
          <w:tcPr>
            <w:tcW w:w="3085" w:type="dxa"/>
          </w:tcPr>
          <w:p w14:paraId="5B5D259C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1F78C032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03.07.2020</w:t>
            </w:r>
          </w:p>
        </w:tc>
      </w:tr>
      <w:tr w:rsidR="00540EDF" w14:paraId="48C66532" w14:textId="77777777" w:rsidTr="007F7D4A">
        <w:tc>
          <w:tcPr>
            <w:tcW w:w="9166" w:type="dxa"/>
            <w:gridSpan w:val="2"/>
          </w:tcPr>
          <w:p w14:paraId="0BDA178E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40EDF" w14:paraId="7EB0B2F1" w14:textId="77777777" w:rsidTr="007F7D4A">
        <w:tc>
          <w:tcPr>
            <w:tcW w:w="3085" w:type="dxa"/>
          </w:tcPr>
          <w:p w14:paraId="7E251B5B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70977D59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540EDF" w14:paraId="7363A8F8" w14:textId="77777777" w:rsidTr="007F7D4A">
        <w:tc>
          <w:tcPr>
            <w:tcW w:w="3085" w:type="dxa"/>
          </w:tcPr>
          <w:p w14:paraId="5BCDD23E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20776C2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540EDF" w14:paraId="61BD853F" w14:textId="77777777" w:rsidTr="007F7D4A">
        <w:tc>
          <w:tcPr>
            <w:tcW w:w="3085" w:type="dxa"/>
          </w:tcPr>
          <w:p w14:paraId="515630A6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72953920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5CE8C9F9" w14:textId="17E4BBE1" w:rsidR="00C54A26" w:rsidRDefault="00C54A26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40EDF" w:rsidRPr="00272806" w14:paraId="38F99992" w14:textId="77777777" w:rsidTr="007F7D4A">
        <w:tc>
          <w:tcPr>
            <w:tcW w:w="3085" w:type="dxa"/>
          </w:tcPr>
          <w:p w14:paraId="074B4132" w14:textId="77777777" w:rsidR="00540EDF" w:rsidRDefault="00540EDF" w:rsidP="007F7D4A">
            <w:pPr>
              <w:rPr>
                <w:lang w:val="sr-Cyrl-CS"/>
              </w:rPr>
            </w:pPr>
            <w:bookmarkStart w:id="1" w:name="_Hlk44320883"/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6D10CF9D" w14:textId="765E9D19" w:rsidR="00540EDF" w:rsidRPr="00272806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Кузмановић Љубица</w:t>
            </w:r>
          </w:p>
        </w:tc>
      </w:tr>
      <w:tr w:rsidR="00540EDF" w:rsidRPr="00223D51" w14:paraId="39225847" w14:textId="77777777" w:rsidTr="007F7D4A">
        <w:tc>
          <w:tcPr>
            <w:tcW w:w="3085" w:type="dxa"/>
          </w:tcPr>
          <w:p w14:paraId="5A85404B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4500574F" w14:textId="1DE77593" w:rsidR="00540EDF" w:rsidRPr="00223D51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БАНКАРСКИ СИСТЕМ СРБИЈЕ-БАНКА ПОШТАНСКА ШТЕДИОНИЦА, АКЦИОНАРСКО ДРУШТВО, БЕОГРАД</w:t>
            </w:r>
          </w:p>
        </w:tc>
      </w:tr>
      <w:tr w:rsidR="00540EDF" w14:paraId="2A47C7D8" w14:textId="77777777" w:rsidTr="007F7D4A">
        <w:tc>
          <w:tcPr>
            <w:tcW w:w="3085" w:type="dxa"/>
          </w:tcPr>
          <w:p w14:paraId="75A168D1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C3F0FA3" w14:textId="1DB652E4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12.00</w:t>
            </w:r>
          </w:p>
        </w:tc>
      </w:tr>
      <w:tr w:rsidR="00540EDF" w14:paraId="13527330" w14:textId="77777777" w:rsidTr="007F7D4A">
        <w:tc>
          <w:tcPr>
            <w:tcW w:w="3085" w:type="dxa"/>
          </w:tcPr>
          <w:p w14:paraId="1ECA64F7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59013BF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03.07.2020</w:t>
            </w:r>
          </w:p>
        </w:tc>
      </w:tr>
      <w:tr w:rsidR="00540EDF" w14:paraId="3B6992C0" w14:textId="77777777" w:rsidTr="007F7D4A">
        <w:tc>
          <w:tcPr>
            <w:tcW w:w="9166" w:type="dxa"/>
            <w:gridSpan w:val="2"/>
          </w:tcPr>
          <w:p w14:paraId="5D19A205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40EDF" w14:paraId="6DC5C207" w14:textId="77777777" w:rsidTr="007F7D4A">
        <w:tc>
          <w:tcPr>
            <w:tcW w:w="3085" w:type="dxa"/>
          </w:tcPr>
          <w:p w14:paraId="5C2FB008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C810C68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540EDF" w14:paraId="2409137F" w14:textId="77777777" w:rsidTr="007F7D4A">
        <w:tc>
          <w:tcPr>
            <w:tcW w:w="3085" w:type="dxa"/>
          </w:tcPr>
          <w:p w14:paraId="56B174FC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0E1DDDB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540EDF" w14:paraId="769E8985" w14:textId="77777777" w:rsidTr="007F7D4A">
        <w:tc>
          <w:tcPr>
            <w:tcW w:w="3085" w:type="dxa"/>
          </w:tcPr>
          <w:p w14:paraId="0B3DA936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57912753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  <w:bookmarkEnd w:id="1"/>
    </w:tbl>
    <w:p w14:paraId="3D086D06" w14:textId="1A794F3D" w:rsidR="00540EDF" w:rsidRDefault="00540ED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540EDF" w:rsidRPr="00272806" w14:paraId="575CBF00" w14:textId="77777777" w:rsidTr="007F7D4A">
        <w:tc>
          <w:tcPr>
            <w:tcW w:w="3085" w:type="dxa"/>
          </w:tcPr>
          <w:p w14:paraId="15F0F895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587D3B67" w14:textId="57E90E9A" w:rsidR="00540EDF" w:rsidRPr="00272806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Наташа Милутиновић</w:t>
            </w:r>
          </w:p>
        </w:tc>
      </w:tr>
      <w:tr w:rsidR="00540EDF" w:rsidRPr="00223D51" w14:paraId="1A2A9724" w14:textId="77777777" w:rsidTr="007F7D4A">
        <w:tc>
          <w:tcPr>
            <w:tcW w:w="3085" w:type="dxa"/>
          </w:tcPr>
          <w:p w14:paraId="1C184203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69A92CDA" w14:textId="23998E32" w:rsidR="00540EDF" w:rsidRPr="001769CE" w:rsidRDefault="001769CE" w:rsidP="007F7D4A">
            <w:pPr>
              <w:rPr>
                <w:lang w:val="en-US"/>
              </w:rPr>
            </w:pPr>
            <w:r>
              <w:rPr>
                <w:lang w:val="sr-Cyrl-CS"/>
              </w:rPr>
              <w:t xml:space="preserve">Упоредни модел маркетинг стратегија компанија </w:t>
            </w:r>
            <w:r>
              <w:rPr>
                <w:lang w:val="en-US"/>
              </w:rPr>
              <w:t>MICROSOFT APPLE</w:t>
            </w:r>
          </w:p>
        </w:tc>
      </w:tr>
      <w:tr w:rsidR="00540EDF" w14:paraId="212C3498" w14:textId="77777777" w:rsidTr="007F7D4A">
        <w:tc>
          <w:tcPr>
            <w:tcW w:w="3085" w:type="dxa"/>
          </w:tcPr>
          <w:p w14:paraId="6EF501CA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85287B0" w14:textId="36CE11BB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12.</w:t>
            </w:r>
            <w:r w:rsidR="001769CE">
              <w:rPr>
                <w:lang w:val="en-US"/>
              </w:rPr>
              <w:t>3</w:t>
            </w:r>
            <w:r>
              <w:rPr>
                <w:lang w:val="sr-Cyrl-CS"/>
              </w:rPr>
              <w:t>0</w:t>
            </w:r>
          </w:p>
        </w:tc>
      </w:tr>
      <w:tr w:rsidR="00540EDF" w14:paraId="4D675FB0" w14:textId="77777777" w:rsidTr="007F7D4A">
        <w:tc>
          <w:tcPr>
            <w:tcW w:w="3085" w:type="dxa"/>
          </w:tcPr>
          <w:p w14:paraId="37EA73E6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386D1FBD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03.07.2020</w:t>
            </w:r>
          </w:p>
        </w:tc>
      </w:tr>
      <w:tr w:rsidR="00540EDF" w14:paraId="45D35172" w14:textId="77777777" w:rsidTr="007F7D4A">
        <w:tc>
          <w:tcPr>
            <w:tcW w:w="9166" w:type="dxa"/>
            <w:gridSpan w:val="2"/>
          </w:tcPr>
          <w:p w14:paraId="11CECE76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540EDF" w14:paraId="18B70940" w14:textId="77777777" w:rsidTr="007F7D4A">
        <w:tc>
          <w:tcPr>
            <w:tcW w:w="3085" w:type="dxa"/>
          </w:tcPr>
          <w:p w14:paraId="56E84E51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29115357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540EDF" w14:paraId="111A7C96" w14:textId="77777777" w:rsidTr="007F7D4A">
        <w:tc>
          <w:tcPr>
            <w:tcW w:w="3085" w:type="dxa"/>
          </w:tcPr>
          <w:p w14:paraId="40EA8B28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0E94C23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540EDF" w14:paraId="63D6E704" w14:textId="77777777" w:rsidTr="007F7D4A">
        <w:tc>
          <w:tcPr>
            <w:tcW w:w="3085" w:type="dxa"/>
          </w:tcPr>
          <w:p w14:paraId="402A3DDE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2F94358B" w14:textId="77777777" w:rsidR="00540EDF" w:rsidRDefault="00540EDF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3AE18A90" w14:textId="06731B7E" w:rsidR="00540EDF" w:rsidRDefault="00540EDF">
      <w:pPr>
        <w:rPr>
          <w:lang w:val="sr-Cyrl-CS"/>
        </w:rPr>
      </w:pPr>
    </w:p>
    <w:p w14:paraId="55A960AC" w14:textId="77777777" w:rsidR="0000669E" w:rsidRDefault="0000669E" w:rsidP="0000669E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00669E" w:rsidRPr="00272806" w14:paraId="5C55813F" w14:textId="77777777" w:rsidTr="007F7D4A">
        <w:tc>
          <w:tcPr>
            <w:tcW w:w="3085" w:type="dxa"/>
          </w:tcPr>
          <w:p w14:paraId="5DEE844B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22561AF9" w14:textId="5F02B84A" w:rsidR="0000669E" w:rsidRPr="00272806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Влада Илић</w:t>
            </w:r>
          </w:p>
        </w:tc>
      </w:tr>
      <w:tr w:rsidR="0000669E" w:rsidRPr="00223D51" w14:paraId="41FB8FE3" w14:textId="77777777" w:rsidTr="007F7D4A">
        <w:tc>
          <w:tcPr>
            <w:tcW w:w="3085" w:type="dxa"/>
          </w:tcPr>
          <w:p w14:paraId="574C2FF7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20D90E05" w14:textId="38DFB4FA" w:rsidR="0000669E" w:rsidRPr="001769CE" w:rsidRDefault="0000669E" w:rsidP="007F7D4A">
            <w:pPr>
              <w:rPr>
                <w:lang w:val="en-US"/>
              </w:rPr>
            </w:pPr>
            <w:r>
              <w:rPr>
                <w:lang w:val="sr-Cyrl-CS"/>
              </w:rPr>
              <w:t>Бруто домаћи производ као макроекономски агрегат Републике Србије</w:t>
            </w:r>
          </w:p>
        </w:tc>
      </w:tr>
      <w:tr w:rsidR="0000669E" w14:paraId="726613FB" w14:textId="77777777" w:rsidTr="007F7D4A">
        <w:tc>
          <w:tcPr>
            <w:tcW w:w="3085" w:type="dxa"/>
          </w:tcPr>
          <w:p w14:paraId="6ACBC889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26D91E24" w14:textId="6B46F291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13.00</w:t>
            </w:r>
          </w:p>
        </w:tc>
      </w:tr>
      <w:tr w:rsidR="0000669E" w14:paraId="6755BE5D" w14:textId="77777777" w:rsidTr="007F7D4A">
        <w:tc>
          <w:tcPr>
            <w:tcW w:w="3085" w:type="dxa"/>
          </w:tcPr>
          <w:p w14:paraId="51197A45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59748D18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03.07.2020</w:t>
            </w:r>
          </w:p>
        </w:tc>
      </w:tr>
      <w:tr w:rsidR="0000669E" w14:paraId="217BA5B6" w14:textId="77777777" w:rsidTr="007F7D4A">
        <w:tc>
          <w:tcPr>
            <w:tcW w:w="9166" w:type="dxa"/>
            <w:gridSpan w:val="2"/>
          </w:tcPr>
          <w:p w14:paraId="5F74DE29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00669E" w14:paraId="581E65E8" w14:textId="77777777" w:rsidTr="007F7D4A">
        <w:tc>
          <w:tcPr>
            <w:tcW w:w="3085" w:type="dxa"/>
          </w:tcPr>
          <w:p w14:paraId="1F90F04A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165F1111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00669E" w14:paraId="0C78A09E" w14:textId="77777777" w:rsidTr="007F7D4A">
        <w:tc>
          <w:tcPr>
            <w:tcW w:w="3085" w:type="dxa"/>
          </w:tcPr>
          <w:p w14:paraId="21385FFB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0AC6ECD7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Зоран Јокић</w:t>
            </w:r>
          </w:p>
        </w:tc>
      </w:tr>
      <w:tr w:rsidR="0000669E" w14:paraId="408AC6A7" w14:textId="77777777" w:rsidTr="007F7D4A">
        <w:tc>
          <w:tcPr>
            <w:tcW w:w="3085" w:type="dxa"/>
          </w:tcPr>
          <w:p w14:paraId="0AB67CD5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15DFAA09" w14:textId="77777777" w:rsidR="0000669E" w:rsidRDefault="0000669E" w:rsidP="007F7D4A">
            <w:pPr>
              <w:rPr>
                <w:lang w:val="sr-Cyrl-CS"/>
              </w:rPr>
            </w:pPr>
            <w:r>
              <w:rPr>
                <w:lang w:val="sr-Cyrl-CS"/>
              </w:rPr>
              <w:t>Др Небојша Матић</w:t>
            </w:r>
          </w:p>
        </w:tc>
      </w:tr>
    </w:tbl>
    <w:p w14:paraId="08F26214" w14:textId="7B6F9C42" w:rsidR="0000669E" w:rsidRDefault="0000669E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081"/>
      </w:tblGrid>
      <w:tr w:rsidR="003E2CB6" w:rsidRPr="00272806" w14:paraId="26D885E6" w14:textId="77777777" w:rsidTr="002154E6">
        <w:tc>
          <w:tcPr>
            <w:tcW w:w="3085" w:type="dxa"/>
          </w:tcPr>
          <w:p w14:paraId="680E9BA3" w14:textId="77777777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14:paraId="1375BCCB" w14:textId="3886EAF0" w:rsidR="003E2CB6" w:rsidRPr="0027280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Станић Марија</w:t>
            </w:r>
          </w:p>
        </w:tc>
      </w:tr>
      <w:tr w:rsidR="003E2CB6" w:rsidRPr="001769CE" w14:paraId="4E4663E6" w14:textId="77777777" w:rsidTr="002154E6">
        <w:tc>
          <w:tcPr>
            <w:tcW w:w="3085" w:type="dxa"/>
          </w:tcPr>
          <w:p w14:paraId="5B958D56" w14:textId="77777777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14:paraId="135C12B5" w14:textId="5F7ED0AC" w:rsidR="003E2CB6" w:rsidRP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Утицај додатака на хидратацију портланд цемента</w:t>
            </w:r>
          </w:p>
        </w:tc>
      </w:tr>
      <w:tr w:rsidR="003E2CB6" w14:paraId="178C07F4" w14:textId="77777777" w:rsidTr="002154E6">
        <w:tc>
          <w:tcPr>
            <w:tcW w:w="3085" w:type="dxa"/>
          </w:tcPr>
          <w:p w14:paraId="7D734698" w14:textId="77777777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14:paraId="4A681F77" w14:textId="2072D36F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>
              <w:rPr>
                <w:lang w:val="sr-Cyrl-CS"/>
              </w:rPr>
              <w:t>2</w:t>
            </w:r>
            <w:r>
              <w:rPr>
                <w:lang w:val="sr-Cyrl-CS"/>
              </w:rPr>
              <w:t>.00</w:t>
            </w:r>
          </w:p>
        </w:tc>
      </w:tr>
      <w:tr w:rsidR="003E2CB6" w14:paraId="40E8813C" w14:textId="77777777" w:rsidTr="002154E6">
        <w:tc>
          <w:tcPr>
            <w:tcW w:w="3085" w:type="dxa"/>
          </w:tcPr>
          <w:p w14:paraId="7219C872" w14:textId="77777777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14:paraId="622BAF14" w14:textId="77777777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03.07.2020</w:t>
            </w:r>
          </w:p>
        </w:tc>
      </w:tr>
      <w:tr w:rsidR="003E2CB6" w14:paraId="0CD7023E" w14:textId="77777777" w:rsidTr="002154E6">
        <w:tc>
          <w:tcPr>
            <w:tcW w:w="9166" w:type="dxa"/>
            <w:gridSpan w:val="2"/>
          </w:tcPr>
          <w:p w14:paraId="32B2B503" w14:textId="77777777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Чланови испитне комисије</w:t>
            </w:r>
          </w:p>
        </w:tc>
      </w:tr>
      <w:tr w:rsidR="003E2CB6" w14:paraId="39EB919E" w14:textId="77777777" w:rsidTr="002154E6">
        <w:tc>
          <w:tcPr>
            <w:tcW w:w="3085" w:type="dxa"/>
          </w:tcPr>
          <w:p w14:paraId="2F7DC94F" w14:textId="77777777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14:paraId="07A0ABCD" w14:textId="061BD93E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Косана Поповић</w:t>
            </w:r>
          </w:p>
        </w:tc>
      </w:tr>
      <w:tr w:rsidR="003E2CB6" w14:paraId="0C25AC65" w14:textId="77777777" w:rsidTr="002154E6">
        <w:tc>
          <w:tcPr>
            <w:tcW w:w="3085" w:type="dxa"/>
          </w:tcPr>
          <w:p w14:paraId="1D3E3271" w14:textId="77777777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14:paraId="7621DCEF" w14:textId="5B0BBA1A" w:rsidR="003E2CB6" w:rsidRDefault="003E2CB6" w:rsidP="002154E6">
            <w:pPr>
              <w:rPr>
                <w:lang w:val="sr-Cyrl-CS"/>
              </w:rPr>
            </w:pPr>
            <w:r>
              <w:rPr>
                <w:lang w:val="sr-Cyrl-CS"/>
              </w:rPr>
              <w:t>М</w:t>
            </w:r>
            <w:r>
              <w:rPr>
                <w:lang w:val="sr-Cyrl-CS"/>
              </w:rPr>
              <w:t xml:space="preserve">р </w:t>
            </w:r>
            <w:r>
              <w:rPr>
                <w:lang w:val="sr-Cyrl-CS"/>
              </w:rPr>
              <w:t>Славица Илић</w:t>
            </w:r>
          </w:p>
        </w:tc>
      </w:tr>
      <w:tr w:rsidR="003E2CB6" w14:paraId="4175419D" w14:textId="77777777" w:rsidTr="002154E6">
        <w:tc>
          <w:tcPr>
            <w:tcW w:w="3085" w:type="dxa"/>
          </w:tcPr>
          <w:p w14:paraId="1C536401" w14:textId="77777777" w:rsidR="003E2CB6" w:rsidRDefault="003E2CB6" w:rsidP="003E2CB6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14:paraId="46302E83" w14:textId="2A5326F2" w:rsidR="003E2CB6" w:rsidRDefault="003E2CB6" w:rsidP="003E2CB6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</w:tbl>
    <w:p w14:paraId="03CA88C4" w14:textId="77777777" w:rsidR="003E2CB6" w:rsidRPr="004C6158" w:rsidRDefault="003E2CB6">
      <w:pPr>
        <w:rPr>
          <w:lang w:val="sr-Cyrl-CS"/>
        </w:rPr>
      </w:pPr>
    </w:p>
    <w:sectPr w:rsidR="003E2CB6" w:rsidRPr="004C6158" w:rsidSect="00B13FA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43F"/>
    <w:rsid w:val="0000669E"/>
    <w:rsid w:val="0003345D"/>
    <w:rsid w:val="00155A71"/>
    <w:rsid w:val="001769CE"/>
    <w:rsid w:val="00197E94"/>
    <w:rsid w:val="001C6741"/>
    <w:rsid w:val="00215207"/>
    <w:rsid w:val="00272806"/>
    <w:rsid w:val="003504C4"/>
    <w:rsid w:val="003E2CB6"/>
    <w:rsid w:val="00405660"/>
    <w:rsid w:val="00463FB4"/>
    <w:rsid w:val="00492515"/>
    <w:rsid w:val="004C6158"/>
    <w:rsid w:val="00540EDF"/>
    <w:rsid w:val="00576534"/>
    <w:rsid w:val="0058643F"/>
    <w:rsid w:val="00594565"/>
    <w:rsid w:val="005D2A36"/>
    <w:rsid w:val="00633B97"/>
    <w:rsid w:val="00696CB4"/>
    <w:rsid w:val="006F396E"/>
    <w:rsid w:val="0080133A"/>
    <w:rsid w:val="00857A2E"/>
    <w:rsid w:val="00871B8F"/>
    <w:rsid w:val="008C65BB"/>
    <w:rsid w:val="00A86137"/>
    <w:rsid w:val="00B13FA8"/>
    <w:rsid w:val="00B9183E"/>
    <w:rsid w:val="00BF565C"/>
    <w:rsid w:val="00C320A2"/>
    <w:rsid w:val="00C54A26"/>
    <w:rsid w:val="00C57FFB"/>
    <w:rsid w:val="00C74723"/>
    <w:rsid w:val="00E201A3"/>
    <w:rsid w:val="00E342AD"/>
    <w:rsid w:val="00E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A75D"/>
  <w15:docId w15:val="{756C28DD-411F-454E-AA92-3A2DC647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43F"/>
    <w:pPr>
      <w:spacing w:after="0" w:line="240" w:lineRule="auto"/>
    </w:pPr>
    <w:rPr>
      <w:lang w:val="sr-Latn-CS" w:eastAsia="sr-Latn-C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Svetislav Lazarev</dc:creator>
  <cp:keywords/>
  <dc:description/>
  <cp:lastModifiedBy>Akademija Šabac</cp:lastModifiedBy>
  <cp:revision>34</cp:revision>
  <dcterms:created xsi:type="dcterms:W3CDTF">2020-02-03T10:46:00Z</dcterms:created>
  <dcterms:modified xsi:type="dcterms:W3CDTF">2020-06-29T11:01:00Z</dcterms:modified>
</cp:coreProperties>
</file>