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4A757" w14:textId="50CD147F" w:rsidR="00A47371" w:rsidRDefault="00F813C4" w:rsidP="00F813C4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REZULTATI </w:t>
      </w:r>
      <w:r w:rsidR="004D533C" w:rsidRPr="00F813C4">
        <w:rPr>
          <w:b/>
          <w:sz w:val="24"/>
          <w:szCs w:val="24"/>
          <w:lang w:val="sr-Latn-RS"/>
        </w:rPr>
        <w:t>I KOLOKVIJUMA IZ MIKROBIOLOGIJE</w:t>
      </w:r>
      <w:r>
        <w:rPr>
          <w:b/>
          <w:sz w:val="24"/>
          <w:szCs w:val="24"/>
          <w:lang w:val="sr-Latn-RS"/>
        </w:rPr>
        <w:t xml:space="preserve"> </w:t>
      </w:r>
    </w:p>
    <w:p w14:paraId="2CB25755" w14:textId="669823F3" w:rsidR="00F813C4" w:rsidRPr="00F813C4" w:rsidRDefault="00F813C4" w:rsidP="00F813C4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(za studente iz radnog odnosa)</w:t>
      </w:r>
    </w:p>
    <w:p w14:paraId="0759B213" w14:textId="17112E24" w:rsidR="00AD72E0" w:rsidRDefault="00AD72E0" w:rsidP="004D533C">
      <w:pPr>
        <w:jc w:val="center"/>
        <w:rPr>
          <w:b/>
          <w:bCs/>
          <w:sz w:val="24"/>
          <w:szCs w:val="24"/>
          <w:lang w:val="sr-Latn-RS"/>
        </w:rPr>
      </w:pPr>
      <w:bookmarkStart w:id="0" w:name="_GoBack"/>
      <w:bookmarkEnd w:id="0"/>
    </w:p>
    <w:p w14:paraId="0923C724" w14:textId="77777777" w:rsidR="00AD72E0" w:rsidRPr="004D533C" w:rsidRDefault="00AD72E0" w:rsidP="004D533C">
      <w:pPr>
        <w:jc w:val="center"/>
        <w:rPr>
          <w:b/>
          <w:bCs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880"/>
        <w:gridCol w:w="2340"/>
        <w:gridCol w:w="1980"/>
      </w:tblGrid>
      <w:tr w:rsidR="004D533C" w14:paraId="2D5AB810" w14:textId="77777777" w:rsidTr="00F813C4">
        <w:trPr>
          <w:jc w:val="center"/>
        </w:trPr>
        <w:tc>
          <w:tcPr>
            <w:tcW w:w="802" w:type="dxa"/>
          </w:tcPr>
          <w:p w14:paraId="47F9A47D" w14:textId="7952811E" w:rsidR="004D533C" w:rsidRDefault="004D533C" w:rsidP="004D533C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R. br.</w:t>
            </w:r>
          </w:p>
        </w:tc>
        <w:tc>
          <w:tcPr>
            <w:tcW w:w="2880" w:type="dxa"/>
          </w:tcPr>
          <w:p w14:paraId="4F28346A" w14:textId="1DB9FA18" w:rsidR="004D533C" w:rsidRDefault="004D533C" w:rsidP="004D533C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40" w:type="dxa"/>
          </w:tcPr>
          <w:p w14:paraId="546F9AA7" w14:textId="365D1126" w:rsidR="004D533C" w:rsidRDefault="004D533C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1980" w:type="dxa"/>
          </w:tcPr>
          <w:p w14:paraId="588CD1D5" w14:textId="7E636731" w:rsidR="004D533C" w:rsidRDefault="004D533C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Poeni</w:t>
            </w:r>
          </w:p>
        </w:tc>
      </w:tr>
      <w:tr w:rsidR="004D533C" w14:paraId="5E6C758D" w14:textId="77777777" w:rsidTr="00F813C4">
        <w:trPr>
          <w:jc w:val="center"/>
        </w:trPr>
        <w:tc>
          <w:tcPr>
            <w:tcW w:w="802" w:type="dxa"/>
          </w:tcPr>
          <w:p w14:paraId="0C5415EF" w14:textId="4D5913DE" w:rsidR="004D533C" w:rsidRDefault="00AD72E0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880" w:type="dxa"/>
          </w:tcPr>
          <w:p w14:paraId="10DA1651" w14:textId="1321EE95" w:rsidR="004D533C" w:rsidRDefault="00F813C4" w:rsidP="00AD72E0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Vukašinović Kristina</w:t>
            </w:r>
          </w:p>
        </w:tc>
        <w:tc>
          <w:tcPr>
            <w:tcW w:w="2340" w:type="dxa"/>
          </w:tcPr>
          <w:p w14:paraId="1996E683" w14:textId="467BA50B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9-26</w:t>
            </w:r>
            <w:r w:rsidR="00343257">
              <w:rPr>
                <w:b/>
                <w:bCs/>
                <w:sz w:val="24"/>
                <w:szCs w:val="24"/>
                <w:lang w:val="sr-Latn-RS"/>
              </w:rPr>
              <w:t>/2019</w:t>
            </w:r>
          </w:p>
        </w:tc>
        <w:tc>
          <w:tcPr>
            <w:tcW w:w="1980" w:type="dxa"/>
          </w:tcPr>
          <w:p w14:paraId="4D15F533" w14:textId="6353BA2D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23,5</w:t>
            </w:r>
          </w:p>
        </w:tc>
      </w:tr>
      <w:tr w:rsidR="004D533C" w14:paraId="5C58F493" w14:textId="77777777" w:rsidTr="00F813C4">
        <w:trPr>
          <w:jc w:val="center"/>
        </w:trPr>
        <w:tc>
          <w:tcPr>
            <w:tcW w:w="802" w:type="dxa"/>
          </w:tcPr>
          <w:p w14:paraId="01E67BC4" w14:textId="681E315D" w:rsidR="004D533C" w:rsidRDefault="00AD72E0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80" w:type="dxa"/>
          </w:tcPr>
          <w:p w14:paraId="0226C401" w14:textId="6F244A56" w:rsidR="004D533C" w:rsidRDefault="00F813C4" w:rsidP="00AD72E0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Veselinović Jelena</w:t>
            </w:r>
          </w:p>
        </w:tc>
        <w:tc>
          <w:tcPr>
            <w:tcW w:w="2340" w:type="dxa"/>
          </w:tcPr>
          <w:p w14:paraId="243A1DE1" w14:textId="100814BB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9-42</w:t>
            </w:r>
            <w:r w:rsidR="00B310EB">
              <w:rPr>
                <w:b/>
                <w:bCs/>
                <w:sz w:val="24"/>
                <w:szCs w:val="24"/>
                <w:lang w:val="sr-Latn-RS"/>
              </w:rPr>
              <w:t>/2018</w:t>
            </w:r>
          </w:p>
        </w:tc>
        <w:tc>
          <w:tcPr>
            <w:tcW w:w="1980" w:type="dxa"/>
          </w:tcPr>
          <w:p w14:paraId="6498FE19" w14:textId="5C244888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19</w:t>
            </w:r>
          </w:p>
        </w:tc>
      </w:tr>
      <w:tr w:rsidR="004D533C" w14:paraId="4B312D73" w14:textId="77777777" w:rsidTr="00F813C4">
        <w:trPr>
          <w:jc w:val="center"/>
        </w:trPr>
        <w:tc>
          <w:tcPr>
            <w:tcW w:w="802" w:type="dxa"/>
          </w:tcPr>
          <w:p w14:paraId="5BAB9008" w14:textId="09C7A512" w:rsidR="004D533C" w:rsidRDefault="00AD72E0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880" w:type="dxa"/>
          </w:tcPr>
          <w:p w14:paraId="5FC15A92" w14:textId="3FF0C9A7" w:rsidR="004D533C" w:rsidRDefault="00F813C4" w:rsidP="00AD72E0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Todorović Jelena</w:t>
            </w:r>
          </w:p>
        </w:tc>
        <w:tc>
          <w:tcPr>
            <w:tcW w:w="2340" w:type="dxa"/>
          </w:tcPr>
          <w:p w14:paraId="17BC80D0" w14:textId="14B09269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</w:t>
            </w:r>
            <w:r w:rsidR="00343257">
              <w:rPr>
                <w:b/>
                <w:bCs/>
                <w:sz w:val="24"/>
                <w:szCs w:val="24"/>
                <w:lang w:val="sr-Latn-RS"/>
              </w:rPr>
              <w:t>-</w:t>
            </w: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  <w:r w:rsidR="00343257">
              <w:rPr>
                <w:b/>
                <w:bCs/>
                <w:sz w:val="24"/>
                <w:szCs w:val="24"/>
                <w:lang w:val="sr-Latn-RS"/>
              </w:rPr>
              <w:t>3/2019</w:t>
            </w:r>
          </w:p>
        </w:tc>
        <w:tc>
          <w:tcPr>
            <w:tcW w:w="1980" w:type="dxa"/>
          </w:tcPr>
          <w:p w14:paraId="35A66303" w14:textId="7CF2F0D8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16</w:t>
            </w:r>
          </w:p>
        </w:tc>
      </w:tr>
      <w:tr w:rsidR="004D533C" w14:paraId="69C83868" w14:textId="77777777" w:rsidTr="00F813C4">
        <w:trPr>
          <w:jc w:val="center"/>
        </w:trPr>
        <w:tc>
          <w:tcPr>
            <w:tcW w:w="802" w:type="dxa"/>
          </w:tcPr>
          <w:p w14:paraId="38A979EE" w14:textId="691E264F" w:rsidR="004D533C" w:rsidRDefault="00AD72E0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880" w:type="dxa"/>
          </w:tcPr>
          <w:p w14:paraId="58B7818A" w14:textId="3A6D8649" w:rsidR="004D533C" w:rsidRDefault="00F813C4" w:rsidP="00AD72E0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Jovanović Bojana</w:t>
            </w:r>
          </w:p>
        </w:tc>
        <w:tc>
          <w:tcPr>
            <w:tcW w:w="2340" w:type="dxa"/>
          </w:tcPr>
          <w:p w14:paraId="12F1826C" w14:textId="02D95D39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9-22</w:t>
            </w:r>
            <w:r w:rsidR="00343257">
              <w:rPr>
                <w:b/>
                <w:bCs/>
                <w:sz w:val="24"/>
                <w:szCs w:val="24"/>
                <w:lang w:val="sr-Latn-RS"/>
              </w:rPr>
              <w:t>/2019</w:t>
            </w:r>
          </w:p>
        </w:tc>
        <w:tc>
          <w:tcPr>
            <w:tcW w:w="1980" w:type="dxa"/>
          </w:tcPr>
          <w:p w14:paraId="5625234E" w14:textId="25FE8B09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13,5</w:t>
            </w:r>
          </w:p>
        </w:tc>
      </w:tr>
      <w:tr w:rsidR="004D533C" w14:paraId="7E76C39C" w14:textId="77777777" w:rsidTr="00F813C4">
        <w:trPr>
          <w:jc w:val="center"/>
        </w:trPr>
        <w:tc>
          <w:tcPr>
            <w:tcW w:w="802" w:type="dxa"/>
          </w:tcPr>
          <w:p w14:paraId="4128DC27" w14:textId="452F208F" w:rsidR="004D533C" w:rsidRDefault="00AD72E0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880" w:type="dxa"/>
          </w:tcPr>
          <w:p w14:paraId="57928CFF" w14:textId="008236A4" w:rsidR="004D533C" w:rsidRDefault="00F813C4" w:rsidP="00AD72E0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Stefanović Maja</w:t>
            </w:r>
          </w:p>
        </w:tc>
        <w:tc>
          <w:tcPr>
            <w:tcW w:w="2340" w:type="dxa"/>
          </w:tcPr>
          <w:p w14:paraId="2C3801C2" w14:textId="4FC610A1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9-56</w:t>
            </w:r>
            <w:r w:rsidR="00343257">
              <w:rPr>
                <w:b/>
                <w:bCs/>
                <w:sz w:val="24"/>
                <w:szCs w:val="24"/>
                <w:lang w:val="sr-Latn-RS"/>
              </w:rPr>
              <w:t>/2019</w:t>
            </w:r>
          </w:p>
        </w:tc>
        <w:tc>
          <w:tcPr>
            <w:tcW w:w="1980" w:type="dxa"/>
          </w:tcPr>
          <w:p w14:paraId="7BA83143" w14:textId="60058314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</w:t>
            </w:r>
          </w:p>
        </w:tc>
      </w:tr>
      <w:tr w:rsidR="004D533C" w14:paraId="52D13725" w14:textId="77777777" w:rsidTr="00F813C4">
        <w:trPr>
          <w:jc w:val="center"/>
        </w:trPr>
        <w:tc>
          <w:tcPr>
            <w:tcW w:w="802" w:type="dxa"/>
          </w:tcPr>
          <w:p w14:paraId="2D3B23A5" w14:textId="0A13BEB2" w:rsidR="004D533C" w:rsidRDefault="00AD72E0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880" w:type="dxa"/>
          </w:tcPr>
          <w:p w14:paraId="50D3410A" w14:textId="7D9207C9" w:rsidR="004D533C" w:rsidRDefault="00F813C4" w:rsidP="00AD72E0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Aleksić Milena</w:t>
            </w:r>
          </w:p>
        </w:tc>
        <w:tc>
          <w:tcPr>
            <w:tcW w:w="2340" w:type="dxa"/>
          </w:tcPr>
          <w:p w14:paraId="5372FD24" w14:textId="5C80BCE7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9-61</w:t>
            </w:r>
            <w:r w:rsidR="00343257">
              <w:rPr>
                <w:b/>
                <w:bCs/>
                <w:sz w:val="24"/>
                <w:szCs w:val="24"/>
                <w:lang w:val="sr-Latn-RS"/>
              </w:rPr>
              <w:t>/2019</w:t>
            </w:r>
          </w:p>
        </w:tc>
        <w:tc>
          <w:tcPr>
            <w:tcW w:w="1980" w:type="dxa"/>
          </w:tcPr>
          <w:p w14:paraId="7D66261E" w14:textId="385A2663" w:rsidR="004D533C" w:rsidRDefault="00F813C4" w:rsidP="004D533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</w:t>
            </w:r>
          </w:p>
        </w:tc>
      </w:tr>
    </w:tbl>
    <w:p w14:paraId="20601C30" w14:textId="22260FDE" w:rsidR="004D533C" w:rsidRPr="004D533C" w:rsidRDefault="004D533C" w:rsidP="004D533C">
      <w:pPr>
        <w:jc w:val="center"/>
        <w:rPr>
          <w:b/>
          <w:bCs/>
          <w:sz w:val="24"/>
          <w:szCs w:val="24"/>
          <w:lang w:val="sr-Latn-RS"/>
        </w:rPr>
      </w:pPr>
    </w:p>
    <w:p w14:paraId="293B747E" w14:textId="3C9B5C10" w:rsidR="004D533C" w:rsidRDefault="004D533C" w:rsidP="00AD72E0">
      <w:pPr>
        <w:jc w:val="both"/>
        <w:rPr>
          <w:lang w:val="sr-Latn-RS"/>
        </w:rPr>
      </w:pPr>
    </w:p>
    <w:p w14:paraId="2F279D31" w14:textId="5821501A" w:rsidR="00AD72E0" w:rsidRDefault="00AD72E0" w:rsidP="00F813C4">
      <w:pPr>
        <w:jc w:val="center"/>
        <w:rPr>
          <w:sz w:val="24"/>
          <w:szCs w:val="24"/>
          <w:lang w:val="sr-Latn-RS"/>
        </w:rPr>
      </w:pPr>
      <w:r w:rsidRPr="00AD72E0">
        <w:rPr>
          <w:sz w:val="24"/>
          <w:szCs w:val="24"/>
          <w:lang w:val="sr-Latn-RS"/>
        </w:rPr>
        <w:t xml:space="preserve">U Šapcu, </w:t>
      </w:r>
      <w:r w:rsidR="00F813C4">
        <w:rPr>
          <w:sz w:val="24"/>
          <w:szCs w:val="24"/>
          <w:lang w:val="sr-Latn-RS"/>
        </w:rPr>
        <w:t>15</w:t>
      </w:r>
      <w:r w:rsidRPr="00AD72E0">
        <w:rPr>
          <w:sz w:val="24"/>
          <w:szCs w:val="24"/>
          <w:lang w:val="sr-Latn-RS"/>
        </w:rPr>
        <w:t>.06.2020</w:t>
      </w:r>
      <w:r>
        <w:rPr>
          <w:sz w:val="24"/>
          <w:szCs w:val="24"/>
          <w:lang w:val="sr-Latn-RS"/>
        </w:rPr>
        <w:t>.</w:t>
      </w:r>
      <w:r w:rsidRPr="00AD72E0">
        <w:rPr>
          <w:sz w:val="24"/>
          <w:szCs w:val="24"/>
          <w:lang w:val="sr-Latn-RS"/>
        </w:rPr>
        <w:t xml:space="preserve"> godine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Predmetni nastavnik</w:t>
      </w:r>
    </w:p>
    <w:p w14:paraId="3540B564" w14:textId="110AE0BF" w:rsidR="00AD72E0" w:rsidRPr="00AD72E0" w:rsidRDefault="00AD72E0" w:rsidP="00F813C4">
      <w:pPr>
        <w:ind w:left="10080" w:firstLine="720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dr Gordana Jovanović</w:t>
      </w:r>
    </w:p>
    <w:sectPr w:rsidR="00AD72E0" w:rsidRPr="00AD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1"/>
    <w:rsid w:val="00343257"/>
    <w:rsid w:val="004D533C"/>
    <w:rsid w:val="00A47371"/>
    <w:rsid w:val="00AD72E0"/>
    <w:rsid w:val="00B310EB"/>
    <w:rsid w:val="00B54BD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SK-5</dc:creator>
  <cp:lastModifiedBy>korisnik</cp:lastModifiedBy>
  <cp:revision>2</cp:revision>
  <dcterms:created xsi:type="dcterms:W3CDTF">2020-06-15T18:16:00Z</dcterms:created>
  <dcterms:modified xsi:type="dcterms:W3CDTF">2020-06-15T18:16:00Z</dcterms:modified>
</cp:coreProperties>
</file>