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041679" w:rsidRDefault="0003345D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Пуцар Александар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03345D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Рехабилитација старих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03345D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12.15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03345D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="0058643F">
              <w:rPr>
                <w:lang w:val="sr-Cyrl-CS"/>
              </w:rPr>
              <w:t>.02.2020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58643F" w:rsidP="000334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3345D">
              <w:rPr>
                <w:lang w:val="sr-Cyrl-CS"/>
              </w:rPr>
              <w:t>Љубица Мијић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03345D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58643F" w:rsidP="000334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3345D">
              <w:rPr>
                <w:lang w:val="sr-Cyrl-CS"/>
              </w:rPr>
              <w:t>Зора Наумовић</w:t>
            </w:r>
          </w:p>
        </w:tc>
      </w:tr>
    </w:tbl>
    <w:p w:rsidR="0058643F" w:rsidRDefault="0058643F" w:rsidP="0058643F">
      <w:pPr>
        <w:spacing w:after="0"/>
        <w:rPr>
          <w:lang w:val="sr-Cyrl-CS"/>
        </w:rPr>
      </w:pPr>
    </w:p>
    <w:p w:rsidR="0058643F" w:rsidRDefault="0058643F" w:rsidP="0058643F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3345D" w:rsidRPr="00041679" w:rsidTr="00DC0B18">
        <w:tc>
          <w:tcPr>
            <w:tcW w:w="3085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3345D" w:rsidRPr="00041679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Марковић Катарина</w:t>
            </w:r>
          </w:p>
        </w:tc>
      </w:tr>
      <w:tr w:rsidR="0003345D" w:rsidRPr="00223D51" w:rsidTr="00DC0B18">
        <w:tc>
          <w:tcPr>
            <w:tcW w:w="3085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3345D" w:rsidRPr="00223D51" w:rsidRDefault="0003345D" w:rsidP="0003345D">
            <w:pPr>
              <w:rPr>
                <w:lang w:val="sr-Cyrl-CS"/>
              </w:rPr>
            </w:pPr>
            <w:r>
              <w:rPr>
                <w:lang w:val="sr-Cyrl-CS"/>
              </w:rPr>
              <w:t>Улога медицинске сестре у збрињавању пацијената на хемодијализу</w:t>
            </w:r>
          </w:p>
        </w:tc>
      </w:tr>
      <w:tr w:rsidR="0003345D" w:rsidTr="00DC0B18">
        <w:tc>
          <w:tcPr>
            <w:tcW w:w="3085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3345D" w:rsidRDefault="0003345D" w:rsidP="0003345D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</w:p>
        </w:tc>
      </w:tr>
      <w:tr w:rsidR="0003345D" w:rsidTr="00DC0B18">
        <w:tc>
          <w:tcPr>
            <w:tcW w:w="3085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24.02.2020</w:t>
            </w:r>
          </w:p>
        </w:tc>
      </w:tr>
      <w:tr w:rsidR="0003345D" w:rsidTr="00DC0B18">
        <w:tc>
          <w:tcPr>
            <w:tcW w:w="9166" w:type="dxa"/>
            <w:gridSpan w:val="2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3345D" w:rsidTr="00DC0B18">
        <w:tc>
          <w:tcPr>
            <w:tcW w:w="3085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3345D" w:rsidTr="00DC0B18">
        <w:tc>
          <w:tcPr>
            <w:tcW w:w="3085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03345D" w:rsidTr="00DC0B18">
        <w:tc>
          <w:tcPr>
            <w:tcW w:w="3085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3345D" w:rsidRDefault="0003345D" w:rsidP="00DC0B18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:rsidR="00E342AD" w:rsidRPr="0003345D" w:rsidRDefault="00E342AD">
      <w:pPr>
        <w:rPr>
          <w:lang w:val="sr-Cyrl-CS"/>
        </w:rPr>
      </w:pPr>
    </w:p>
    <w:sectPr w:rsidR="00E342AD" w:rsidRPr="0003345D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643F"/>
    <w:rsid w:val="0003345D"/>
    <w:rsid w:val="00405660"/>
    <w:rsid w:val="0058643F"/>
    <w:rsid w:val="00857A2E"/>
    <w:rsid w:val="00B13FA8"/>
    <w:rsid w:val="00E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Home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6</cp:revision>
  <dcterms:created xsi:type="dcterms:W3CDTF">2020-02-03T10:46:00Z</dcterms:created>
  <dcterms:modified xsi:type="dcterms:W3CDTF">2020-02-07T12:11:00Z</dcterms:modified>
</cp:coreProperties>
</file>