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3D" w:rsidRDefault="008C383D" w:rsidP="008C3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8C383D" w:rsidRDefault="008B7371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</w:t>
      </w:r>
      <w:r w:rsidR="008C383D">
        <w:rPr>
          <w:rFonts w:ascii="Times New Roman" w:hAnsi="Times New Roman" w:cs="Times New Roman"/>
          <w:sz w:val="24"/>
          <w:lang w:val="sr-Latn-RS"/>
        </w:rPr>
        <w:t>019</w:t>
      </w:r>
      <w:r>
        <w:rPr>
          <w:rFonts w:ascii="Times New Roman" w:hAnsi="Times New Roman" w:cs="Times New Roman"/>
          <w:sz w:val="24"/>
          <w:lang w:val="sr-Latn-RS"/>
        </w:rPr>
        <w:t>/2020</w:t>
      </w:r>
      <w:r w:rsidR="008C383D">
        <w:rPr>
          <w:rFonts w:ascii="Times New Roman" w:hAnsi="Times New Roman" w:cs="Times New Roman"/>
          <w:sz w:val="24"/>
          <w:lang w:val="sr-Latn-RS"/>
        </w:rPr>
        <w:t>.</w:t>
      </w: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FARMAKOLOGIJA</w:t>
      </w: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773F30" w:rsidRPr="00773F30" w:rsidRDefault="00773F30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418"/>
      </w:tblGrid>
      <w:tr w:rsidR="008C383D" w:rsidTr="00CE4D23">
        <w:trPr>
          <w:jc w:val="center"/>
        </w:trPr>
        <w:tc>
          <w:tcPr>
            <w:tcW w:w="4106" w:type="dxa"/>
            <w:vAlign w:val="center"/>
          </w:tcPr>
          <w:p w:rsidR="008C383D" w:rsidRPr="00F20041" w:rsidRDefault="008C383D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418" w:type="dxa"/>
            <w:vAlign w:val="center"/>
          </w:tcPr>
          <w:p w:rsidR="008C383D" w:rsidRDefault="008C383D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8C383D" w:rsidRDefault="008C383D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  <w:p w:rsidR="008C383D" w:rsidRDefault="008C383D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MIN 30</w:t>
            </w:r>
          </w:p>
        </w:tc>
        <w:tc>
          <w:tcPr>
            <w:tcW w:w="1417" w:type="dxa"/>
            <w:vAlign w:val="center"/>
          </w:tcPr>
          <w:p w:rsidR="008C383D" w:rsidRDefault="008C383D" w:rsidP="008C383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1418" w:type="dxa"/>
            <w:vAlign w:val="center"/>
          </w:tcPr>
          <w:p w:rsidR="008C383D" w:rsidRDefault="008C383D" w:rsidP="008C383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 OCENE</w:t>
            </w: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Aleksić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Valentina 7-12/2018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16,00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Jurišić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Nikolina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7-3/2018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19,50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Kokoresković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Suzana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7-4/2018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54,00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bCs/>
                <w:sz w:val="28"/>
              </w:rPr>
              <w:t>86,25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Lukić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Slavoljub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7-17/2018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14,00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Nikolić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7-9/2018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42,50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bCs/>
                <w:sz w:val="28"/>
              </w:rPr>
              <w:t>70,00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  <w:r w:rsidR="008B7371">
              <w:rPr>
                <w:rFonts w:ascii="Times New Roman" w:hAnsi="Times New Roman" w:cs="Times New Roman"/>
                <w:b/>
                <w:color w:val="000000"/>
                <w:sz w:val="28"/>
              </w:rPr>
              <w:t>*</w:t>
            </w: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Obradović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Rade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7-1/2018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Ranković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Željana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7-2/2018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27,00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Savić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7-8/2018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20,00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Trifunović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Aleksandra 7-6/2018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9,50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Hadžić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Ivan 7-16/2018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12,50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Štefanac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Tina 7-6/2017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15,00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5524" w:type="dxa"/>
            <w:gridSpan w:val="2"/>
            <w:vAlign w:val="center"/>
          </w:tcPr>
          <w:p w:rsidR="008C383D" w:rsidRDefault="008C383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  <w:tc>
          <w:tcPr>
            <w:tcW w:w="1417" w:type="dxa"/>
          </w:tcPr>
          <w:p w:rsidR="008C383D" w:rsidRPr="006F0424" w:rsidRDefault="008C383D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418" w:type="dxa"/>
          </w:tcPr>
          <w:p w:rsidR="008C383D" w:rsidRPr="008C383D" w:rsidRDefault="008C383D" w:rsidP="00F20041">
            <w:pPr>
              <w:jc w:val="center"/>
              <w:rPr>
                <w:rFonts w:ascii="Times New Roman" w:hAnsi="Times New Roman" w:cs="Times New Roman"/>
                <w:sz w:val="28"/>
                <w:lang w:val="sr-Latn-RS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Adamović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Katarina 7-15/2018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Zorić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Mijailović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Mirjana 7-19/2018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51,00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bCs/>
                <w:sz w:val="28"/>
              </w:rPr>
              <w:t>82,25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Lukić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Vanja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7-11/2018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26,50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Nada 7-21/2018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36,50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bCs/>
                <w:sz w:val="28"/>
              </w:rPr>
              <w:t>63,00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7-10/2018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Serdar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Marija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7-14/2018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FF0000"/>
                <w:sz w:val="28"/>
              </w:rPr>
              <w:t>26,50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C383D" w:rsidTr="00CE4D23">
        <w:trPr>
          <w:trHeight w:val="340"/>
          <w:jc w:val="center"/>
        </w:trPr>
        <w:tc>
          <w:tcPr>
            <w:tcW w:w="4106" w:type="dxa"/>
            <w:vAlign w:val="center"/>
          </w:tcPr>
          <w:p w:rsidR="008C383D" w:rsidRPr="008C383D" w:rsidRDefault="008C383D" w:rsidP="008C38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83D">
              <w:rPr>
                <w:rFonts w:ascii="Times New Roman" w:hAnsi="Times New Roman" w:cs="Times New Roman"/>
                <w:sz w:val="24"/>
              </w:rPr>
              <w:t>Tešić</w:t>
            </w:r>
            <w:proofErr w:type="spellEnd"/>
            <w:r w:rsidRPr="008C383D">
              <w:rPr>
                <w:rFonts w:ascii="Times New Roman" w:hAnsi="Times New Roman" w:cs="Times New Roman"/>
                <w:sz w:val="24"/>
              </w:rPr>
              <w:t xml:space="preserve"> Marina 7-13/2018 RO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39,50</w:t>
            </w:r>
          </w:p>
        </w:tc>
        <w:tc>
          <w:tcPr>
            <w:tcW w:w="1417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bCs/>
                <w:sz w:val="28"/>
              </w:rPr>
              <w:t>66,75</w:t>
            </w:r>
          </w:p>
        </w:tc>
        <w:tc>
          <w:tcPr>
            <w:tcW w:w="1418" w:type="dxa"/>
            <w:vAlign w:val="center"/>
          </w:tcPr>
          <w:p w:rsidR="008C383D" w:rsidRPr="008C383D" w:rsidRDefault="008C383D" w:rsidP="008C3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383D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8C383D" w:rsidRDefault="008C383D" w:rsidP="006F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83D" w:rsidRDefault="008C383D" w:rsidP="006F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83D" w:rsidRDefault="008C383D" w:rsidP="006F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8C383D" w:rsidRPr="00773F30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2019/2020.</w:t>
      </w: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FARMAKOLOGIJA</w:t>
      </w:r>
    </w:p>
    <w:p w:rsidR="008C383D" w:rsidRDefault="008C383D" w:rsidP="008C383D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7420" w:type="dxa"/>
        <w:jc w:val="center"/>
        <w:tblLook w:val="04A0" w:firstRow="1" w:lastRow="0" w:firstColumn="1" w:lastColumn="0" w:noHBand="0" w:noVBand="1"/>
      </w:tblPr>
      <w:tblGrid>
        <w:gridCol w:w="3437"/>
        <w:gridCol w:w="1315"/>
        <w:gridCol w:w="1345"/>
        <w:gridCol w:w="1323"/>
      </w:tblGrid>
      <w:tr w:rsidR="00CE4D23" w:rsidTr="00CE4D23">
        <w:trPr>
          <w:jc w:val="center"/>
        </w:trPr>
        <w:tc>
          <w:tcPr>
            <w:tcW w:w="3437" w:type="dxa"/>
            <w:vAlign w:val="center"/>
          </w:tcPr>
          <w:p w:rsidR="00CE4D23" w:rsidRPr="00F20041" w:rsidRDefault="00CE4D23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315" w:type="dxa"/>
            <w:vAlign w:val="center"/>
          </w:tcPr>
          <w:p w:rsidR="00CE4D23" w:rsidRDefault="00CE4D23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ISPIT </w:t>
            </w:r>
          </w:p>
          <w:p w:rsidR="00CE4D23" w:rsidRDefault="00CE4D23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MIN 30</w:t>
            </w:r>
          </w:p>
        </w:tc>
        <w:tc>
          <w:tcPr>
            <w:tcW w:w="1345" w:type="dxa"/>
            <w:vAlign w:val="center"/>
          </w:tcPr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1323" w:type="dxa"/>
            <w:vAlign w:val="center"/>
          </w:tcPr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 OCENE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Bošković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Nikolina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9-7/2017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FF0000"/>
                <w:sz w:val="28"/>
              </w:rPr>
              <w:t>24,00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Gojković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Sara 9-40/2018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Danilović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Sanja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9-54/2018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52,50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86,75</w:t>
            </w: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Dimitrić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Željko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9-17/2018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FF0000"/>
                <w:sz w:val="28"/>
              </w:rPr>
              <w:t>28,50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Dimitrić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Jelena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9-13/2018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47,50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82,25</w:t>
            </w: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Janjić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Snežana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9-8/2018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38,50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60,50</w:t>
            </w: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6*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Japranin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Dragan 9-11/2018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32,00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53,50</w:t>
            </w: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Lazić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Marina 9-44/2015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000000"/>
                <w:sz w:val="28"/>
              </w:rPr>
              <w:t>43,50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74,25</w:t>
            </w: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Ljubišić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Ljubica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9-6/2018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FF0000"/>
                <w:sz w:val="28"/>
              </w:rPr>
              <w:t>21,00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Milanović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Anđela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9-49/2018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FF0000"/>
                <w:sz w:val="28"/>
              </w:rPr>
              <w:t>22,50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Radosavljević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Sandra 9-44/2018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37,50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58,25</w:t>
            </w: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Rajšić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Zorana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9-36/2018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FF0000"/>
                <w:sz w:val="28"/>
              </w:rPr>
              <w:t>15,50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437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>Stevanović</w:t>
            </w:r>
            <w:proofErr w:type="spellEnd"/>
            <w:r w:rsidRPr="00CE4D23">
              <w:rPr>
                <w:rFonts w:ascii="Times New Roman" w:hAnsi="Times New Roman" w:cs="Times New Roman"/>
                <w:color w:val="000000"/>
                <w:sz w:val="24"/>
              </w:rPr>
              <w:t xml:space="preserve"> Ana 9-10/2018</w:t>
            </w:r>
          </w:p>
        </w:tc>
        <w:tc>
          <w:tcPr>
            <w:tcW w:w="131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color w:val="FF0000"/>
                <w:sz w:val="28"/>
              </w:rPr>
              <w:t>23,00</w:t>
            </w:r>
          </w:p>
        </w:tc>
        <w:tc>
          <w:tcPr>
            <w:tcW w:w="1345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CE4D23" w:rsidRDefault="00CE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D23" w:rsidRDefault="00CE4D23" w:rsidP="00CE4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CE4D23" w:rsidRPr="00773F30" w:rsidRDefault="00CE4D23" w:rsidP="00CE4D23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2019/2020. – RADNI ODNOS</w:t>
      </w:r>
    </w:p>
    <w:p w:rsidR="00CE4D23" w:rsidRDefault="00CE4D23" w:rsidP="00CE4D23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E4D23" w:rsidRDefault="00CE4D23" w:rsidP="00CE4D23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FARMAKOLOGIJA</w:t>
      </w:r>
    </w:p>
    <w:p w:rsidR="00CE4D23" w:rsidRDefault="00CE4D23" w:rsidP="00CE4D23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7939" w:type="dxa"/>
        <w:jc w:val="center"/>
        <w:tblLook w:val="04A0" w:firstRow="1" w:lastRow="0" w:firstColumn="1" w:lastColumn="0" w:noHBand="0" w:noVBand="1"/>
      </w:tblPr>
      <w:tblGrid>
        <w:gridCol w:w="3964"/>
        <w:gridCol w:w="1276"/>
        <w:gridCol w:w="1376"/>
        <w:gridCol w:w="1323"/>
      </w:tblGrid>
      <w:tr w:rsidR="00CE4D23" w:rsidTr="00CE4D23">
        <w:trPr>
          <w:jc w:val="center"/>
        </w:trPr>
        <w:tc>
          <w:tcPr>
            <w:tcW w:w="3964" w:type="dxa"/>
            <w:vAlign w:val="center"/>
          </w:tcPr>
          <w:p w:rsidR="00CE4D23" w:rsidRPr="00F20041" w:rsidRDefault="00CE4D23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276" w:type="dxa"/>
            <w:vAlign w:val="center"/>
          </w:tcPr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ISPIT </w:t>
            </w:r>
          </w:p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MIN 30</w:t>
            </w:r>
          </w:p>
        </w:tc>
        <w:tc>
          <w:tcPr>
            <w:tcW w:w="1376" w:type="dxa"/>
            <w:vAlign w:val="center"/>
          </w:tcPr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1323" w:type="dxa"/>
            <w:vAlign w:val="center"/>
          </w:tcPr>
          <w:p w:rsidR="00CE4D23" w:rsidRDefault="00CE4D23" w:rsidP="00CE4D2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 OCENE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9-27/2018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69,75</w:t>
            </w:r>
          </w:p>
        </w:tc>
        <w:tc>
          <w:tcPr>
            <w:tcW w:w="1323" w:type="dxa"/>
            <w:vAlign w:val="center"/>
          </w:tcPr>
          <w:p w:rsidR="00CE4D23" w:rsidRPr="00CE4D23" w:rsidRDefault="00985506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7*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9-20/2018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62,50</w:t>
            </w:r>
          </w:p>
        </w:tc>
        <w:tc>
          <w:tcPr>
            <w:tcW w:w="1323" w:type="dxa"/>
            <w:vAlign w:val="center"/>
          </w:tcPr>
          <w:p w:rsidR="00CE4D23" w:rsidRPr="00CE4D23" w:rsidRDefault="00985506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Vukosavljević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Radmila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9-23/2018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23,50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Đukanović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Jana 9-1/2018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9-19/2018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46,50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4D23">
              <w:rPr>
                <w:rFonts w:ascii="Times New Roman" w:hAnsi="Times New Roman" w:cs="Times New Roman"/>
                <w:b/>
                <w:bCs/>
                <w:sz w:val="28"/>
              </w:rPr>
              <w:t>74,25</w:t>
            </w:r>
          </w:p>
        </w:tc>
        <w:tc>
          <w:tcPr>
            <w:tcW w:w="1323" w:type="dxa"/>
            <w:vAlign w:val="center"/>
          </w:tcPr>
          <w:p w:rsidR="00CE4D23" w:rsidRPr="00CE4D23" w:rsidRDefault="00985506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Jevtić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Jelena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9-35/2018 RO</w:t>
            </w:r>
          </w:p>
        </w:tc>
        <w:tc>
          <w:tcPr>
            <w:tcW w:w="1276" w:type="dxa"/>
            <w:vAlign w:val="center"/>
          </w:tcPr>
          <w:p w:rsidR="00CE4D23" w:rsidRPr="00985506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26,50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Knežević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Marko 9-24/2018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Mitrović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Nada 9-9/2018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9-52/2018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4D23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CE4D23" w:rsidRPr="00CE4D23" w:rsidRDefault="00CE4D23" w:rsidP="00CE4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9-33/2018 RO</w:t>
            </w:r>
          </w:p>
        </w:tc>
        <w:tc>
          <w:tcPr>
            <w:tcW w:w="12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15,50</w:t>
            </w:r>
          </w:p>
        </w:tc>
        <w:tc>
          <w:tcPr>
            <w:tcW w:w="1376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CE4D23" w:rsidRPr="00CE4D23" w:rsidRDefault="00CE4D23" w:rsidP="00CE4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Marina 9-61/2018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Svetlana 9-25/2018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39,50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506">
              <w:rPr>
                <w:rFonts w:ascii="Times New Roman" w:hAnsi="Times New Roman" w:cs="Times New Roman"/>
                <w:b/>
                <w:bCs/>
                <w:sz w:val="28"/>
              </w:rPr>
              <w:t>64,75</w:t>
            </w: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Ristivojčević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Biljana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9-16/2018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506">
              <w:rPr>
                <w:rFonts w:ascii="Times New Roman" w:hAnsi="Times New Roman" w:cs="Times New Roman"/>
                <w:b/>
                <w:bCs/>
                <w:sz w:val="28"/>
              </w:rPr>
              <w:t>66,25</w:t>
            </w: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Sekulić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Milena 9-14/2018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46,50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506">
              <w:rPr>
                <w:rFonts w:ascii="Times New Roman" w:hAnsi="Times New Roman" w:cs="Times New Roman"/>
                <w:b/>
                <w:bCs/>
                <w:sz w:val="28"/>
              </w:rPr>
              <w:t>80,00</w:t>
            </w: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8*</w:t>
            </w: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9-31/2018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506">
              <w:rPr>
                <w:rFonts w:ascii="Times New Roman" w:hAnsi="Times New Roman" w:cs="Times New Roman"/>
                <w:b/>
                <w:bCs/>
                <w:sz w:val="28"/>
              </w:rPr>
              <w:t>69,50</w:t>
            </w: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7*</w:t>
            </w: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9-15/2018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26,00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Nikola 9-32/2018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506">
              <w:rPr>
                <w:rFonts w:ascii="Times New Roman" w:hAnsi="Times New Roman" w:cs="Times New Roman"/>
                <w:b/>
                <w:bCs/>
                <w:sz w:val="28"/>
              </w:rPr>
              <w:t>52,00</w:t>
            </w: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9-30/2018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506" w:rsidTr="00CE4D23">
        <w:trPr>
          <w:trHeight w:val="340"/>
          <w:jc w:val="center"/>
        </w:trPr>
        <w:tc>
          <w:tcPr>
            <w:tcW w:w="3964" w:type="dxa"/>
            <w:vAlign w:val="center"/>
          </w:tcPr>
          <w:p w:rsidR="00985506" w:rsidRPr="00CE4D23" w:rsidRDefault="00985506" w:rsidP="009855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Urošević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D23">
              <w:rPr>
                <w:rFonts w:ascii="Times New Roman" w:hAnsi="Times New Roman" w:cs="Times New Roman"/>
                <w:sz w:val="24"/>
              </w:rPr>
              <w:t>Jelena</w:t>
            </w:r>
            <w:proofErr w:type="spellEnd"/>
            <w:r w:rsidRPr="00CE4D23">
              <w:rPr>
                <w:rFonts w:ascii="Times New Roman" w:hAnsi="Times New Roman" w:cs="Times New Roman"/>
                <w:sz w:val="24"/>
              </w:rPr>
              <w:t xml:space="preserve"> 9-12/2018 RO</w:t>
            </w:r>
          </w:p>
        </w:tc>
        <w:tc>
          <w:tcPr>
            <w:tcW w:w="1276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985506" w:rsidRPr="00985506" w:rsidRDefault="00985506" w:rsidP="00985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23" w:type="dxa"/>
            <w:vAlign w:val="center"/>
          </w:tcPr>
          <w:p w:rsidR="00985506" w:rsidRPr="00CE4D23" w:rsidRDefault="00985506" w:rsidP="0098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8B7371" w:rsidRDefault="008B7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5506" w:rsidRDefault="00985506" w:rsidP="00985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985506" w:rsidRPr="00985506" w:rsidRDefault="00985506" w:rsidP="00985506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– STARI STUDENTI</w:t>
      </w:r>
    </w:p>
    <w:p w:rsidR="00985506" w:rsidRDefault="00985506" w:rsidP="0098550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985506" w:rsidRDefault="00985506" w:rsidP="0098550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FARMAKOLOGIJA</w:t>
      </w:r>
    </w:p>
    <w:p w:rsidR="00985506" w:rsidRDefault="00985506" w:rsidP="0098550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1457"/>
        <w:gridCol w:w="1417"/>
        <w:gridCol w:w="1418"/>
      </w:tblGrid>
      <w:tr w:rsidR="00985506" w:rsidTr="00985506">
        <w:trPr>
          <w:jc w:val="center"/>
        </w:trPr>
        <w:tc>
          <w:tcPr>
            <w:tcW w:w="3500" w:type="dxa"/>
            <w:vAlign w:val="center"/>
          </w:tcPr>
          <w:p w:rsidR="00985506" w:rsidRPr="00F20041" w:rsidRDefault="0098550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457" w:type="dxa"/>
            <w:vAlign w:val="center"/>
          </w:tcPr>
          <w:p w:rsidR="00985506" w:rsidRDefault="0098550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85506" w:rsidRDefault="0098550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  <w:p w:rsidR="00985506" w:rsidRDefault="0098550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MIN 30</w:t>
            </w:r>
          </w:p>
        </w:tc>
        <w:tc>
          <w:tcPr>
            <w:tcW w:w="1417" w:type="dxa"/>
            <w:vAlign w:val="center"/>
          </w:tcPr>
          <w:p w:rsidR="00985506" w:rsidRDefault="00985506" w:rsidP="009855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1418" w:type="dxa"/>
            <w:vAlign w:val="center"/>
          </w:tcPr>
          <w:p w:rsidR="00985506" w:rsidRDefault="00985506" w:rsidP="009855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85506" w:rsidRDefault="00985506" w:rsidP="009855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985506" w:rsidTr="00985506">
        <w:trPr>
          <w:trHeight w:val="357"/>
          <w:jc w:val="center"/>
        </w:trPr>
        <w:tc>
          <w:tcPr>
            <w:tcW w:w="3500" w:type="dxa"/>
            <w:vAlign w:val="center"/>
          </w:tcPr>
          <w:p w:rsidR="00985506" w:rsidRPr="00F20041" w:rsidRDefault="00985506" w:rsidP="00985506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Biljić Dragana 9-9/2016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542DCD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21,50</w:t>
            </w:r>
          </w:p>
        </w:tc>
        <w:tc>
          <w:tcPr>
            <w:tcW w:w="1417" w:type="dxa"/>
          </w:tcPr>
          <w:p w:rsidR="00985506" w:rsidRPr="00985506" w:rsidRDefault="00985506" w:rsidP="00542DCD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  <w:tc>
          <w:tcPr>
            <w:tcW w:w="1418" w:type="dxa"/>
          </w:tcPr>
          <w:p w:rsidR="00985506" w:rsidRPr="00985506" w:rsidRDefault="00985506" w:rsidP="00542DCD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P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985506">
              <w:rPr>
                <w:rFonts w:ascii="Times New Roman" w:hAnsi="Times New Roman" w:cs="Times New Roman"/>
                <w:sz w:val="24"/>
                <w:lang w:val="sr-Latn-RS"/>
              </w:rPr>
              <w:t>Graovac Miloš 9-26/2016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37,00</w:t>
            </w:r>
          </w:p>
        </w:tc>
        <w:tc>
          <w:tcPr>
            <w:tcW w:w="1417" w:type="dxa"/>
          </w:tcPr>
          <w:p w:rsidR="00985506" w:rsidRPr="00985506" w:rsidRDefault="004F0490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51,50</w:t>
            </w:r>
          </w:p>
        </w:tc>
        <w:tc>
          <w:tcPr>
            <w:tcW w:w="1418" w:type="dxa"/>
          </w:tcPr>
          <w:p w:rsidR="00985506" w:rsidRPr="00985506" w:rsidRDefault="004F0490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6</w:t>
            </w: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P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Dročić Jelena 9-4/2016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23,00</w:t>
            </w:r>
          </w:p>
        </w:tc>
        <w:tc>
          <w:tcPr>
            <w:tcW w:w="1417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P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Avakumović Zoran 9-39/2017</w:t>
            </w:r>
          </w:p>
        </w:tc>
        <w:tc>
          <w:tcPr>
            <w:tcW w:w="1457" w:type="dxa"/>
            <w:vAlign w:val="center"/>
          </w:tcPr>
          <w:p w:rsidR="00985506" w:rsidRPr="00985506" w:rsidRDefault="00F44E0C" w:rsidP="00A1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</w:pPr>
            <w:r w:rsidRPr="00F44E0C">
              <w:rPr>
                <w:rFonts w:ascii="Times New Roman" w:hAnsi="Times New Roman" w:cs="Times New Roman"/>
                <w:b/>
                <w:sz w:val="28"/>
                <w:lang w:val="sr-Latn-RS"/>
              </w:rPr>
              <w:t>30,00</w:t>
            </w:r>
          </w:p>
        </w:tc>
        <w:tc>
          <w:tcPr>
            <w:tcW w:w="1417" w:type="dxa"/>
          </w:tcPr>
          <w:p w:rsidR="00985506" w:rsidRPr="00985506" w:rsidRDefault="00F44E0C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 w:rsidRPr="00F44E0C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45,50</w:t>
            </w: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P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985506">
              <w:rPr>
                <w:rFonts w:ascii="Times New Roman" w:hAnsi="Times New Roman" w:cs="Times New Roman"/>
                <w:sz w:val="24"/>
                <w:lang w:val="sr-Latn-RS"/>
              </w:rPr>
              <w:t>Vlajković Snežana 9-19/2017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37,50</w:t>
            </w:r>
          </w:p>
        </w:tc>
        <w:tc>
          <w:tcPr>
            <w:tcW w:w="1417" w:type="dxa"/>
          </w:tcPr>
          <w:p w:rsidR="00985506" w:rsidRPr="00985506" w:rsidRDefault="004F0490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51,25</w:t>
            </w:r>
          </w:p>
        </w:tc>
        <w:tc>
          <w:tcPr>
            <w:tcW w:w="1418" w:type="dxa"/>
          </w:tcPr>
          <w:p w:rsidR="00985506" w:rsidRPr="00985506" w:rsidRDefault="004F0490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6</w:t>
            </w: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P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Mitrović Vanja 9-5/2017</w:t>
            </w:r>
          </w:p>
        </w:tc>
        <w:tc>
          <w:tcPr>
            <w:tcW w:w="1457" w:type="dxa"/>
            <w:vAlign w:val="center"/>
          </w:tcPr>
          <w:p w:rsid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31,50</w:t>
            </w:r>
          </w:p>
        </w:tc>
        <w:tc>
          <w:tcPr>
            <w:tcW w:w="1417" w:type="dxa"/>
          </w:tcPr>
          <w:p w:rsidR="00985506" w:rsidRPr="00985506" w:rsidRDefault="004F0490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 w:rsidRPr="004F0490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47,25</w:t>
            </w: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Petrović Aleksandar 9-54/2017</w:t>
            </w:r>
          </w:p>
        </w:tc>
        <w:tc>
          <w:tcPr>
            <w:tcW w:w="1457" w:type="dxa"/>
            <w:vAlign w:val="center"/>
          </w:tcPr>
          <w:p w:rsid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33,00</w:t>
            </w:r>
          </w:p>
        </w:tc>
        <w:tc>
          <w:tcPr>
            <w:tcW w:w="1417" w:type="dxa"/>
          </w:tcPr>
          <w:p w:rsidR="00985506" w:rsidRPr="00985506" w:rsidRDefault="004F0490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 w:rsidRPr="004F0490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49,75</w:t>
            </w: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Požarčević Miljana 9-26/2017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21,00</w:t>
            </w:r>
          </w:p>
        </w:tc>
        <w:tc>
          <w:tcPr>
            <w:tcW w:w="1417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Srdanović Stefan 9-3/2017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15,00</w:t>
            </w:r>
          </w:p>
        </w:tc>
        <w:tc>
          <w:tcPr>
            <w:tcW w:w="1417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985506" w:rsidTr="00985506">
        <w:trPr>
          <w:trHeight w:val="340"/>
          <w:jc w:val="center"/>
        </w:trPr>
        <w:tc>
          <w:tcPr>
            <w:tcW w:w="3500" w:type="dxa"/>
            <w:vAlign w:val="center"/>
          </w:tcPr>
          <w:p w:rsidR="00985506" w:rsidRPr="00985506" w:rsidRDefault="00985506" w:rsidP="00985506">
            <w:pPr>
              <w:ind w:left="-49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985506">
              <w:rPr>
                <w:rFonts w:ascii="Times New Roman" w:hAnsi="Times New Roman" w:cs="Times New Roman"/>
                <w:sz w:val="24"/>
                <w:lang w:val="sr-Latn-RS"/>
              </w:rPr>
              <w:t>Tovarović Marija 9-60/2017</w:t>
            </w:r>
          </w:p>
        </w:tc>
        <w:tc>
          <w:tcPr>
            <w:tcW w:w="1457" w:type="dxa"/>
            <w:vAlign w:val="center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</w:pPr>
            <w:r w:rsidRPr="00985506">
              <w:rPr>
                <w:rFonts w:ascii="Times New Roman" w:hAnsi="Times New Roman" w:cs="Times New Roman"/>
                <w:b/>
                <w:color w:val="FF0000"/>
                <w:sz w:val="28"/>
                <w:lang w:val="sr-Latn-RS"/>
              </w:rPr>
              <w:t>19,00</w:t>
            </w:r>
          </w:p>
        </w:tc>
        <w:tc>
          <w:tcPr>
            <w:tcW w:w="1417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  <w:tc>
          <w:tcPr>
            <w:tcW w:w="1418" w:type="dxa"/>
          </w:tcPr>
          <w:p w:rsidR="00985506" w:rsidRPr="00985506" w:rsidRDefault="00985506" w:rsidP="00A144CF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8B7371" w:rsidRDefault="008B7371" w:rsidP="00204726">
      <w:pPr>
        <w:rPr>
          <w:rFonts w:ascii="Times New Roman" w:hAnsi="Times New Roman" w:cs="Times New Roman"/>
          <w:sz w:val="24"/>
          <w:szCs w:val="24"/>
        </w:rPr>
      </w:pPr>
    </w:p>
    <w:p w:rsidR="008B7371" w:rsidRDefault="008B7371" w:rsidP="008B737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 ocena i usmeni ispit su u ponedeljak, 3.2.2020. u 10h u L3, kada studenti mogu pogledati svoje testove.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B7371" w:rsidRDefault="008B7371" w:rsidP="008B737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Prisustvo je </w:t>
      </w:r>
      <w:bookmarkStart w:id="0" w:name="_GoBack"/>
      <w:r w:rsidR="006C23E1">
        <w:rPr>
          <w:rFonts w:ascii="Times New Roman" w:hAnsi="Times New Roman" w:cs="Times New Roman"/>
          <w:sz w:val="24"/>
          <w:szCs w:val="24"/>
          <w:lang w:val="sr-Latn-RS"/>
        </w:rPr>
        <w:t>obavezno</w:t>
      </w:r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 redovne studente. Studenti iz radnog odnosa, mogu poslati indeks na upis ocena, nakon što mail-om potvrde da su saglasni sa ocenom.</w:t>
      </w:r>
    </w:p>
    <w:p w:rsidR="008B7371" w:rsidRDefault="008B7371" w:rsidP="008B7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7371" w:rsidRDefault="00F44E0C" w:rsidP="008B7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Avakumović Zoran, </w:t>
      </w:r>
      <w:r w:rsidR="008B7371">
        <w:rPr>
          <w:rFonts w:ascii="Times New Roman" w:hAnsi="Times New Roman" w:cs="Times New Roman"/>
          <w:sz w:val="24"/>
          <w:szCs w:val="24"/>
          <w:lang w:val="sr-Latn-RS"/>
        </w:rPr>
        <w:t>Mitrović Vanja i Petrović Aleksandar</w:t>
      </w:r>
      <w:r w:rsidR="008B7371">
        <w:rPr>
          <w:rFonts w:ascii="Times New Roman" w:hAnsi="Times New Roman" w:cs="Times New Roman"/>
          <w:sz w:val="24"/>
          <w:szCs w:val="24"/>
          <w:lang w:val="sr-Latn-RS"/>
        </w:rPr>
        <w:t xml:space="preserve"> ima</w:t>
      </w:r>
      <w:r w:rsidR="008B7371"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="008B7371">
        <w:rPr>
          <w:rFonts w:ascii="Times New Roman" w:hAnsi="Times New Roman" w:cs="Times New Roman"/>
          <w:sz w:val="24"/>
          <w:szCs w:val="24"/>
          <w:lang w:val="sr-Latn-RS"/>
        </w:rPr>
        <w:t xml:space="preserve"> obavezu polaganja usmenog ispita, jer u ukupnom zbiru nema</w:t>
      </w:r>
      <w:r w:rsidR="008B7371"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="008B7371">
        <w:rPr>
          <w:rFonts w:ascii="Times New Roman" w:hAnsi="Times New Roman" w:cs="Times New Roman"/>
          <w:sz w:val="24"/>
          <w:szCs w:val="24"/>
          <w:lang w:val="sr-Latn-RS"/>
        </w:rPr>
        <w:t xml:space="preserve"> dovoljan broj poena za ocenu 6.</w:t>
      </w:r>
    </w:p>
    <w:p w:rsidR="008B7371" w:rsidRDefault="008B7371" w:rsidP="008B7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7371" w:rsidRDefault="008B7371" w:rsidP="008B7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Nikolić Vesna, Janjić Snežana, Antonić Zorica, Sekulić Milena i Simić Ljiljana, imaju mogućnost izlaska na usmeni ispit.</w:t>
      </w:r>
    </w:p>
    <w:p w:rsidR="008B7371" w:rsidRDefault="008B7371" w:rsidP="008B7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7371" w:rsidRDefault="008B7371" w:rsidP="008B73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7371" w:rsidRDefault="008B7371" w:rsidP="008B737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Šabac, 29.1.2020.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Predmetni nastavnik</w:t>
      </w:r>
    </w:p>
    <w:p w:rsidR="00204726" w:rsidRDefault="008B7371" w:rsidP="0020472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spec. farm. Roland Antonić</w:t>
      </w:r>
    </w:p>
    <w:sectPr w:rsidR="00204726" w:rsidSect="00A1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49C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A95"/>
    <w:multiLevelType w:val="hybridMultilevel"/>
    <w:tmpl w:val="55AA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C3587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1290"/>
    <w:multiLevelType w:val="hybridMultilevel"/>
    <w:tmpl w:val="55AA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D3509"/>
    <w:multiLevelType w:val="hybridMultilevel"/>
    <w:tmpl w:val="925A0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4AA8"/>
    <w:multiLevelType w:val="hybridMultilevel"/>
    <w:tmpl w:val="85B87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204726"/>
    <w:rsid w:val="00297642"/>
    <w:rsid w:val="002F1AB1"/>
    <w:rsid w:val="004367E0"/>
    <w:rsid w:val="004B0381"/>
    <w:rsid w:val="004F0490"/>
    <w:rsid w:val="00502978"/>
    <w:rsid w:val="00564519"/>
    <w:rsid w:val="006709D5"/>
    <w:rsid w:val="006C23E1"/>
    <w:rsid w:val="006F0424"/>
    <w:rsid w:val="00711080"/>
    <w:rsid w:val="00773F30"/>
    <w:rsid w:val="008461D6"/>
    <w:rsid w:val="00847D27"/>
    <w:rsid w:val="008B7371"/>
    <w:rsid w:val="008C383D"/>
    <w:rsid w:val="00985506"/>
    <w:rsid w:val="00A144CF"/>
    <w:rsid w:val="00AB27D6"/>
    <w:rsid w:val="00AC62D6"/>
    <w:rsid w:val="00CC1F6C"/>
    <w:rsid w:val="00CE4D23"/>
    <w:rsid w:val="00DA4E8E"/>
    <w:rsid w:val="00DD333D"/>
    <w:rsid w:val="00EB06BB"/>
    <w:rsid w:val="00F20041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F3CD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2020-01-29T14:43:00Z</dcterms:created>
  <dcterms:modified xsi:type="dcterms:W3CDTF">2020-01-29T15:52:00Z</dcterms:modified>
</cp:coreProperties>
</file>