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E333C9">
        <w:rPr>
          <w:sz w:val="32"/>
          <w:szCs w:val="32"/>
          <w:lang w:val="sr-Cyrl-CS"/>
        </w:rPr>
        <w:t xml:space="preserve">МЕДИЦИНСКА И ПОСЛОВНО - 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2C13AA" w:rsidRDefault="002C13AA" w:rsidP="00F45B1E">
            <w:pPr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Лаћарац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Сања</w:t>
            </w:r>
            <w:proofErr w:type="spellEnd"/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F5643C" w:rsidRDefault="008D2231" w:rsidP="00A60310">
            <w:pPr>
              <w:rPr>
                <w:lang w:val="sr-Cyrl-CS"/>
              </w:rPr>
            </w:pPr>
            <w:r>
              <w:rPr>
                <w:lang w:val="sr-Cyrl-CS"/>
              </w:rPr>
              <w:t>Фармацеутски облици типа суспензија</w:t>
            </w:r>
          </w:p>
        </w:tc>
      </w:tr>
      <w:tr w:rsidR="004D1E43" w:rsidTr="004D1E43">
        <w:tc>
          <w:tcPr>
            <w:tcW w:w="3085" w:type="dxa"/>
          </w:tcPr>
          <w:p w:rsidR="004D1E43" w:rsidRDefault="00C1302D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D1E43" w:rsidRDefault="002C13AA" w:rsidP="00197338">
            <w:pPr>
              <w:rPr>
                <w:lang w:val="sr-Cyrl-CS"/>
              </w:rPr>
            </w:pPr>
            <w:r>
              <w:rPr>
                <w:lang w:val="sr-Cyrl-CS"/>
              </w:rPr>
              <w:t>20.09.2019</w:t>
            </w:r>
          </w:p>
        </w:tc>
      </w:tr>
      <w:tr w:rsidR="004D1E43" w:rsidTr="004D1E43">
        <w:tc>
          <w:tcPr>
            <w:tcW w:w="3085" w:type="dxa"/>
          </w:tcPr>
          <w:p w:rsidR="004D1E43" w:rsidRDefault="00C1302D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4D1E43" w:rsidRDefault="002C13AA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9.00</w:t>
            </w:r>
          </w:p>
        </w:tc>
      </w:tr>
      <w:tr w:rsidR="004D1E43" w:rsidTr="00295BCC">
        <w:tc>
          <w:tcPr>
            <w:tcW w:w="9166" w:type="dxa"/>
            <w:gridSpan w:val="2"/>
          </w:tcPr>
          <w:p w:rsidR="004D1E43" w:rsidRPr="00D17591" w:rsidRDefault="004D1E43" w:rsidP="00D1759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2C13AA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E713A7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Default="002C13AA" w:rsidP="006C7517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E713A7" w:rsidTr="004D1E43">
        <w:tc>
          <w:tcPr>
            <w:tcW w:w="3085" w:type="dxa"/>
          </w:tcPr>
          <w:p w:rsidR="00E713A7" w:rsidRDefault="00E713A7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713A7" w:rsidRDefault="002C13AA" w:rsidP="006C7517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</w:tbl>
    <w:p w:rsidR="00810668" w:rsidRDefault="00810668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2C13AA" w:rsidTr="002B4C7E">
        <w:tc>
          <w:tcPr>
            <w:tcW w:w="3085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2C13AA" w:rsidRP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Радовановић Милица</w:t>
            </w:r>
          </w:p>
        </w:tc>
      </w:tr>
      <w:tr w:rsidR="002C13AA" w:rsidTr="002B4C7E">
        <w:tc>
          <w:tcPr>
            <w:tcW w:w="3085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C13AA" w:rsidRPr="00F5643C" w:rsidRDefault="008D2231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Лекови у терапији епилепсије</w:t>
            </w:r>
          </w:p>
        </w:tc>
      </w:tr>
      <w:tr w:rsidR="002C13AA" w:rsidTr="002B4C7E">
        <w:tc>
          <w:tcPr>
            <w:tcW w:w="3085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20.09.2019</w:t>
            </w:r>
          </w:p>
        </w:tc>
      </w:tr>
      <w:tr w:rsidR="002C13AA" w:rsidTr="002B4C7E">
        <w:tc>
          <w:tcPr>
            <w:tcW w:w="3085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2C13AA" w:rsidRDefault="002C13AA" w:rsidP="002C13AA">
            <w:pPr>
              <w:rPr>
                <w:lang w:val="sr-Cyrl-CS"/>
              </w:rPr>
            </w:pPr>
            <w:r>
              <w:rPr>
                <w:lang w:val="sr-Cyrl-CS"/>
              </w:rPr>
              <w:t>9.30</w:t>
            </w:r>
          </w:p>
        </w:tc>
      </w:tr>
      <w:tr w:rsidR="002C13AA" w:rsidTr="002B4C7E">
        <w:tc>
          <w:tcPr>
            <w:tcW w:w="9166" w:type="dxa"/>
            <w:gridSpan w:val="2"/>
          </w:tcPr>
          <w:p w:rsidR="002C13AA" w:rsidRPr="00D17591" w:rsidRDefault="002C13AA" w:rsidP="002B4C7E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2C13AA" w:rsidTr="002B4C7E">
        <w:tc>
          <w:tcPr>
            <w:tcW w:w="3085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2C13AA" w:rsidTr="002B4C7E">
        <w:tc>
          <w:tcPr>
            <w:tcW w:w="3085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2C13AA" w:rsidTr="002B4C7E">
        <w:tc>
          <w:tcPr>
            <w:tcW w:w="3085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</w:tbl>
    <w:p w:rsidR="007C4425" w:rsidRDefault="007C4425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2C13AA" w:rsidTr="002B4C7E">
        <w:tc>
          <w:tcPr>
            <w:tcW w:w="3085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2C13AA" w:rsidRP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Димитријевић Никола</w:t>
            </w:r>
          </w:p>
        </w:tc>
      </w:tr>
      <w:tr w:rsidR="002C13AA" w:rsidTr="002B4C7E">
        <w:tc>
          <w:tcPr>
            <w:tcW w:w="3085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C13AA" w:rsidRPr="00656AC5" w:rsidRDefault="00656AC5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Имплементација Hyper-v Cluster-a на VMWare  vSan окружењу</w:t>
            </w:r>
          </w:p>
        </w:tc>
      </w:tr>
      <w:tr w:rsidR="002C13AA" w:rsidTr="002B4C7E">
        <w:tc>
          <w:tcPr>
            <w:tcW w:w="3085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20.09.2019</w:t>
            </w:r>
            <w:r w:rsidR="00F12D53">
              <w:rPr>
                <w:lang w:val="sr-Cyrl-CS"/>
              </w:rPr>
              <w:t>к</w:t>
            </w:r>
          </w:p>
        </w:tc>
      </w:tr>
      <w:tr w:rsidR="002C13AA" w:rsidTr="002B4C7E">
        <w:tc>
          <w:tcPr>
            <w:tcW w:w="3085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2C13AA" w:rsidTr="002B4C7E">
        <w:tc>
          <w:tcPr>
            <w:tcW w:w="9166" w:type="dxa"/>
            <w:gridSpan w:val="2"/>
          </w:tcPr>
          <w:p w:rsidR="002C13AA" w:rsidRPr="00D17591" w:rsidRDefault="002C13AA" w:rsidP="002B4C7E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2C13AA" w:rsidTr="002B4C7E">
        <w:tc>
          <w:tcPr>
            <w:tcW w:w="3085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2C13AA" w:rsidTr="002B4C7E">
        <w:tc>
          <w:tcPr>
            <w:tcW w:w="3085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2C13AA" w:rsidTr="002B4C7E">
        <w:tc>
          <w:tcPr>
            <w:tcW w:w="3085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</w:tbl>
    <w:p w:rsidR="002C13AA" w:rsidRDefault="002C13AA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F44FB9" w:rsidRPr="002C13AA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Миловановић Бојан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F44FB9" w:rsidRPr="00656AC5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Астма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23.09.2019.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F44FB9" w:rsidTr="002B4C7E">
        <w:tc>
          <w:tcPr>
            <w:tcW w:w="9166" w:type="dxa"/>
            <w:gridSpan w:val="2"/>
          </w:tcPr>
          <w:p w:rsidR="00F44FB9" w:rsidRPr="00D17591" w:rsidRDefault="00F44FB9" w:rsidP="002B4C7E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F44FB9" w:rsidRDefault="00F44FB9" w:rsidP="00F44FB9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</w:tbl>
    <w:p w:rsidR="00F44FB9" w:rsidRDefault="00F44FB9" w:rsidP="004D1E43">
      <w:pPr>
        <w:spacing w:after="0"/>
        <w:jc w:val="center"/>
        <w:rPr>
          <w:lang w:val="sr-Cyrl-CS"/>
        </w:rPr>
      </w:pPr>
    </w:p>
    <w:p w:rsidR="00F44FB9" w:rsidRDefault="00F44FB9" w:rsidP="004D1E43">
      <w:pPr>
        <w:spacing w:after="0"/>
        <w:jc w:val="center"/>
        <w:rPr>
          <w:lang w:val="sr-Cyrl-CS"/>
        </w:rPr>
      </w:pPr>
    </w:p>
    <w:p w:rsidR="00F44FB9" w:rsidRDefault="00F44FB9" w:rsidP="004D1E43">
      <w:pPr>
        <w:spacing w:after="0"/>
        <w:jc w:val="center"/>
        <w:rPr>
          <w:lang w:val="sr-Cyrl-CS"/>
        </w:rPr>
      </w:pPr>
    </w:p>
    <w:p w:rsidR="00F44FB9" w:rsidRDefault="00F44FB9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:rsidR="00F44FB9" w:rsidRPr="002C13AA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Сарановац  Јасмина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F44FB9" w:rsidRPr="00F44FB9" w:rsidRDefault="00F44FB9" w:rsidP="002B4C7E">
            <w:pPr>
              <w:rPr>
                <w:lang w:val="sr-Cyrl-CS"/>
              </w:rPr>
            </w:pPr>
            <w:r>
              <w:t xml:space="preserve">Diabetes mellitus </w:t>
            </w:r>
            <w:r>
              <w:rPr>
                <w:lang w:val="sr-Cyrl-CS"/>
              </w:rPr>
              <w:t>код деце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23.09.2019.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F44FB9" w:rsidRDefault="00F44FB9" w:rsidP="00F44FB9">
            <w:pPr>
              <w:rPr>
                <w:lang w:val="sr-Cyrl-CS"/>
              </w:rPr>
            </w:pPr>
            <w:r>
              <w:rPr>
                <w:lang w:val="sr-Cyrl-CS"/>
              </w:rPr>
              <w:t>13.30</w:t>
            </w:r>
          </w:p>
        </w:tc>
      </w:tr>
      <w:tr w:rsidR="00F44FB9" w:rsidTr="002B4C7E">
        <w:tc>
          <w:tcPr>
            <w:tcW w:w="9166" w:type="dxa"/>
            <w:gridSpan w:val="2"/>
          </w:tcPr>
          <w:p w:rsidR="00F44FB9" w:rsidRPr="00D17591" w:rsidRDefault="00F44FB9" w:rsidP="002B4C7E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</w:tbl>
    <w:p w:rsidR="00F44FB9" w:rsidRDefault="00F44FB9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F44FB9" w:rsidRPr="002C13AA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Ђурђић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F44FB9" w:rsidRP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Мишићна дистрофија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23.09.2019.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F44FB9" w:rsidRDefault="00F44FB9" w:rsidP="00F44FB9">
            <w:pPr>
              <w:rPr>
                <w:lang w:val="sr-Cyrl-CS"/>
              </w:rPr>
            </w:pPr>
            <w:r>
              <w:rPr>
                <w:lang w:val="sr-Cyrl-CS"/>
              </w:rPr>
              <w:t>14.00</w:t>
            </w:r>
          </w:p>
        </w:tc>
      </w:tr>
      <w:tr w:rsidR="00F44FB9" w:rsidTr="002B4C7E">
        <w:tc>
          <w:tcPr>
            <w:tcW w:w="9166" w:type="dxa"/>
            <w:gridSpan w:val="2"/>
          </w:tcPr>
          <w:p w:rsidR="00F44FB9" w:rsidRPr="00D17591" w:rsidRDefault="00F44FB9" w:rsidP="002B4C7E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</w:tbl>
    <w:p w:rsidR="00F44FB9" w:rsidRDefault="00F44FB9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132D2C" w:rsidTr="002B4C7E">
        <w:tc>
          <w:tcPr>
            <w:tcW w:w="3085" w:type="dxa"/>
          </w:tcPr>
          <w:p w:rsidR="00132D2C" w:rsidRDefault="00132D2C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132D2C" w:rsidRPr="002C13AA" w:rsidRDefault="00132D2C" w:rsidP="002B4C7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Слађана Новаковић </w:t>
            </w:r>
          </w:p>
        </w:tc>
      </w:tr>
      <w:tr w:rsidR="00132D2C" w:rsidTr="002B4C7E">
        <w:tc>
          <w:tcPr>
            <w:tcW w:w="3085" w:type="dxa"/>
          </w:tcPr>
          <w:p w:rsidR="00132D2C" w:rsidRDefault="00132D2C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132D2C" w:rsidRPr="00132D2C" w:rsidRDefault="00132D2C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Постројење за прикупљање и пречишћавање отпадних вода фабрике Valy Ваљево</w:t>
            </w:r>
          </w:p>
        </w:tc>
      </w:tr>
      <w:tr w:rsidR="00132D2C" w:rsidTr="002B4C7E">
        <w:tc>
          <w:tcPr>
            <w:tcW w:w="3085" w:type="dxa"/>
          </w:tcPr>
          <w:p w:rsidR="00132D2C" w:rsidRDefault="00132D2C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132D2C" w:rsidRDefault="00246B0B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26.09.2019.</w:t>
            </w:r>
          </w:p>
        </w:tc>
      </w:tr>
      <w:tr w:rsidR="00132D2C" w:rsidTr="002B4C7E">
        <w:tc>
          <w:tcPr>
            <w:tcW w:w="3085" w:type="dxa"/>
          </w:tcPr>
          <w:p w:rsidR="00132D2C" w:rsidRDefault="00132D2C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132D2C" w:rsidRDefault="00246B0B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132D2C" w:rsidTr="002B4C7E">
        <w:tc>
          <w:tcPr>
            <w:tcW w:w="9166" w:type="dxa"/>
            <w:gridSpan w:val="2"/>
          </w:tcPr>
          <w:p w:rsidR="00132D2C" w:rsidRPr="00D17591" w:rsidRDefault="00132D2C" w:rsidP="002B4C7E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132D2C" w:rsidTr="002B4C7E">
        <w:tc>
          <w:tcPr>
            <w:tcW w:w="3085" w:type="dxa"/>
          </w:tcPr>
          <w:p w:rsidR="00132D2C" w:rsidRDefault="00132D2C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132D2C" w:rsidRDefault="00F7447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132D2C" w:rsidTr="002B4C7E">
        <w:tc>
          <w:tcPr>
            <w:tcW w:w="3085" w:type="dxa"/>
          </w:tcPr>
          <w:p w:rsidR="00132D2C" w:rsidRDefault="00132D2C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132D2C" w:rsidRDefault="00246B0B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132D2C" w:rsidTr="002B4C7E">
        <w:tc>
          <w:tcPr>
            <w:tcW w:w="3085" w:type="dxa"/>
          </w:tcPr>
          <w:p w:rsidR="00132D2C" w:rsidRDefault="00132D2C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132D2C" w:rsidRDefault="00F7447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</w:tbl>
    <w:p w:rsidR="00132D2C" w:rsidRDefault="00132D2C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F74479" w:rsidTr="002B4C7E">
        <w:tc>
          <w:tcPr>
            <w:tcW w:w="3085" w:type="dxa"/>
          </w:tcPr>
          <w:p w:rsidR="00F74479" w:rsidRDefault="00F7447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F74479" w:rsidRPr="002C13AA" w:rsidRDefault="00F7447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Сандра Јанковић</w:t>
            </w:r>
          </w:p>
        </w:tc>
      </w:tr>
      <w:tr w:rsidR="00F74479" w:rsidTr="002B4C7E">
        <w:tc>
          <w:tcPr>
            <w:tcW w:w="3085" w:type="dxa"/>
          </w:tcPr>
          <w:p w:rsidR="00F74479" w:rsidRDefault="00F7447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F74479" w:rsidRPr="00132D2C" w:rsidRDefault="00F7447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Процена ризика на радном месту и у радној околини у радњи за поправку и одржавање моторних возила ДИД Гајић радно место - аутолимар</w:t>
            </w:r>
          </w:p>
        </w:tc>
      </w:tr>
      <w:tr w:rsidR="00F74479" w:rsidTr="002B4C7E">
        <w:tc>
          <w:tcPr>
            <w:tcW w:w="3085" w:type="dxa"/>
          </w:tcPr>
          <w:p w:rsidR="00F74479" w:rsidRDefault="00F7447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F74479" w:rsidRDefault="00F74479" w:rsidP="00F74479">
            <w:pPr>
              <w:rPr>
                <w:lang w:val="sr-Cyrl-CS"/>
              </w:rPr>
            </w:pPr>
            <w:r>
              <w:rPr>
                <w:lang w:val="sr-Cyrl-CS"/>
              </w:rPr>
              <w:t>24.09.2019.</w:t>
            </w:r>
          </w:p>
        </w:tc>
      </w:tr>
      <w:tr w:rsidR="00F74479" w:rsidTr="002B4C7E">
        <w:tc>
          <w:tcPr>
            <w:tcW w:w="3085" w:type="dxa"/>
          </w:tcPr>
          <w:p w:rsidR="00F74479" w:rsidRDefault="00F7447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F74479" w:rsidRDefault="00F7447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F74479" w:rsidTr="002B4C7E">
        <w:tc>
          <w:tcPr>
            <w:tcW w:w="9166" w:type="dxa"/>
            <w:gridSpan w:val="2"/>
          </w:tcPr>
          <w:p w:rsidR="00F74479" w:rsidRPr="00D17591" w:rsidRDefault="00F74479" w:rsidP="002B4C7E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F74479" w:rsidTr="002B4C7E">
        <w:tc>
          <w:tcPr>
            <w:tcW w:w="3085" w:type="dxa"/>
          </w:tcPr>
          <w:p w:rsidR="00F74479" w:rsidRDefault="00F7447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F74479" w:rsidRDefault="00F7447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F74479" w:rsidTr="002B4C7E">
        <w:tc>
          <w:tcPr>
            <w:tcW w:w="3085" w:type="dxa"/>
          </w:tcPr>
          <w:p w:rsidR="00F74479" w:rsidRDefault="00F7447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F74479" w:rsidRDefault="00F7447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F74479" w:rsidTr="002B4C7E">
        <w:tc>
          <w:tcPr>
            <w:tcW w:w="3085" w:type="dxa"/>
          </w:tcPr>
          <w:p w:rsidR="00F74479" w:rsidRDefault="00F7447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F74479" w:rsidRDefault="00F74479" w:rsidP="00F74479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 Николић</w:t>
            </w:r>
          </w:p>
        </w:tc>
      </w:tr>
    </w:tbl>
    <w:p w:rsidR="00F74479" w:rsidRDefault="00F74479" w:rsidP="004D1E43">
      <w:pPr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04149C" w:rsidTr="00575BF9">
        <w:tc>
          <w:tcPr>
            <w:tcW w:w="3085" w:type="dxa"/>
          </w:tcPr>
          <w:p w:rsidR="0004149C" w:rsidRDefault="0004149C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04149C" w:rsidRPr="000303B2" w:rsidRDefault="000303B2" w:rsidP="00575BF9">
            <w:pPr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Јовичић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Немања</w:t>
            </w:r>
            <w:proofErr w:type="spellEnd"/>
          </w:p>
        </w:tc>
      </w:tr>
      <w:tr w:rsidR="0004149C" w:rsidTr="00575BF9">
        <w:tc>
          <w:tcPr>
            <w:tcW w:w="3085" w:type="dxa"/>
          </w:tcPr>
          <w:p w:rsidR="0004149C" w:rsidRDefault="0004149C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04149C" w:rsidRPr="00132D2C" w:rsidRDefault="000303B2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Процес развоја и увођење нових производа на тржиште</w:t>
            </w:r>
          </w:p>
        </w:tc>
      </w:tr>
      <w:tr w:rsidR="0004149C" w:rsidTr="00575BF9">
        <w:tc>
          <w:tcPr>
            <w:tcW w:w="3085" w:type="dxa"/>
          </w:tcPr>
          <w:p w:rsidR="0004149C" w:rsidRDefault="0004149C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04149C" w:rsidRDefault="000303B2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25.09.2019.</w:t>
            </w:r>
          </w:p>
        </w:tc>
      </w:tr>
      <w:tr w:rsidR="0004149C" w:rsidTr="00575BF9">
        <w:tc>
          <w:tcPr>
            <w:tcW w:w="3085" w:type="dxa"/>
          </w:tcPr>
          <w:p w:rsidR="0004149C" w:rsidRDefault="0004149C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04149C" w:rsidRDefault="000303B2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8.00</w:t>
            </w:r>
          </w:p>
        </w:tc>
      </w:tr>
      <w:tr w:rsidR="0004149C" w:rsidTr="00575BF9">
        <w:tc>
          <w:tcPr>
            <w:tcW w:w="9166" w:type="dxa"/>
            <w:gridSpan w:val="2"/>
          </w:tcPr>
          <w:p w:rsidR="0004149C" w:rsidRPr="00D17591" w:rsidRDefault="0004149C" w:rsidP="00575BF9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04149C" w:rsidTr="00575BF9">
        <w:tc>
          <w:tcPr>
            <w:tcW w:w="3085" w:type="dxa"/>
          </w:tcPr>
          <w:p w:rsidR="0004149C" w:rsidRDefault="0004149C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49C" w:rsidRDefault="000303B2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04149C" w:rsidTr="00575BF9">
        <w:tc>
          <w:tcPr>
            <w:tcW w:w="3085" w:type="dxa"/>
          </w:tcPr>
          <w:p w:rsidR="0004149C" w:rsidRDefault="0004149C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04149C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04149C" w:rsidTr="00575BF9">
        <w:tc>
          <w:tcPr>
            <w:tcW w:w="3085" w:type="dxa"/>
          </w:tcPr>
          <w:p w:rsidR="0004149C" w:rsidRDefault="0004149C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04149C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:rsidR="0004149C" w:rsidRDefault="0004149C" w:rsidP="004D1E43">
      <w:pPr>
        <w:spacing w:after="0"/>
        <w:jc w:val="center"/>
        <w:rPr>
          <w:lang w:val="sr-Cyrl-CS"/>
        </w:rPr>
      </w:pPr>
    </w:p>
    <w:p w:rsidR="00793551" w:rsidRDefault="00793551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793551" w:rsidTr="00575BF9">
        <w:tc>
          <w:tcPr>
            <w:tcW w:w="3085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:rsidR="00793551" w:rsidRPr="00793551" w:rsidRDefault="00793551" w:rsidP="00793551">
            <w:pPr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Јовичић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sr-Cyrl-CS"/>
              </w:rPr>
              <w:t>Небојша</w:t>
            </w:r>
          </w:p>
        </w:tc>
      </w:tr>
      <w:tr w:rsidR="00793551" w:rsidTr="00575BF9">
        <w:tc>
          <w:tcPr>
            <w:tcW w:w="3085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793551" w:rsidRPr="00132D2C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Позиционирање бренда у свести потрошача</w:t>
            </w:r>
          </w:p>
        </w:tc>
      </w:tr>
      <w:tr w:rsidR="00793551" w:rsidTr="00575BF9">
        <w:tc>
          <w:tcPr>
            <w:tcW w:w="3085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25.09.2019.</w:t>
            </w:r>
          </w:p>
        </w:tc>
      </w:tr>
      <w:tr w:rsidR="00793551" w:rsidTr="00575BF9">
        <w:tc>
          <w:tcPr>
            <w:tcW w:w="3085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793551" w:rsidRDefault="00793551" w:rsidP="00793551">
            <w:pPr>
              <w:rPr>
                <w:lang w:val="sr-Cyrl-CS"/>
              </w:rPr>
            </w:pPr>
            <w:r>
              <w:rPr>
                <w:lang w:val="sr-Cyrl-CS"/>
              </w:rPr>
              <w:t>8.30</w:t>
            </w:r>
          </w:p>
        </w:tc>
      </w:tr>
      <w:tr w:rsidR="00793551" w:rsidTr="00575BF9">
        <w:tc>
          <w:tcPr>
            <w:tcW w:w="9166" w:type="dxa"/>
            <w:gridSpan w:val="2"/>
          </w:tcPr>
          <w:p w:rsidR="00793551" w:rsidRPr="00D17591" w:rsidRDefault="00793551" w:rsidP="00575BF9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793551" w:rsidTr="00575BF9">
        <w:tc>
          <w:tcPr>
            <w:tcW w:w="3085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793551" w:rsidTr="00575BF9">
        <w:tc>
          <w:tcPr>
            <w:tcW w:w="3085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793551" w:rsidTr="00575BF9">
        <w:tc>
          <w:tcPr>
            <w:tcW w:w="3085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:rsidR="00793551" w:rsidRDefault="00793551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793551" w:rsidTr="00575BF9">
        <w:tc>
          <w:tcPr>
            <w:tcW w:w="3085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793551" w:rsidRP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Снежана Арсеновић</w:t>
            </w:r>
          </w:p>
        </w:tc>
      </w:tr>
      <w:tr w:rsidR="00793551" w:rsidTr="00575BF9">
        <w:tc>
          <w:tcPr>
            <w:tcW w:w="3085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793551" w:rsidRPr="00132D2C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Интерна контрола у ревизији</w:t>
            </w:r>
          </w:p>
        </w:tc>
      </w:tr>
      <w:tr w:rsidR="00793551" w:rsidTr="00575BF9">
        <w:tc>
          <w:tcPr>
            <w:tcW w:w="3085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25.09.2019.</w:t>
            </w:r>
          </w:p>
        </w:tc>
      </w:tr>
      <w:tr w:rsidR="00793551" w:rsidTr="00575BF9">
        <w:tc>
          <w:tcPr>
            <w:tcW w:w="3085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793551" w:rsidRDefault="00793551" w:rsidP="00793551">
            <w:pPr>
              <w:rPr>
                <w:lang w:val="sr-Cyrl-CS"/>
              </w:rPr>
            </w:pPr>
            <w:r>
              <w:rPr>
                <w:lang w:val="sr-Cyrl-CS"/>
              </w:rPr>
              <w:t>9.00</w:t>
            </w:r>
          </w:p>
        </w:tc>
      </w:tr>
      <w:tr w:rsidR="00793551" w:rsidTr="00575BF9">
        <w:tc>
          <w:tcPr>
            <w:tcW w:w="9166" w:type="dxa"/>
            <w:gridSpan w:val="2"/>
          </w:tcPr>
          <w:p w:rsidR="00793551" w:rsidRPr="00D17591" w:rsidRDefault="00793551" w:rsidP="00575BF9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793551" w:rsidTr="00575BF9">
        <w:tc>
          <w:tcPr>
            <w:tcW w:w="3085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793551" w:rsidTr="00575BF9">
        <w:tc>
          <w:tcPr>
            <w:tcW w:w="3085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793551" w:rsidTr="00575BF9">
        <w:tc>
          <w:tcPr>
            <w:tcW w:w="3085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:rsidR="00793551" w:rsidRDefault="00793551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977C71" w:rsidTr="00575BF9">
        <w:tc>
          <w:tcPr>
            <w:tcW w:w="3085" w:type="dxa"/>
          </w:tcPr>
          <w:p w:rsidR="00977C71" w:rsidRDefault="00977C7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977C71" w:rsidRPr="00793551" w:rsidRDefault="00977C7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Малетић Јана</w:t>
            </w:r>
          </w:p>
        </w:tc>
      </w:tr>
      <w:tr w:rsidR="00977C71" w:rsidTr="00575BF9">
        <w:tc>
          <w:tcPr>
            <w:tcW w:w="3085" w:type="dxa"/>
          </w:tcPr>
          <w:p w:rsidR="00977C71" w:rsidRDefault="00977C7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977C71" w:rsidRPr="00132D2C" w:rsidRDefault="00977C7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Уговор о осигурању</w:t>
            </w:r>
          </w:p>
        </w:tc>
      </w:tr>
      <w:tr w:rsidR="00977C71" w:rsidTr="00575BF9">
        <w:tc>
          <w:tcPr>
            <w:tcW w:w="3085" w:type="dxa"/>
          </w:tcPr>
          <w:p w:rsidR="00977C71" w:rsidRDefault="00977C7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977C71" w:rsidRDefault="00977C7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25.09.2019.</w:t>
            </w:r>
          </w:p>
        </w:tc>
      </w:tr>
      <w:tr w:rsidR="00977C71" w:rsidTr="00575BF9">
        <w:tc>
          <w:tcPr>
            <w:tcW w:w="3085" w:type="dxa"/>
          </w:tcPr>
          <w:p w:rsidR="00977C71" w:rsidRDefault="00977C7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977C71" w:rsidRDefault="00977C7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9.30</w:t>
            </w:r>
          </w:p>
        </w:tc>
      </w:tr>
      <w:tr w:rsidR="00977C71" w:rsidTr="00575BF9">
        <w:tc>
          <w:tcPr>
            <w:tcW w:w="9166" w:type="dxa"/>
            <w:gridSpan w:val="2"/>
          </w:tcPr>
          <w:p w:rsidR="00977C71" w:rsidRPr="00D17591" w:rsidRDefault="00977C71" w:rsidP="00575BF9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977C71" w:rsidTr="00575BF9">
        <w:tc>
          <w:tcPr>
            <w:tcW w:w="3085" w:type="dxa"/>
          </w:tcPr>
          <w:p w:rsidR="00977C71" w:rsidRDefault="00977C7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977C71" w:rsidRDefault="00977C7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977C71" w:rsidTr="00575BF9">
        <w:tc>
          <w:tcPr>
            <w:tcW w:w="3085" w:type="dxa"/>
          </w:tcPr>
          <w:p w:rsidR="00977C71" w:rsidRDefault="00977C7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977C71" w:rsidRDefault="00977C7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977C71" w:rsidTr="00575BF9">
        <w:tc>
          <w:tcPr>
            <w:tcW w:w="3085" w:type="dxa"/>
          </w:tcPr>
          <w:p w:rsidR="00977C71" w:rsidRDefault="00977C7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977C71" w:rsidRDefault="00977C7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:rsidR="00977C71" w:rsidRDefault="00977C71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AC2AA9" w:rsidTr="00575BF9">
        <w:tc>
          <w:tcPr>
            <w:tcW w:w="3085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AC2AA9" w:rsidRPr="00793551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Петровић Ана</w:t>
            </w:r>
          </w:p>
        </w:tc>
      </w:tr>
      <w:tr w:rsidR="00AC2AA9" w:rsidTr="00575BF9">
        <w:tc>
          <w:tcPr>
            <w:tcW w:w="3085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AC2AA9" w:rsidRPr="00132D2C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Исхрана у трудноћи</w:t>
            </w:r>
          </w:p>
        </w:tc>
      </w:tr>
      <w:tr w:rsidR="00AC2AA9" w:rsidTr="00575BF9">
        <w:tc>
          <w:tcPr>
            <w:tcW w:w="3085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23.09.2019.</w:t>
            </w:r>
          </w:p>
        </w:tc>
      </w:tr>
      <w:tr w:rsidR="00AC2AA9" w:rsidTr="00575BF9">
        <w:tc>
          <w:tcPr>
            <w:tcW w:w="3085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14.30</w:t>
            </w:r>
          </w:p>
        </w:tc>
      </w:tr>
      <w:tr w:rsidR="00AC2AA9" w:rsidTr="00575BF9">
        <w:tc>
          <w:tcPr>
            <w:tcW w:w="9166" w:type="dxa"/>
            <w:gridSpan w:val="2"/>
          </w:tcPr>
          <w:p w:rsidR="00AC2AA9" w:rsidRPr="00D17591" w:rsidRDefault="00AC2AA9" w:rsidP="00575BF9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AC2AA9" w:rsidTr="00575BF9">
        <w:tc>
          <w:tcPr>
            <w:tcW w:w="3085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AC2AA9" w:rsidTr="00575BF9">
        <w:tc>
          <w:tcPr>
            <w:tcW w:w="3085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  <w:tr w:rsidR="00AC2AA9" w:rsidTr="00575BF9">
        <w:tc>
          <w:tcPr>
            <w:tcW w:w="3085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</w:tbl>
    <w:p w:rsidR="00AC2AA9" w:rsidRDefault="00AC2AA9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AC2AA9" w:rsidTr="00575BF9">
        <w:tc>
          <w:tcPr>
            <w:tcW w:w="3085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AC2AA9" w:rsidRPr="00793551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Давидовић Валентина</w:t>
            </w:r>
          </w:p>
        </w:tc>
      </w:tr>
      <w:tr w:rsidR="00AC2AA9" w:rsidTr="00575BF9">
        <w:tc>
          <w:tcPr>
            <w:tcW w:w="3085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AC2AA9" w:rsidRPr="00132D2C" w:rsidRDefault="00DC7127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Превенција, нега и лечење оболелих од шећерне болести</w:t>
            </w:r>
          </w:p>
        </w:tc>
      </w:tr>
      <w:tr w:rsidR="00AC2AA9" w:rsidTr="00575BF9">
        <w:tc>
          <w:tcPr>
            <w:tcW w:w="3085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23.09.2019.</w:t>
            </w:r>
          </w:p>
        </w:tc>
      </w:tr>
      <w:tr w:rsidR="00AC2AA9" w:rsidTr="00575BF9">
        <w:tc>
          <w:tcPr>
            <w:tcW w:w="3085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AC2AA9" w:rsidRDefault="00AC2AA9" w:rsidP="00DC7127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DC7127">
              <w:rPr>
                <w:lang w:val="sr-Cyrl-CS"/>
              </w:rPr>
              <w:t>5</w:t>
            </w:r>
            <w:r>
              <w:rPr>
                <w:lang w:val="sr-Cyrl-CS"/>
              </w:rPr>
              <w:t>.</w:t>
            </w:r>
            <w:r w:rsidR="00DC7127">
              <w:rPr>
                <w:lang w:val="sr-Cyrl-CS"/>
              </w:rPr>
              <w:t>0</w:t>
            </w:r>
            <w:r>
              <w:rPr>
                <w:lang w:val="sr-Cyrl-CS"/>
              </w:rPr>
              <w:t>0</w:t>
            </w:r>
          </w:p>
        </w:tc>
      </w:tr>
      <w:tr w:rsidR="00AC2AA9" w:rsidTr="00575BF9">
        <w:tc>
          <w:tcPr>
            <w:tcW w:w="9166" w:type="dxa"/>
            <w:gridSpan w:val="2"/>
          </w:tcPr>
          <w:p w:rsidR="00AC2AA9" w:rsidRPr="00D17591" w:rsidRDefault="00AC2AA9" w:rsidP="00575BF9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AC2AA9" w:rsidTr="00575BF9">
        <w:tc>
          <w:tcPr>
            <w:tcW w:w="3085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AC2AA9" w:rsidTr="00575BF9">
        <w:tc>
          <w:tcPr>
            <w:tcW w:w="3085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  <w:tr w:rsidR="00AC2AA9" w:rsidTr="00575BF9">
        <w:tc>
          <w:tcPr>
            <w:tcW w:w="3085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</w:tbl>
    <w:p w:rsidR="00AC2AA9" w:rsidRDefault="00AC2AA9" w:rsidP="004D1E43">
      <w:pPr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C83B83" w:rsidTr="00C22A61">
        <w:tc>
          <w:tcPr>
            <w:tcW w:w="3085" w:type="dxa"/>
          </w:tcPr>
          <w:p w:rsidR="00C83B83" w:rsidRDefault="00C83B83" w:rsidP="00C22A61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C83B83" w:rsidRPr="007E59F9" w:rsidRDefault="007E59F9" w:rsidP="00C22A61">
            <w:pPr>
              <w:rPr>
                <w:lang w:val="sr-Cyrl-CS"/>
              </w:rPr>
            </w:pPr>
            <w:r>
              <w:rPr>
                <w:lang w:val="sr-Cyrl-CS"/>
              </w:rPr>
              <w:t>Ајдуковић Андријана</w:t>
            </w:r>
          </w:p>
        </w:tc>
      </w:tr>
      <w:tr w:rsidR="00C83B83" w:rsidTr="00C22A61">
        <w:tc>
          <w:tcPr>
            <w:tcW w:w="3085" w:type="dxa"/>
          </w:tcPr>
          <w:p w:rsidR="00C83B83" w:rsidRDefault="00C83B83" w:rsidP="00C22A61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C83B83" w:rsidRPr="00132D2C" w:rsidRDefault="007E59F9" w:rsidP="00C22A61">
            <w:pPr>
              <w:rPr>
                <w:lang w:val="sr-Cyrl-CS"/>
              </w:rPr>
            </w:pPr>
            <w:r>
              <w:rPr>
                <w:lang w:val="sr-Cyrl-CS"/>
              </w:rPr>
              <w:t>Примена јестиве амбалаже у очувању квалитета воћа</w:t>
            </w:r>
          </w:p>
        </w:tc>
      </w:tr>
      <w:tr w:rsidR="00C83B83" w:rsidTr="00C22A61">
        <w:tc>
          <w:tcPr>
            <w:tcW w:w="3085" w:type="dxa"/>
          </w:tcPr>
          <w:p w:rsidR="00C83B83" w:rsidRDefault="00C83B83" w:rsidP="00C22A61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C83B83" w:rsidRDefault="007E59F9" w:rsidP="00C22A61">
            <w:pPr>
              <w:rPr>
                <w:lang w:val="sr-Cyrl-CS"/>
              </w:rPr>
            </w:pPr>
            <w:r>
              <w:rPr>
                <w:lang w:val="sr-Cyrl-CS"/>
              </w:rPr>
              <w:t>20.09.2019</w:t>
            </w:r>
          </w:p>
        </w:tc>
      </w:tr>
      <w:tr w:rsidR="00C83B83" w:rsidTr="00C22A61">
        <w:tc>
          <w:tcPr>
            <w:tcW w:w="3085" w:type="dxa"/>
          </w:tcPr>
          <w:p w:rsidR="00C83B83" w:rsidRDefault="00C83B83" w:rsidP="00C22A61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C83B83" w:rsidRDefault="007E59F9" w:rsidP="00C22A61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C83B83" w:rsidTr="00C22A61">
        <w:tc>
          <w:tcPr>
            <w:tcW w:w="9166" w:type="dxa"/>
            <w:gridSpan w:val="2"/>
          </w:tcPr>
          <w:p w:rsidR="00C83B83" w:rsidRPr="00D17591" w:rsidRDefault="00C83B83" w:rsidP="00C22A6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lastRenderedPageBreak/>
              <w:t>Чланови испитне комисије</w:t>
            </w:r>
          </w:p>
        </w:tc>
      </w:tr>
      <w:tr w:rsidR="00C83B83" w:rsidTr="00C22A61">
        <w:tc>
          <w:tcPr>
            <w:tcW w:w="3085" w:type="dxa"/>
          </w:tcPr>
          <w:p w:rsidR="00C83B83" w:rsidRDefault="00C83B83" w:rsidP="00C22A61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C83B83" w:rsidRDefault="007E59F9" w:rsidP="00C22A61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C83B83" w:rsidTr="00C22A61">
        <w:tc>
          <w:tcPr>
            <w:tcW w:w="3085" w:type="dxa"/>
          </w:tcPr>
          <w:p w:rsidR="00C83B83" w:rsidRDefault="00C83B83" w:rsidP="00C22A61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C83B83" w:rsidRDefault="007E59F9" w:rsidP="00C22A61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C83B83" w:rsidTr="00C22A61">
        <w:tc>
          <w:tcPr>
            <w:tcW w:w="3085" w:type="dxa"/>
          </w:tcPr>
          <w:p w:rsidR="00C83B83" w:rsidRDefault="00C83B83" w:rsidP="00C22A61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C83B83" w:rsidRDefault="007E59F9" w:rsidP="00C22A61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</w:tbl>
    <w:p w:rsidR="00C83B83" w:rsidRDefault="00C83B83" w:rsidP="004D1E43">
      <w:pPr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644622" w:rsidRPr="00644622" w:rsidRDefault="00644622" w:rsidP="00F52A7D">
            <w:pPr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Васић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</w:t>
            </w:r>
            <w:proofErr w:type="spellEnd"/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644622" w:rsidRPr="00132D2C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Старост и старење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30.09.2019.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644622" w:rsidTr="00F52A7D">
        <w:tc>
          <w:tcPr>
            <w:tcW w:w="9166" w:type="dxa"/>
            <w:gridSpan w:val="2"/>
          </w:tcPr>
          <w:p w:rsidR="00644622" w:rsidRPr="00D17591" w:rsidRDefault="00644622" w:rsidP="00F52A7D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Јовановић</w:t>
            </w:r>
          </w:p>
        </w:tc>
      </w:tr>
    </w:tbl>
    <w:p w:rsidR="00644622" w:rsidRDefault="00644622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644622" w:rsidRP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Томић Марија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644622" w:rsidRPr="00132D2C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Палијативна нега онколошких болесника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30.09.2019.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11.30</w:t>
            </w:r>
          </w:p>
        </w:tc>
      </w:tr>
      <w:tr w:rsidR="00644622" w:rsidTr="00F52A7D">
        <w:tc>
          <w:tcPr>
            <w:tcW w:w="9166" w:type="dxa"/>
            <w:gridSpan w:val="2"/>
          </w:tcPr>
          <w:p w:rsidR="00644622" w:rsidRPr="00D17591" w:rsidRDefault="00644622" w:rsidP="00F52A7D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Јовановић</w:t>
            </w:r>
          </w:p>
        </w:tc>
      </w:tr>
    </w:tbl>
    <w:p w:rsidR="00644622" w:rsidRDefault="00644622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644622" w:rsidRP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Савић Дејан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644622" w:rsidRPr="00132D2C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Диференцијална дијагноза и збрињавање болесника са болом у грудима –улога медицинског техничара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30.09.2019.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644622" w:rsidRDefault="00644622" w:rsidP="00644622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644622" w:rsidTr="00F52A7D">
        <w:tc>
          <w:tcPr>
            <w:tcW w:w="9166" w:type="dxa"/>
            <w:gridSpan w:val="2"/>
          </w:tcPr>
          <w:p w:rsidR="00644622" w:rsidRPr="00D17591" w:rsidRDefault="00644622" w:rsidP="00F52A7D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Јовановић</w:t>
            </w:r>
          </w:p>
        </w:tc>
      </w:tr>
    </w:tbl>
    <w:p w:rsidR="00644622" w:rsidRDefault="00644622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644622" w:rsidRP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Влајковић Драган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644622" w:rsidRPr="00132D2C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Хипертензија код старих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30.09.2019.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644622" w:rsidRDefault="00644622" w:rsidP="00644622">
            <w:pPr>
              <w:rPr>
                <w:lang w:val="sr-Cyrl-CS"/>
              </w:rPr>
            </w:pPr>
            <w:r>
              <w:rPr>
                <w:lang w:val="sr-Cyrl-CS"/>
              </w:rPr>
              <w:t>12.30</w:t>
            </w:r>
          </w:p>
        </w:tc>
      </w:tr>
      <w:tr w:rsidR="00644622" w:rsidTr="00F52A7D">
        <w:tc>
          <w:tcPr>
            <w:tcW w:w="9166" w:type="dxa"/>
            <w:gridSpan w:val="2"/>
          </w:tcPr>
          <w:p w:rsidR="00644622" w:rsidRPr="00D17591" w:rsidRDefault="00644622" w:rsidP="00F52A7D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Јовановић</w:t>
            </w:r>
          </w:p>
        </w:tc>
      </w:tr>
    </w:tbl>
    <w:p w:rsidR="00644622" w:rsidRDefault="00644622" w:rsidP="004D1E43">
      <w:pPr>
        <w:spacing w:after="0"/>
        <w:jc w:val="center"/>
        <w:rPr>
          <w:lang w:val="en-US"/>
        </w:rPr>
      </w:pPr>
    </w:p>
    <w:p w:rsidR="002A00C0" w:rsidRDefault="002A00C0" w:rsidP="004D1E43">
      <w:pPr>
        <w:spacing w:after="0"/>
        <w:jc w:val="center"/>
        <w:rPr>
          <w:lang w:val="en-US"/>
        </w:rPr>
      </w:pPr>
    </w:p>
    <w:p w:rsidR="002A00C0" w:rsidRDefault="002A00C0" w:rsidP="004D1E43">
      <w:pPr>
        <w:spacing w:after="0"/>
        <w:jc w:val="center"/>
        <w:rPr>
          <w:lang w:val="en-US"/>
        </w:rPr>
      </w:pPr>
    </w:p>
    <w:p w:rsidR="002A00C0" w:rsidRDefault="002A00C0" w:rsidP="004D1E43">
      <w:pPr>
        <w:spacing w:after="0"/>
        <w:jc w:val="center"/>
        <w:rPr>
          <w:lang w:val="en-US"/>
        </w:rPr>
      </w:pPr>
    </w:p>
    <w:p w:rsidR="002A00C0" w:rsidRDefault="002A00C0" w:rsidP="004D1E43">
      <w:pPr>
        <w:spacing w:after="0"/>
        <w:jc w:val="center"/>
        <w:rPr>
          <w:lang w:val="en-US"/>
        </w:rPr>
      </w:pPr>
    </w:p>
    <w:p w:rsidR="002A00C0" w:rsidRDefault="002A00C0" w:rsidP="004D1E43">
      <w:pPr>
        <w:spacing w:after="0"/>
        <w:jc w:val="center"/>
        <w:rPr>
          <w:lang w:val="en-US"/>
        </w:rPr>
      </w:pPr>
    </w:p>
    <w:p w:rsidR="002A00C0" w:rsidRDefault="002A00C0" w:rsidP="004D1E43">
      <w:pPr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2A00C0" w:rsidTr="00063EDC">
        <w:tc>
          <w:tcPr>
            <w:tcW w:w="3085" w:type="dxa"/>
          </w:tcPr>
          <w:p w:rsidR="002A00C0" w:rsidRDefault="002A00C0" w:rsidP="00063EDC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:rsidR="002A00C0" w:rsidRPr="00644622" w:rsidRDefault="002A00C0" w:rsidP="00063EDC">
            <w:pPr>
              <w:rPr>
                <w:lang w:val="sr-Cyrl-CS"/>
              </w:rPr>
            </w:pPr>
            <w:r>
              <w:rPr>
                <w:lang w:val="sr-Cyrl-CS"/>
              </w:rPr>
              <w:t>Малешевић Маријана</w:t>
            </w:r>
          </w:p>
        </w:tc>
      </w:tr>
      <w:tr w:rsidR="002A00C0" w:rsidTr="00063EDC">
        <w:tc>
          <w:tcPr>
            <w:tcW w:w="3085" w:type="dxa"/>
          </w:tcPr>
          <w:p w:rsidR="002A00C0" w:rsidRDefault="002A00C0" w:rsidP="00063ED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A00C0" w:rsidRPr="00504191" w:rsidRDefault="00504191" w:rsidP="00063EDC">
            <w:pPr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Производња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чоколаде</w:t>
            </w:r>
            <w:proofErr w:type="spellEnd"/>
          </w:p>
        </w:tc>
      </w:tr>
      <w:tr w:rsidR="002A00C0" w:rsidTr="00063EDC">
        <w:tc>
          <w:tcPr>
            <w:tcW w:w="3085" w:type="dxa"/>
          </w:tcPr>
          <w:p w:rsidR="002A00C0" w:rsidRDefault="002A00C0" w:rsidP="00063ED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2A00C0" w:rsidRDefault="002A00C0" w:rsidP="00063EDC">
            <w:pPr>
              <w:rPr>
                <w:lang w:val="sr-Cyrl-CS"/>
              </w:rPr>
            </w:pPr>
            <w:r>
              <w:rPr>
                <w:lang w:val="sr-Cyrl-CS"/>
              </w:rPr>
              <w:t>30.09.2019.</w:t>
            </w:r>
          </w:p>
        </w:tc>
      </w:tr>
      <w:tr w:rsidR="002A00C0" w:rsidTr="00063EDC">
        <w:tc>
          <w:tcPr>
            <w:tcW w:w="3085" w:type="dxa"/>
          </w:tcPr>
          <w:p w:rsidR="002A00C0" w:rsidRDefault="002A00C0" w:rsidP="00063ED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2A00C0" w:rsidRDefault="002A00C0" w:rsidP="00063EDC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2A00C0" w:rsidTr="00063EDC">
        <w:tc>
          <w:tcPr>
            <w:tcW w:w="9166" w:type="dxa"/>
            <w:gridSpan w:val="2"/>
          </w:tcPr>
          <w:p w:rsidR="002A00C0" w:rsidRPr="00D17591" w:rsidRDefault="002A00C0" w:rsidP="00063ED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2A00C0" w:rsidTr="00063EDC">
        <w:tc>
          <w:tcPr>
            <w:tcW w:w="3085" w:type="dxa"/>
          </w:tcPr>
          <w:p w:rsidR="002A00C0" w:rsidRDefault="002A00C0" w:rsidP="00063ED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A00C0" w:rsidRDefault="00504191" w:rsidP="00063EDC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 Николић</w:t>
            </w:r>
          </w:p>
        </w:tc>
      </w:tr>
      <w:tr w:rsidR="002A00C0" w:rsidTr="00063EDC">
        <w:tc>
          <w:tcPr>
            <w:tcW w:w="3085" w:type="dxa"/>
          </w:tcPr>
          <w:p w:rsidR="002A00C0" w:rsidRDefault="002A00C0" w:rsidP="00063ED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A00C0" w:rsidRDefault="00504191" w:rsidP="00063EDC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2A00C0" w:rsidTr="00063EDC">
        <w:tc>
          <w:tcPr>
            <w:tcW w:w="3085" w:type="dxa"/>
          </w:tcPr>
          <w:p w:rsidR="002A00C0" w:rsidRDefault="002A00C0" w:rsidP="00063ED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A00C0" w:rsidRDefault="00504191" w:rsidP="00504191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</w:tbl>
    <w:p w:rsidR="002A00C0" w:rsidRPr="002A00C0" w:rsidRDefault="002A00C0" w:rsidP="004D1E43">
      <w:pPr>
        <w:spacing w:after="0"/>
        <w:jc w:val="center"/>
        <w:rPr>
          <w:lang w:val="en-US"/>
        </w:rPr>
      </w:pPr>
    </w:p>
    <w:sectPr w:rsidR="002A00C0" w:rsidRPr="002A00C0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43"/>
    <w:rsid w:val="000303B2"/>
    <w:rsid w:val="000304A8"/>
    <w:rsid w:val="000310C3"/>
    <w:rsid w:val="00035747"/>
    <w:rsid w:val="00036EC9"/>
    <w:rsid w:val="00036FB5"/>
    <w:rsid w:val="0004149C"/>
    <w:rsid w:val="00041679"/>
    <w:rsid w:val="00051E1F"/>
    <w:rsid w:val="000A10C2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9417F"/>
    <w:rsid w:val="00197338"/>
    <w:rsid w:val="001A5B8E"/>
    <w:rsid w:val="001B7257"/>
    <w:rsid w:val="001B7356"/>
    <w:rsid w:val="001D277A"/>
    <w:rsid w:val="001F046C"/>
    <w:rsid w:val="00246B0B"/>
    <w:rsid w:val="00265860"/>
    <w:rsid w:val="00266681"/>
    <w:rsid w:val="0027155F"/>
    <w:rsid w:val="002738CC"/>
    <w:rsid w:val="00292BA6"/>
    <w:rsid w:val="0029569A"/>
    <w:rsid w:val="00295BCC"/>
    <w:rsid w:val="002A00C0"/>
    <w:rsid w:val="002A3BE4"/>
    <w:rsid w:val="002A7DBB"/>
    <w:rsid w:val="002C13AA"/>
    <w:rsid w:val="002D4228"/>
    <w:rsid w:val="002F648C"/>
    <w:rsid w:val="00304E5E"/>
    <w:rsid w:val="00304F04"/>
    <w:rsid w:val="00334F34"/>
    <w:rsid w:val="00352EA5"/>
    <w:rsid w:val="00354BAB"/>
    <w:rsid w:val="003B7430"/>
    <w:rsid w:val="003C68AA"/>
    <w:rsid w:val="003D5B25"/>
    <w:rsid w:val="003E07E1"/>
    <w:rsid w:val="003E0F42"/>
    <w:rsid w:val="004008E6"/>
    <w:rsid w:val="004029DB"/>
    <w:rsid w:val="00413AA2"/>
    <w:rsid w:val="00415C95"/>
    <w:rsid w:val="00443367"/>
    <w:rsid w:val="0046186D"/>
    <w:rsid w:val="0048750C"/>
    <w:rsid w:val="00491558"/>
    <w:rsid w:val="004B3484"/>
    <w:rsid w:val="004C2586"/>
    <w:rsid w:val="004C3E36"/>
    <w:rsid w:val="004D1E43"/>
    <w:rsid w:val="00504191"/>
    <w:rsid w:val="005158EA"/>
    <w:rsid w:val="00516264"/>
    <w:rsid w:val="00536FB0"/>
    <w:rsid w:val="00563D0D"/>
    <w:rsid w:val="005730CA"/>
    <w:rsid w:val="0059060B"/>
    <w:rsid w:val="005F25D0"/>
    <w:rsid w:val="00603857"/>
    <w:rsid w:val="0061247A"/>
    <w:rsid w:val="00612991"/>
    <w:rsid w:val="00632006"/>
    <w:rsid w:val="00644622"/>
    <w:rsid w:val="00656AC5"/>
    <w:rsid w:val="00676FB9"/>
    <w:rsid w:val="00677C7B"/>
    <w:rsid w:val="00681184"/>
    <w:rsid w:val="006961D8"/>
    <w:rsid w:val="006A12CE"/>
    <w:rsid w:val="006C7517"/>
    <w:rsid w:val="006D319C"/>
    <w:rsid w:val="006E2154"/>
    <w:rsid w:val="006E4051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E59F9"/>
    <w:rsid w:val="007F1142"/>
    <w:rsid w:val="00805E25"/>
    <w:rsid w:val="00810668"/>
    <w:rsid w:val="0086048B"/>
    <w:rsid w:val="00865E46"/>
    <w:rsid w:val="0086634A"/>
    <w:rsid w:val="00881003"/>
    <w:rsid w:val="00881E11"/>
    <w:rsid w:val="0089596A"/>
    <w:rsid w:val="008A25FB"/>
    <w:rsid w:val="008A43E0"/>
    <w:rsid w:val="008A723E"/>
    <w:rsid w:val="008D2231"/>
    <w:rsid w:val="008D3FD6"/>
    <w:rsid w:val="00912953"/>
    <w:rsid w:val="0093696F"/>
    <w:rsid w:val="00955E89"/>
    <w:rsid w:val="00977C71"/>
    <w:rsid w:val="009A57E5"/>
    <w:rsid w:val="009B3C1E"/>
    <w:rsid w:val="009B4FF7"/>
    <w:rsid w:val="009E22E2"/>
    <w:rsid w:val="009F3D0C"/>
    <w:rsid w:val="00A063D9"/>
    <w:rsid w:val="00A0712F"/>
    <w:rsid w:val="00A20EBB"/>
    <w:rsid w:val="00A60310"/>
    <w:rsid w:val="00A642FE"/>
    <w:rsid w:val="00A71B34"/>
    <w:rsid w:val="00A76E1E"/>
    <w:rsid w:val="00A826A5"/>
    <w:rsid w:val="00AB45C4"/>
    <w:rsid w:val="00AC2AA9"/>
    <w:rsid w:val="00AD175B"/>
    <w:rsid w:val="00B1129D"/>
    <w:rsid w:val="00B22EC3"/>
    <w:rsid w:val="00B35387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E15D8"/>
    <w:rsid w:val="00BE5493"/>
    <w:rsid w:val="00C00F00"/>
    <w:rsid w:val="00C03956"/>
    <w:rsid w:val="00C04926"/>
    <w:rsid w:val="00C1302D"/>
    <w:rsid w:val="00C23B21"/>
    <w:rsid w:val="00C447D7"/>
    <w:rsid w:val="00C56AED"/>
    <w:rsid w:val="00C83B83"/>
    <w:rsid w:val="00C852BF"/>
    <w:rsid w:val="00CA6CCC"/>
    <w:rsid w:val="00CC05AC"/>
    <w:rsid w:val="00CC1841"/>
    <w:rsid w:val="00D115C3"/>
    <w:rsid w:val="00D15B73"/>
    <w:rsid w:val="00D17591"/>
    <w:rsid w:val="00D23904"/>
    <w:rsid w:val="00D306CD"/>
    <w:rsid w:val="00D33759"/>
    <w:rsid w:val="00D50AAC"/>
    <w:rsid w:val="00D51BD4"/>
    <w:rsid w:val="00D54A0E"/>
    <w:rsid w:val="00D83CCB"/>
    <w:rsid w:val="00D93101"/>
    <w:rsid w:val="00DC7127"/>
    <w:rsid w:val="00DD5085"/>
    <w:rsid w:val="00E02284"/>
    <w:rsid w:val="00E333C9"/>
    <w:rsid w:val="00E432F5"/>
    <w:rsid w:val="00E5183D"/>
    <w:rsid w:val="00E52D60"/>
    <w:rsid w:val="00E620FC"/>
    <w:rsid w:val="00E713A7"/>
    <w:rsid w:val="00E72DC3"/>
    <w:rsid w:val="00ED311C"/>
    <w:rsid w:val="00EE454B"/>
    <w:rsid w:val="00EF5C87"/>
    <w:rsid w:val="00F12D53"/>
    <w:rsid w:val="00F147E0"/>
    <w:rsid w:val="00F322AE"/>
    <w:rsid w:val="00F44FB9"/>
    <w:rsid w:val="00F459FF"/>
    <w:rsid w:val="00F45B1E"/>
    <w:rsid w:val="00F5643C"/>
    <w:rsid w:val="00F74479"/>
    <w:rsid w:val="00F839AB"/>
    <w:rsid w:val="00F908E7"/>
    <w:rsid w:val="00F975F0"/>
    <w:rsid w:val="00FC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Studenska sluzba Mara</cp:lastModifiedBy>
  <cp:revision>63</cp:revision>
  <cp:lastPrinted>2019-07-01T11:00:00Z</cp:lastPrinted>
  <dcterms:created xsi:type="dcterms:W3CDTF">2019-03-01T07:33:00Z</dcterms:created>
  <dcterms:modified xsi:type="dcterms:W3CDTF">2019-09-24T06:29:00Z</dcterms:modified>
</cp:coreProperties>
</file>