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163D" w14:paraId="47547DFF" w14:textId="77777777" w:rsidTr="002A163D">
        <w:tc>
          <w:tcPr>
            <w:tcW w:w="3116" w:type="dxa"/>
          </w:tcPr>
          <w:p w14:paraId="577BEE61" w14:textId="77777777" w:rsidR="002A163D" w:rsidRDefault="002A163D">
            <w:proofErr w:type="spellStart"/>
            <w:r>
              <w:t>Antonić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117" w:type="dxa"/>
          </w:tcPr>
          <w:p w14:paraId="4874F433" w14:textId="77777777" w:rsidR="002A163D" w:rsidRDefault="002A163D">
            <w:proofErr w:type="spellStart"/>
            <w:r>
              <w:t>Inženjerski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</w:p>
        </w:tc>
        <w:tc>
          <w:tcPr>
            <w:tcW w:w="3117" w:type="dxa"/>
          </w:tcPr>
          <w:p w14:paraId="49C9371F" w14:textId="77777777" w:rsidR="002A163D" w:rsidRDefault="002A163D">
            <w:r>
              <w:t>6</w:t>
            </w:r>
          </w:p>
        </w:tc>
      </w:tr>
      <w:tr w:rsidR="002A163D" w14:paraId="7258331C" w14:textId="77777777" w:rsidTr="002A163D">
        <w:tc>
          <w:tcPr>
            <w:tcW w:w="3116" w:type="dxa"/>
          </w:tcPr>
          <w:p w14:paraId="0F728265" w14:textId="77777777" w:rsidR="002A163D" w:rsidRDefault="002A163D">
            <w:proofErr w:type="spellStart"/>
            <w:r>
              <w:t>Gemović</w:t>
            </w:r>
            <w:proofErr w:type="spellEnd"/>
            <w:r>
              <w:t xml:space="preserve"> Jelena</w:t>
            </w:r>
          </w:p>
        </w:tc>
        <w:tc>
          <w:tcPr>
            <w:tcW w:w="3117" w:type="dxa"/>
          </w:tcPr>
          <w:p w14:paraId="37011F9A" w14:textId="77777777" w:rsidR="002A163D" w:rsidRDefault="002A163D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412638A7" w14:textId="77777777" w:rsidR="002A163D" w:rsidRDefault="002A163D">
            <w:r>
              <w:t>9</w:t>
            </w:r>
          </w:p>
        </w:tc>
      </w:tr>
      <w:tr w:rsidR="002A163D" w14:paraId="79A70031" w14:textId="77777777" w:rsidTr="002A163D">
        <w:tc>
          <w:tcPr>
            <w:tcW w:w="3116" w:type="dxa"/>
          </w:tcPr>
          <w:p w14:paraId="3CADAE36" w14:textId="77777777" w:rsidR="002A163D" w:rsidRDefault="002A163D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Kaća</w:t>
            </w:r>
            <w:proofErr w:type="spellEnd"/>
          </w:p>
        </w:tc>
        <w:tc>
          <w:tcPr>
            <w:tcW w:w="3117" w:type="dxa"/>
          </w:tcPr>
          <w:p w14:paraId="6E011CF7" w14:textId="77777777" w:rsidR="002A163D" w:rsidRDefault="002A163D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3BC11748" w14:textId="77777777" w:rsidR="002A163D" w:rsidRDefault="002A163D">
            <w:r>
              <w:t>0</w:t>
            </w:r>
          </w:p>
        </w:tc>
      </w:tr>
      <w:tr w:rsidR="002A163D" w14:paraId="303D5F91" w14:textId="77777777" w:rsidTr="002A163D">
        <w:tc>
          <w:tcPr>
            <w:tcW w:w="3116" w:type="dxa"/>
          </w:tcPr>
          <w:p w14:paraId="16BF4C3E" w14:textId="77777777" w:rsidR="002A163D" w:rsidRDefault="002A163D">
            <w:proofErr w:type="spellStart"/>
            <w:r>
              <w:t>Marinković</w:t>
            </w:r>
            <w:proofErr w:type="spellEnd"/>
            <w:r>
              <w:t xml:space="preserve"> </w:t>
            </w:r>
            <w:proofErr w:type="spellStart"/>
            <w:r>
              <w:t>Isidora</w:t>
            </w:r>
            <w:proofErr w:type="spellEnd"/>
          </w:p>
        </w:tc>
        <w:tc>
          <w:tcPr>
            <w:tcW w:w="3117" w:type="dxa"/>
          </w:tcPr>
          <w:p w14:paraId="43DCA47D" w14:textId="77777777" w:rsidR="002A163D" w:rsidRDefault="002A163D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029F3192" w14:textId="77777777" w:rsidR="002A163D" w:rsidRDefault="002A163D">
            <w:r>
              <w:t>9,5</w:t>
            </w:r>
          </w:p>
        </w:tc>
      </w:tr>
      <w:tr w:rsidR="002A163D" w14:paraId="1948244E" w14:textId="77777777" w:rsidTr="002A163D">
        <w:tc>
          <w:tcPr>
            <w:tcW w:w="3116" w:type="dxa"/>
          </w:tcPr>
          <w:p w14:paraId="3D8819FE" w14:textId="77777777" w:rsidR="002A163D" w:rsidRDefault="002A163D">
            <w:proofErr w:type="spellStart"/>
            <w:r>
              <w:t>Nikolić</w:t>
            </w:r>
            <w:proofErr w:type="spellEnd"/>
            <w:r>
              <w:t xml:space="preserve"> Dragoljub</w:t>
            </w:r>
          </w:p>
        </w:tc>
        <w:tc>
          <w:tcPr>
            <w:tcW w:w="3117" w:type="dxa"/>
          </w:tcPr>
          <w:p w14:paraId="2959E75D" w14:textId="77777777" w:rsidR="002A163D" w:rsidRDefault="002A163D">
            <w:r>
              <w:t>IT</w:t>
            </w:r>
          </w:p>
        </w:tc>
        <w:tc>
          <w:tcPr>
            <w:tcW w:w="3117" w:type="dxa"/>
          </w:tcPr>
          <w:p w14:paraId="790D9633" w14:textId="77777777" w:rsidR="002A163D" w:rsidRDefault="002A163D">
            <w:r>
              <w:t>9</w:t>
            </w:r>
          </w:p>
        </w:tc>
      </w:tr>
      <w:tr w:rsidR="002A163D" w14:paraId="124950DC" w14:textId="77777777" w:rsidTr="002A163D">
        <w:tc>
          <w:tcPr>
            <w:tcW w:w="3116" w:type="dxa"/>
          </w:tcPr>
          <w:p w14:paraId="7FA58EE3" w14:textId="77777777" w:rsidR="002A163D" w:rsidRDefault="002A163D">
            <w:proofErr w:type="spellStart"/>
            <w:r>
              <w:t>Ralić</w:t>
            </w:r>
            <w:proofErr w:type="spellEnd"/>
            <w:r>
              <w:t xml:space="preserve"> Katarina</w:t>
            </w:r>
          </w:p>
        </w:tc>
        <w:tc>
          <w:tcPr>
            <w:tcW w:w="3117" w:type="dxa"/>
          </w:tcPr>
          <w:p w14:paraId="0D679068" w14:textId="77777777" w:rsidR="002A163D" w:rsidRDefault="002A163D">
            <w:proofErr w:type="spellStart"/>
            <w:r>
              <w:t>Inženjerski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</w:p>
        </w:tc>
        <w:tc>
          <w:tcPr>
            <w:tcW w:w="3117" w:type="dxa"/>
          </w:tcPr>
          <w:p w14:paraId="591B95A9" w14:textId="77777777" w:rsidR="002A163D" w:rsidRDefault="002A163D">
            <w:r>
              <w:t>9</w:t>
            </w:r>
          </w:p>
        </w:tc>
      </w:tr>
      <w:tr w:rsidR="002A163D" w14:paraId="7A24C3AB" w14:textId="77777777" w:rsidTr="002A163D">
        <w:tc>
          <w:tcPr>
            <w:tcW w:w="3116" w:type="dxa"/>
          </w:tcPr>
          <w:p w14:paraId="21AFC0F2" w14:textId="77777777" w:rsidR="002A163D" w:rsidRDefault="002A163D">
            <w:proofErr w:type="spellStart"/>
            <w:r>
              <w:t>Savić</w:t>
            </w:r>
            <w:proofErr w:type="spellEnd"/>
            <w:r>
              <w:t xml:space="preserve"> </w:t>
            </w:r>
            <w:proofErr w:type="spellStart"/>
            <w:r>
              <w:t>Natalija</w:t>
            </w:r>
            <w:proofErr w:type="spellEnd"/>
          </w:p>
        </w:tc>
        <w:tc>
          <w:tcPr>
            <w:tcW w:w="3117" w:type="dxa"/>
          </w:tcPr>
          <w:p w14:paraId="6E89C027" w14:textId="77777777" w:rsidR="002A163D" w:rsidRDefault="002A163D">
            <w:proofErr w:type="spellStart"/>
            <w:r>
              <w:t>Inženjerski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</w:p>
        </w:tc>
        <w:tc>
          <w:tcPr>
            <w:tcW w:w="3117" w:type="dxa"/>
          </w:tcPr>
          <w:p w14:paraId="359D99DF" w14:textId="77777777" w:rsidR="002A163D" w:rsidRDefault="002A163D">
            <w:r>
              <w:t>6</w:t>
            </w:r>
          </w:p>
        </w:tc>
      </w:tr>
      <w:tr w:rsidR="002A163D" w14:paraId="76E78E1A" w14:textId="77777777" w:rsidTr="002A163D">
        <w:tc>
          <w:tcPr>
            <w:tcW w:w="3116" w:type="dxa"/>
          </w:tcPr>
          <w:p w14:paraId="6F737825" w14:textId="77777777" w:rsidR="002A163D" w:rsidRDefault="002A163D">
            <w:proofErr w:type="spellStart"/>
            <w:r>
              <w:t>Tadić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117" w:type="dxa"/>
          </w:tcPr>
          <w:p w14:paraId="3BD51B8D" w14:textId="77777777" w:rsidR="002A163D" w:rsidRDefault="002A163D">
            <w:proofErr w:type="spellStart"/>
            <w:r>
              <w:t>Gastronomija</w:t>
            </w:r>
            <w:proofErr w:type="spellEnd"/>
          </w:p>
        </w:tc>
        <w:tc>
          <w:tcPr>
            <w:tcW w:w="3117" w:type="dxa"/>
          </w:tcPr>
          <w:p w14:paraId="798ED0A7" w14:textId="77777777" w:rsidR="002A163D" w:rsidRDefault="002A163D">
            <w:r>
              <w:t>8</w:t>
            </w:r>
          </w:p>
        </w:tc>
      </w:tr>
      <w:tr w:rsidR="002A163D" w14:paraId="01D6CFE2" w14:textId="77777777" w:rsidTr="002A163D">
        <w:tc>
          <w:tcPr>
            <w:tcW w:w="3116" w:type="dxa"/>
          </w:tcPr>
          <w:p w14:paraId="2C4369F7" w14:textId="77777777" w:rsidR="002A163D" w:rsidRDefault="002A163D">
            <w:proofErr w:type="spellStart"/>
            <w:r>
              <w:t>Timotić</w:t>
            </w:r>
            <w:proofErr w:type="spellEnd"/>
            <w:r>
              <w:t xml:space="preserve"> </w:t>
            </w:r>
            <w:proofErr w:type="spellStart"/>
            <w:r>
              <w:t>Sanja</w:t>
            </w:r>
            <w:proofErr w:type="spellEnd"/>
          </w:p>
        </w:tc>
        <w:tc>
          <w:tcPr>
            <w:tcW w:w="3117" w:type="dxa"/>
          </w:tcPr>
          <w:p w14:paraId="3144FF93" w14:textId="77777777" w:rsidR="002A163D" w:rsidRDefault="002A163D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3F0D71E2" w14:textId="77777777" w:rsidR="002A163D" w:rsidRDefault="002A163D">
            <w:r>
              <w:t>4,5</w:t>
            </w:r>
          </w:p>
        </w:tc>
      </w:tr>
      <w:tr w:rsidR="002A163D" w14:paraId="03B55AA0" w14:textId="77777777" w:rsidTr="002A163D">
        <w:tc>
          <w:tcPr>
            <w:tcW w:w="3116" w:type="dxa"/>
          </w:tcPr>
          <w:p w14:paraId="28F1D058" w14:textId="77777777" w:rsidR="002A163D" w:rsidRDefault="002A163D">
            <w:proofErr w:type="spellStart"/>
            <w:r>
              <w:t>Vlajković</w:t>
            </w:r>
            <w:proofErr w:type="spellEnd"/>
            <w:r>
              <w:t xml:space="preserve"> </w:t>
            </w:r>
            <w:proofErr w:type="spellStart"/>
            <w:r>
              <w:t>Željko</w:t>
            </w:r>
            <w:proofErr w:type="spellEnd"/>
            <w:r>
              <w:t xml:space="preserve"> </w:t>
            </w:r>
          </w:p>
        </w:tc>
        <w:tc>
          <w:tcPr>
            <w:tcW w:w="3117" w:type="dxa"/>
          </w:tcPr>
          <w:p w14:paraId="5FD27F22" w14:textId="77777777" w:rsidR="002A163D" w:rsidRDefault="002A163D">
            <w:proofErr w:type="spellStart"/>
            <w:r>
              <w:t>Ekonomija</w:t>
            </w:r>
            <w:proofErr w:type="spellEnd"/>
          </w:p>
        </w:tc>
        <w:tc>
          <w:tcPr>
            <w:tcW w:w="3117" w:type="dxa"/>
          </w:tcPr>
          <w:p w14:paraId="296430EA" w14:textId="77777777" w:rsidR="002A163D" w:rsidRDefault="002A163D">
            <w:r>
              <w:t>1</w:t>
            </w:r>
          </w:p>
        </w:tc>
      </w:tr>
      <w:tr w:rsidR="002A163D" w14:paraId="2AAE42C1" w14:textId="77777777" w:rsidTr="002A163D">
        <w:tc>
          <w:tcPr>
            <w:tcW w:w="3116" w:type="dxa"/>
          </w:tcPr>
          <w:p w14:paraId="5F6268E4" w14:textId="77777777" w:rsidR="002A163D" w:rsidRDefault="002A163D">
            <w:proofErr w:type="spellStart"/>
            <w:r>
              <w:t>Zlatarić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3117" w:type="dxa"/>
          </w:tcPr>
          <w:p w14:paraId="5D5ED894" w14:textId="77777777" w:rsidR="002A163D" w:rsidRDefault="002A163D">
            <w:r>
              <w:t>IT</w:t>
            </w:r>
          </w:p>
        </w:tc>
        <w:tc>
          <w:tcPr>
            <w:tcW w:w="3117" w:type="dxa"/>
          </w:tcPr>
          <w:p w14:paraId="1AA7993C" w14:textId="77777777" w:rsidR="002A163D" w:rsidRDefault="002A163D">
            <w:r>
              <w:t>3,5</w:t>
            </w:r>
          </w:p>
        </w:tc>
      </w:tr>
      <w:tr w:rsidR="002A163D" w14:paraId="5A274232" w14:textId="77777777" w:rsidTr="002A163D">
        <w:tc>
          <w:tcPr>
            <w:tcW w:w="3116" w:type="dxa"/>
          </w:tcPr>
          <w:p w14:paraId="0A1341AD" w14:textId="77777777" w:rsidR="002A163D" w:rsidRDefault="002A163D"/>
        </w:tc>
        <w:tc>
          <w:tcPr>
            <w:tcW w:w="3117" w:type="dxa"/>
          </w:tcPr>
          <w:p w14:paraId="1FCB3A7A" w14:textId="77777777" w:rsidR="002A163D" w:rsidRDefault="002A163D"/>
        </w:tc>
        <w:tc>
          <w:tcPr>
            <w:tcW w:w="3117" w:type="dxa"/>
          </w:tcPr>
          <w:p w14:paraId="528F2FBD" w14:textId="77777777" w:rsidR="002A163D" w:rsidRDefault="002A163D"/>
        </w:tc>
      </w:tr>
    </w:tbl>
    <w:p w14:paraId="0756CE05" w14:textId="77777777" w:rsidR="00357C66" w:rsidRDefault="00357C66">
      <w:bookmarkStart w:id="0" w:name="_GoBack"/>
      <w:bookmarkEnd w:id="0"/>
    </w:p>
    <w:sectPr w:rsidR="00357C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11E7" w14:textId="77777777" w:rsidR="006A5C7D" w:rsidRDefault="006A5C7D" w:rsidP="002A163D">
      <w:pPr>
        <w:spacing w:after="0" w:line="240" w:lineRule="auto"/>
      </w:pPr>
      <w:r>
        <w:separator/>
      </w:r>
    </w:p>
  </w:endnote>
  <w:endnote w:type="continuationSeparator" w:id="0">
    <w:p w14:paraId="1D057E4D" w14:textId="77777777" w:rsidR="006A5C7D" w:rsidRDefault="006A5C7D" w:rsidP="002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91A82" w14:textId="77777777" w:rsidR="006A5C7D" w:rsidRDefault="006A5C7D" w:rsidP="002A163D">
      <w:pPr>
        <w:spacing w:after="0" w:line="240" w:lineRule="auto"/>
      </w:pPr>
      <w:r>
        <w:separator/>
      </w:r>
    </w:p>
  </w:footnote>
  <w:footnote w:type="continuationSeparator" w:id="0">
    <w:p w14:paraId="10D1F7A7" w14:textId="77777777" w:rsidR="006A5C7D" w:rsidRDefault="006A5C7D" w:rsidP="002A1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5BA1" w14:textId="63065E7C" w:rsidR="002A163D" w:rsidRPr="002A163D" w:rsidRDefault="002A163D">
    <w:pPr>
      <w:pStyle w:val="Header"/>
      <w:rPr>
        <w:lang w:val="sr-Latn-RS"/>
      </w:rPr>
    </w:pPr>
    <w:r>
      <w:rPr>
        <w:lang w:val="sr-Latn-RS"/>
      </w:rPr>
      <w:t>Minimalan broj bodova za prolaz je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63D"/>
    <w:rsid w:val="002A163D"/>
    <w:rsid w:val="00357C66"/>
    <w:rsid w:val="006A5C7D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5F09"/>
  <w15:chartTrackingRefBased/>
  <w15:docId w15:val="{7C35D30F-7A6F-4E82-AACF-0A06E1AF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3D"/>
  </w:style>
  <w:style w:type="paragraph" w:styleId="Footer">
    <w:name w:val="footer"/>
    <w:basedOn w:val="Normal"/>
    <w:link w:val="FooterChar"/>
    <w:uiPriority w:val="99"/>
    <w:unhideWhenUsed/>
    <w:rsid w:val="002A1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2019-09-27T14:36:00Z</dcterms:created>
  <dcterms:modified xsi:type="dcterms:W3CDTF">2019-09-27T14:40:00Z</dcterms:modified>
</cp:coreProperties>
</file>