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5E10" w14:textId="674DC460" w:rsidR="00E45086" w:rsidRDefault="000759BF" w:rsidP="000759BF">
      <w:pPr>
        <w:jc w:val="center"/>
        <w:rPr>
          <w:rFonts w:ascii="Cambria" w:hAnsi="Cambria"/>
          <w:sz w:val="28"/>
          <w:szCs w:val="28"/>
          <w:lang w:val="sr-Latn-RS"/>
        </w:rPr>
      </w:pPr>
      <w:r>
        <w:rPr>
          <w:rFonts w:ascii="Cambria" w:hAnsi="Cambria"/>
          <w:sz w:val="28"/>
          <w:szCs w:val="28"/>
        </w:rPr>
        <w:t>Rezultati popravnih kolokvijuma odr</w:t>
      </w:r>
      <w:r>
        <w:rPr>
          <w:rFonts w:ascii="Cambria" w:hAnsi="Cambria"/>
          <w:sz w:val="28"/>
          <w:szCs w:val="28"/>
          <w:lang w:val="sr-Latn-RS"/>
        </w:rPr>
        <w:t xml:space="preserve">žanih </w:t>
      </w:r>
      <w:r w:rsidR="002B024C">
        <w:rPr>
          <w:rFonts w:ascii="Cambria" w:hAnsi="Cambria"/>
          <w:sz w:val="28"/>
          <w:szCs w:val="28"/>
          <w:lang w:val="sr-Latn-RS"/>
        </w:rPr>
        <w:t>11</w:t>
      </w:r>
      <w:r>
        <w:rPr>
          <w:rFonts w:ascii="Cambria" w:hAnsi="Cambria"/>
          <w:sz w:val="28"/>
          <w:szCs w:val="28"/>
          <w:lang w:val="sr-Latn-RS"/>
        </w:rPr>
        <w:t>.</w:t>
      </w:r>
      <w:r w:rsidR="002B024C">
        <w:rPr>
          <w:rFonts w:ascii="Cambria" w:hAnsi="Cambria"/>
          <w:sz w:val="28"/>
          <w:szCs w:val="28"/>
          <w:lang w:val="sr-Latn-RS"/>
        </w:rPr>
        <w:t>9</w:t>
      </w:r>
      <w:r>
        <w:rPr>
          <w:rFonts w:ascii="Cambria" w:hAnsi="Cambria"/>
          <w:sz w:val="28"/>
          <w:szCs w:val="28"/>
          <w:lang w:val="sr-Latn-RS"/>
        </w:rPr>
        <w:t>.2019.</w:t>
      </w:r>
    </w:p>
    <w:p w14:paraId="4D60D201" w14:textId="69689F86" w:rsidR="000759BF" w:rsidRPr="000759BF" w:rsidRDefault="000759BF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>
        <w:rPr>
          <w:rFonts w:ascii="Cambria" w:hAnsi="Cambria"/>
          <w:b/>
          <w:sz w:val="28"/>
          <w:szCs w:val="28"/>
          <w:lang w:val="sr-Latn-RS"/>
        </w:rPr>
        <w:t>Biohemija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0759BF" w14:paraId="3DCB8902" w14:textId="77777777" w:rsidTr="000759BF">
        <w:trPr>
          <w:trHeight w:val="567"/>
        </w:trPr>
        <w:tc>
          <w:tcPr>
            <w:tcW w:w="2254" w:type="dxa"/>
          </w:tcPr>
          <w:p w14:paraId="7A1A72E4" w14:textId="0C5A6978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 xml:space="preserve">Ime i prezime </w:t>
            </w:r>
          </w:p>
        </w:tc>
        <w:tc>
          <w:tcPr>
            <w:tcW w:w="2254" w:type="dxa"/>
          </w:tcPr>
          <w:p w14:paraId="63B69EC5" w14:textId="0522EFE6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 xml:space="preserve">Kolokvujum 1 </w:t>
            </w:r>
          </w:p>
        </w:tc>
        <w:tc>
          <w:tcPr>
            <w:tcW w:w="2254" w:type="dxa"/>
          </w:tcPr>
          <w:p w14:paraId="6FF5D4D7" w14:textId="43AA8491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Kolokvijum 2</w:t>
            </w:r>
          </w:p>
        </w:tc>
        <w:tc>
          <w:tcPr>
            <w:tcW w:w="2255" w:type="dxa"/>
          </w:tcPr>
          <w:p w14:paraId="44F31DD0" w14:textId="7863DB7E" w:rsidR="000759BF" w:rsidRPr="000759BF" w:rsidRDefault="000759BF" w:rsidP="00165836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>Kolivijum 3</w:t>
            </w:r>
          </w:p>
        </w:tc>
      </w:tr>
      <w:tr w:rsidR="000759BF" w14:paraId="23A19D19" w14:textId="77777777" w:rsidTr="000759BF">
        <w:trPr>
          <w:trHeight w:val="567"/>
        </w:trPr>
        <w:tc>
          <w:tcPr>
            <w:tcW w:w="2254" w:type="dxa"/>
          </w:tcPr>
          <w:p w14:paraId="4453E067" w14:textId="109551D7" w:rsidR="00A26EF1" w:rsidRPr="00570C94" w:rsidRDefault="00A26EF1" w:rsidP="00A26EF1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Kojić Tamara</w:t>
            </w:r>
          </w:p>
        </w:tc>
        <w:tc>
          <w:tcPr>
            <w:tcW w:w="2254" w:type="dxa"/>
          </w:tcPr>
          <w:p w14:paraId="60D49E9E" w14:textId="15D5A1FC" w:rsidR="000759BF" w:rsidRPr="00570C94" w:rsidRDefault="000759BF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4" w:type="dxa"/>
          </w:tcPr>
          <w:p w14:paraId="57D5ED03" w14:textId="54E4AEDF" w:rsidR="000759BF" w:rsidRPr="00570C94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2255" w:type="dxa"/>
          </w:tcPr>
          <w:p w14:paraId="44F26F38" w14:textId="27E3E34C" w:rsidR="000759BF" w:rsidRPr="00570C94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2,5</w:t>
            </w:r>
          </w:p>
        </w:tc>
      </w:tr>
      <w:tr w:rsidR="00393B18" w14:paraId="1ED6CFFA" w14:textId="77777777" w:rsidTr="000759BF">
        <w:trPr>
          <w:trHeight w:val="567"/>
        </w:trPr>
        <w:tc>
          <w:tcPr>
            <w:tcW w:w="2254" w:type="dxa"/>
          </w:tcPr>
          <w:p w14:paraId="3B091EA9" w14:textId="037A0302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Vujović Aleksandra</w:t>
            </w:r>
          </w:p>
        </w:tc>
        <w:tc>
          <w:tcPr>
            <w:tcW w:w="2254" w:type="dxa"/>
          </w:tcPr>
          <w:p w14:paraId="67EA030C" w14:textId="716F8B9A" w:rsidR="00393B18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6</w:t>
            </w:r>
            <w:r w:rsidR="00393B18">
              <w:rPr>
                <w:rFonts w:ascii="Cambria" w:hAnsi="Cambria"/>
                <w:sz w:val="24"/>
                <w:szCs w:val="24"/>
                <w:lang w:val="sr-Latn-RS"/>
              </w:rPr>
              <w:t>,6</w:t>
            </w:r>
          </w:p>
        </w:tc>
        <w:tc>
          <w:tcPr>
            <w:tcW w:w="2254" w:type="dxa"/>
          </w:tcPr>
          <w:p w14:paraId="1783D268" w14:textId="6D4299A0" w:rsidR="00393B18" w:rsidRPr="00570C94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2255" w:type="dxa"/>
          </w:tcPr>
          <w:p w14:paraId="372B9A9A" w14:textId="0BB32B94" w:rsidR="00393B18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5</w:t>
            </w:r>
          </w:p>
        </w:tc>
      </w:tr>
      <w:tr w:rsidR="00393B18" w14:paraId="61BDC5A4" w14:textId="77777777" w:rsidTr="000759BF">
        <w:trPr>
          <w:trHeight w:val="567"/>
        </w:trPr>
        <w:tc>
          <w:tcPr>
            <w:tcW w:w="2254" w:type="dxa"/>
          </w:tcPr>
          <w:p w14:paraId="3B0F616E" w14:textId="4CA6AA54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Natalija Pepelčević</w:t>
            </w:r>
          </w:p>
        </w:tc>
        <w:tc>
          <w:tcPr>
            <w:tcW w:w="2254" w:type="dxa"/>
          </w:tcPr>
          <w:p w14:paraId="58198E61" w14:textId="1A7CD115" w:rsidR="00393B18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6</w:t>
            </w:r>
          </w:p>
        </w:tc>
        <w:tc>
          <w:tcPr>
            <w:tcW w:w="2254" w:type="dxa"/>
          </w:tcPr>
          <w:p w14:paraId="6777FBC6" w14:textId="07611BFD" w:rsidR="00393B18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7,3</w:t>
            </w:r>
          </w:p>
        </w:tc>
        <w:tc>
          <w:tcPr>
            <w:tcW w:w="2255" w:type="dxa"/>
          </w:tcPr>
          <w:p w14:paraId="0102C149" w14:textId="337B6E1C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393B18" w14:paraId="191F89B6" w14:textId="77777777" w:rsidTr="000759BF">
        <w:trPr>
          <w:trHeight w:val="567"/>
        </w:trPr>
        <w:tc>
          <w:tcPr>
            <w:tcW w:w="2254" w:type="dxa"/>
          </w:tcPr>
          <w:p w14:paraId="204D1B89" w14:textId="0C9BDFBD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Kristina Đakalović</w:t>
            </w:r>
          </w:p>
        </w:tc>
        <w:tc>
          <w:tcPr>
            <w:tcW w:w="2254" w:type="dxa"/>
          </w:tcPr>
          <w:p w14:paraId="49261722" w14:textId="3EE09EC0" w:rsidR="00393B18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3,5</w:t>
            </w:r>
          </w:p>
        </w:tc>
        <w:tc>
          <w:tcPr>
            <w:tcW w:w="2254" w:type="dxa"/>
          </w:tcPr>
          <w:p w14:paraId="55524E50" w14:textId="4A370A02" w:rsidR="00393B18" w:rsidRDefault="00393B18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255" w:type="dxa"/>
          </w:tcPr>
          <w:p w14:paraId="51934088" w14:textId="430BD2FB" w:rsidR="00393B18" w:rsidRDefault="00A26EF1" w:rsidP="000759BF">
            <w:pPr>
              <w:jc w:val="center"/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7</w:t>
            </w:r>
          </w:p>
        </w:tc>
      </w:tr>
    </w:tbl>
    <w:p w14:paraId="21326058" w14:textId="0FCDA125" w:rsidR="000759BF" w:rsidRPr="00165836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 xml:space="preserve">*studenti </w:t>
      </w:r>
      <w:r>
        <w:rPr>
          <w:rFonts w:ascii="Cambria" w:hAnsi="Cambria"/>
          <w:lang w:val="sr-Latn-RS"/>
        </w:rPr>
        <w:t>koji imaju 5 ili više poena su položili kolokvijum</w:t>
      </w:r>
    </w:p>
    <w:p w14:paraId="3838CF25" w14:textId="5D94DB7B" w:rsidR="000759BF" w:rsidRDefault="000759BF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 w:rsidRPr="000759BF">
        <w:rPr>
          <w:rFonts w:ascii="Cambria" w:hAnsi="Cambria"/>
          <w:b/>
          <w:sz w:val="28"/>
          <w:szCs w:val="28"/>
          <w:lang w:val="sr-Latn-RS"/>
        </w:rPr>
        <w:t>Hemija hrane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0759BF" w14:paraId="38F27B46" w14:textId="77777777" w:rsidTr="000759BF">
        <w:trPr>
          <w:trHeight w:val="487"/>
        </w:trPr>
        <w:tc>
          <w:tcPr>
            <w:tcW w:w="2480" w:type="dxa"/>
          </w:tcPr>
          <w:p w14:paraId="19AF495E" w14:textId="309D1D9B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  <w:lang w:val="sr-Latn-RS"/>
              </w:rPr>
              <w:t xml:space="preserve">Ime i prezime </w:t>
            </w:r>
          </w:p>
        </w:tc>
        <w:tc>
          <w:tcPr>
            <w:tcW w:w="2480" w:type="dxa"/>
          </w:tcPr>
          <w:p w14:paraId="749E4CD3" w14:textId="72EAE778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</w:rPr>
              <w:t xml:space="preserve">Kolokvujum 1 </w:t>
            </w:r>
          </w:p>
        </w:tc>
        <w:tc>
          <w:tcPr>
            <w:tcW w:w="2480" w:type="dxa"/>
          </w:tcPr>
          <w:p w14:paraId="77F624E6" w14:textId="38BEE7FF" w:rsidR="000759BF" w:rsidRPr="000759BF" w:rsidRDefault="000759BF" w:rsidP="00165836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 w:rsidRPr="000759BF">
              <w:rPr>
                <w:rFonts w:ascii="Cambria" w:hAnsi="Cambria"/>
                <w:sz w:val="24"/>
                <w:szCs w:val="24"/>
              </w:rPr>
              <w:t>Kolokvijum 2</w:t>
            </w:r>
          </w:p>
        </w:tc>
      </w:tr>
      <w:tr w:rsidR="000759BF" w14:paraId="0EE6B11C" w14:textId="77777777" w:rsidTr="000759BF">
        <w:trPr>
          <w:trHeight w:val="487"/>
        </w:trPr>
        <w:tc>
          <w:tcPr>
            <w:tcW w:w="2480" w:type="dxa"/>
          </w:tcPr>
          <w:p w14:paraId="496FFFAD" w14:textId="2309E58E" w:rsidR="000759BF" w:rsidRPr="000759BF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Polimac Inja</w:t>
            </w:r>
          </w:p>
        </w:tc>
        <w:tc>
          <w:tcPr>
            <w:tcW w:w="2480" w:type="dxa"/>
          </w:tcPr>
          <w:p w14:paraId="68B0621E" w14:textId="54AD1983" w:rsidR="000759BF" w:rsidRPr="000759BF" w:rsidRDefault="000759BF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  <w:tc>
          <w:tcPr>
            <w:tcW w:w="2480" w:type="dxa"/>
          </w:tcPr>
          <w:p w14:paraId="51B103AC" w14:textId="157AE52F" w:rsidR="000759BF" w:rsidRPr="000759BF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12</w:t>
            </w:r>
          </w:p>
        </w:tc>
      </w:tr>
      <w:tr w:rsidR="000759BF" w14:paraId="542C8AD5" w14:textId="77777777" w:rsidTr="000759BF">
        <w:trPr>
          <w:trHeight w:val="487"/>
        </w:trPr>
        <w:tc>
          <w:tcPr>
            <w:tcW w:w="2480" w:type="dxa"/>
          </w:tcPr>
          <w:p w14:paraId="4325278F" w14:textId="129157D8" w:rsidR="000759BF" w:rsidRPr="000759BF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Milan Živaljević</w:t>
            </w:r>
          </w:p>
        </w:tc>
        <w:tc>
          <w:tcPr>
            <w:tcW w:w="2480" w:type="dxa"/>
          </w:tcPr>
          <w:p w14:paraId="036B6F1F" w14:textId="5AE79AD7" w:rsidR="000759BF" w:rsidRPr="000759BF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13</w:t>
            </w:r>
          </w:p>
        </w:tc>
        <w:tc>
          <w:tcPr>
            <w:tcW w:w="2480" w:type="dxa"/>
          </w:tcPr>
          <w:p w14:paraId="4B92A764" w14:textId="453AEB2D" w:rsidR="000759BF" w:rsidRPr="000759BF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12</w:t>
            </w:r>
          </w:p>
        </w:tc>
      </w:tr>
      <w:tr w:rsidR="00393B18" w14:paraId="2F3F4CA4" w14:textId="77777777" w:rsidTr="000759BF">
        <w:trPr>
          <w:trHeight w:val="487"/>
        </w:trPr>
        <w:tc>
          <w:tcPr>
            <w:tcW w:w="2480" w:type="dxa"/>
          </w:tcPr>
          <w:p w14:paraId="1091A11E" w14:textId="386F1CAD" w:rsidR="00393B18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Matija Janković</w:t>
            </w:r>
          </w:p>
        </w:tc>
        <w:tc>
          <w:tcPr>
            <w:tcW w:w="2480" w:type="dxa"/>
          </w:tcPr>
          <w:p w14:paraId="3DDEAD0D" w14:textId="16AD782A" w:rsidR="00393B18" w:rsidRPr="00393B18" w:rsidRDefault="00A26EF1" w:rsidP="000759BF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Latn-RS"/>
              </w:rPr>
              <w:t>13</w:t>
            </w:r>
            <w:r w:rsidR="00393B18">
              <w:rPr>
                <w:rFonts w:ascii="Cambria" w:hAnsi="Cambria"/>
                <w:bCs/>
                <w:sz w:val="24"/>
                <w:szCs w:val="24"/>
                <w:lang w:val="sr-Latn-RS"/>
              </w:rPr>
              <w:t>,5</w:t>
            </w:r>
          </w:p>
        </w:tc>
        <w:tc>
          <w:tcPr>
            <w:tcW w:w="2480" w:type="dxa"/>
          </w:tcPr>
          <w:p w14:paraId="22A1AB8F" w14:textId="733EB70F" w:rsidR="00393B18" w:rsidRPr="00393B18" w:rsidRDefault="00A26EF1" w:rsidP="000759BF">
            <w:pPr>
              <w:rPr>
                <w:rFonts w:ascii="Cambria" w:hAnsi="Cambria"/>
                <w:bCs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sr-Latn-RS"/>
              </w:rPr>
              <w:t>10</w:t>
            </w:r>
          </w:p>
        </w:tc>
      </w:tr>
    </w:tbl>
    <w:p w14:paraId="32B4E95B" w14:textId="40D1EACE" w:rsidR="000759BF" w:rsidRPr="00165836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>*studenti koji imaju 7,5 ili više poena su položili kolokvijum</w:t>
      </w:r>
    </w:p>
    <w:p w14:paraId="03F1F070" w14:textId="436CB960" w:rsidR="00570C94" w:rsidRDefault="00570C94" w:rsidP="00165836">
      <w:pPr>
        <w:spacing w:after="0"/>
        <w:rPr>
          <w:rFonts w:ascii="Cambria" w:hAnsi="Cambria"/>
          <w:b/>
          <w:sz w:val="28"/>
          <w:szCs w:val="28"/>
          <w:lang w:val="sr-Latn-RS"/>
        </w:rPr>
      </w:pPr>
      <w:r>
        <w:rPr>
          <w:rFonts w:ascii="Cambria" w:hAnsi="Cambria"/>
          <w:b/>
          <w:sz w:val="28"/>
          <w:szCs w:val="28"/>
          <w:lang w:val="sr-Latn-RS"/>
        </w:rPr>
        <w:t>Hemija sa biohemijom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565"/>
        <w:gridCol w:w="2565"/>
      </w:tblGrid>
      <w:tr w:rsidR="00570C94" w14:paraId="5C4380B4" w14:textId="77777777" w:rsidTr="00570C94">
        <w:trPr>
          <w:trHeight w:val="472"/>
        </w:trPr>
        <w:tc>
          <w:tcPr>
            <w:tcW w:w="2565" w:type="dxa"/>
          </w:tcPr>
          <w:p w14:paraId="1E0240B6" w14:textId="561764B7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</w:rPr>
              <w:t xml:space="preserve">Ime i prezime </w:t>
            </w:r>
          </w:p>
        </w:tc>
        <w:tc>
          <w:tcPr>
            <w:tcW w:w="2565" w:type="dxa"/>
          </w:tcPr>
          <w:p w14:paraId="57793B51" w14:textId="5A7FAB41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</w:rPr>
              <w:t xml:space="preserve">Kolokvujum 1 </w:t>
            </w:r>
          </w:p>
        </w:tc>
        <w:tc>
          <w:tcPr>
            <w:tcW w:w="2565" w:type="dxa"/>
          </w:tcPr>
          <w:p w14:paraId="60E56AEA" w14:textId="6ED9B03B" w:rsidR="00570C94" w:rsidRPr="00570C94" w:rsidRDefault="00570C94" w:rsidP="00165836">
            <w:pPr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570C94">
              <w:rPr>
                <w:rFonts w:ascii="Cambria" w:hAnsi="Cambria"/>
                <w:sz w:val="24"/>
                <w:szCs w:val="24"/>
              </w:rPr>
              <w:t>Kolokvijum 2</w:t>
            </w:r>
          </w:p>
        </w:tc>
      </w:tr>
      <w:tr w:rsidR="00570C94" w14:paraId="504A6BA4" w14:textId="77777777" w:rsidTr="00570C94">
        <w:trPr>
          <w:trHeight w:val="472"/>
        </w:trPr>
        <w:tc>
          <w:tcPr>
            <w:tcW w:w="2565" w:type="dxa"/>
          </w:tcPr>
          <w:p w14:paraId="24AD503C" w14:textId="3BD54A27" w:rsidR="00570C94" w:rsidRPr="00570C94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Snežana Vlajković</w:t>
            </w:r>
          </w:p>
        </w:tc>
        <w:tc>
          <w:tcPr>
            <w:tcW w:w="2565" w:type="dxa"/>
          </w:tcPr>
          <w:p w14:paraId="27EBD548" w14:textId="746E07B3" w:rsidR="00570C94" w:rsidRPr="00570C94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13,2</w:t>
            </w:r>
          </w:p>
        </w:tc>
        <w:tc>
          <w:tcPr>
            <w:tcW w:w="2565" w:type="dxa"/>
          </w:tcPr>
          <w:p w14:paraId="1D61E993" w14:textId="3C2A65CC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  <w:tr w:rsidR="00570C94" w14:paraId="2EE43153" w14:textId="77777777" w:rsidTr="00570C94">
        <w:trPr>
          <w:trHeight w:val="472"/>
        </w:trPr>
        <w:tc>
          <w:tcPr>
            <w:tcW w:w="2565" w:type="dxa"/>
          </w:tcPr>
          <w:p w14:paraId="5210581B" w14:textId="1BD2BDB6" w:rsidR="00570C94" w:rsidRPr="00570C94" w:rsidRDefault="00393B18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Pantelić Nebojša</w:t>
            </w:r>
          </w:p>
        </w:tc>
        <w:tc>
          <w:tcPr>
            <w:tcW w:w="2565" w:type="dxa"/>
          </w:tcPr>
          <w:p w14:paraId="5810E25E" w14:textId="0B0E2406" w:rsidR="00570C94" w:rsidRPr="00570C94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10</w:t>
            </w:r>
          </w:p>
        </w:tc>
        <w:tc>
          <w:tcPr>
            <w:tcW w:w="2565" w:type="dxa"/>
          </w:tcPr>
          <w:p w14:paraId="1AC912D5" w14:textId="1AB4FA2E" w:rsidR="00570C94" w:rsidRPr="00570C94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6,2</w:t>
            </w:r>
          </w:p>
        </w:tc>
      </w:tr>
      <w:tr w:rsidR="00570C94" w14:paraId="32E8EE2F" w14:textId="77777777" w:rsidTr="00570C94">
        <w:trPr>
          <w:trHeight w:val="472"/>
        </w:trPr>
        <w:tc>
          <w:tcPr>
            <w:tcW w:w="2565" w:type="dxa"/>
          </w:tcPr>
          <w:p w14:paraId="0344FC9F" w14:textId="23FA7F0E" w:rsidR="00570C94" w:rsidRPr="00570C94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Stanković Biljana</w:t>
            </w:r>
          </w:p>
        </w:tc>
        <w:tc>
          <w:tcPr>
            <w:tcW w:w="2565" w:type="dxa"/>
          </w:tcPr>
          <w:p w14:paraId="089C0D79" w14:textId="7C81CC05" w:rsidR="00570C94" w:rsidRPr="00570C94" w:rsidRDefault="00A26EF1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2565" w:type="dxa"/>
          </w:tcPr>
          <w:p w14:paraId="65BD86CA" w14:textId="7A6C0E09" w:rsidR="00570C94" w:rsidRPr="00570C94" w:rsidRDefault="00570C94" w:rsidP="000759BF">
            <w:pPr>
              <w:rPr>
                <w:rFonts w:ascii="Cambria" w:hAnsi="Cambria"/>
                <w:sz w:val="24"/>
                <w:szCs w:val="24"/>
                <w:lang w:val="sr-Latn-RS"/>
              </w:rPr>
            </w:pPr>
          </w:p>
        </w:tc>
      </w:tr>
    </w:tbl>
    <w:p w14:paraId="3D108319" w14:textId="4DCA7E7C" w:rsidR="00570C94" w:rsidRDefault="00165836" w:rsidP="000759BF">
      <w:pPr>
        <w:rPr>
          <w:rFonts w:ascii="Cambria" w:hAnsi="Cambria"/>
          <w:lang w:val="sr-Latn-RS"/>
        </w:rPr>
      </w:pPr>
      <w:r w:rsidRPr="00165836">
        <w:rPr>
          <w:rFonts w:ascii="Cambria" w:hAnsi="Cambria"/>
          <w:lang w:val="sr-Latn-RS"/>
        </w:rPr>
        <w:t>*studenti koji imaju 7,5 ili više poena su položili kolokvijum</w:t>
      </w:r>
    </w:p>
    <w:p w14:paraId="6C632932" w14:textId="48BE145E" w:rsidR="00885DC9" w:rsidRDefault="00885DC9" w:rsidP="00885DC9">
      <w:pPr>
        <w:jc w:val="right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Sa predmeta,</w:t>
      </w:r>
    </w:p>
    <w:p w14:paraId="3F202F58" w14:textId="6B4F5EA4" w:rsidR="00885DC9" w:rsidRDefault="00885DC9" w:rsidP="00885DC9">
      <w:pPr>
        <w:jc w:val="right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Dr Ljubica Mjić</w:t>
      </w:r>
    </w:p>
    <w:p w14:paraId="5EEEBC54" w14:textId="7D9B85D0" w:rsidR="00885DC9" w:rsidRPr="00165836" w:rsidRDefault="00885DC9" w:rsidP="00885DC9">
      <w:pPr>
        <w:jc w:val="right"/>
        <w:rPr>
          <w:rFonts w:ascii="Cambria" w:hAnsi="Cambria"/>
          <w:lang w:val="sr-Latn-RS"/>
        </w:rPr>
      </w:pPr>
      <w:r>
        <w:rPr>
          <w:rFonts w:ascii="Cambria" w:hAnsi="Cambria"/>
          <w:lang w:val="sr-Latn-RS"/>
        </w:rPr>
        <w:t>Ivana Jevtić</w:t>
      </w:r>
      <w:bookmarkStart w:id="0" w:name="_GoBack"/>
      <w:bookmarkEnd w:id="0"/>
    </w:p>
    <w:sectPr w:rsidR="00885DC9" w:rsidRPr="00165836" w:rsidSect="000759BF">
      <w:pgSz w:w="11907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BF"/>
    <w:rsid w:val="000759BF"/>
    <w:rsid w:val="00165836"/>
    <w:rsid w:val="0023588C"/>
    <w:rsid w:val="002B024C"/>
    <w:rsid w:val="00393B18"/>
    <w:rsid w:val="00570C94"/>
    <w:rsid w:val="00885DC9"/>
    <w:rsid w:val="008E2B3F"/>
    <w:rsid w:val="00A26EF1"/>
    <w:rsid w:val="00C218CA"/>
    <w:rsid w:val="00E45086"/>
    <w:rsid w:val="00EB4883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CB9C"/>
  <w15:chartTrackingRefBased/>
  <w15:docId w15:val="{B5C9B0C5-22D0-4656-AC16-74362A56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Dabic</dc:creator>
  <cp:keywords/>
  <dc:description/>
  <cp:lastModifiedBy>Ivana Dabic</cp:lastModifiedBy>
  <cp:revision>3</cp:revision>
  <dcterms:created xsi:type="dcterms:W3CDTF">2019-09-13T11:09:00Z</dcterms:created>
  <dcterms:modified xsi:type="dcterms:W3CDTF">2019-09-13T11:11:00Z</dcterms:modified>
</cp:coreProperties>
</file>