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EA72" w14:textId="15259A39" w:rsidR="00016411" w:rsidRPr="00FE2FDC" w:rsidRDefault="004C7ABD" w:rsidP="00FE2FDC">
      <w:pPr>
        <w:spacing w:line="276" w:lineRule="auto"/>
        <w:jc w:val="center"/>
        <w:rPr>
          <w:b/>
          <w:bCs/>
          <w:lang w:val="sr-Latn-RS"/>
        </w:rPr>
      </w:pPr>
      <w:r w:rsidRPr="00FE2FDC">
        <w:rPr>
          <w:b/>
          <w:bCs/>
          <w:lang w:val="sr-Latn-RS"/>
        </w:rPr>
        <w:t>ALKOHOLNA I BEZALKOHOLNA PIĆA</w:t>
      </w:r>
    </w:p>
    <w:p w14:paraId="3A755553" w14:textId="425715B6" w:rsidR="004C7ABD" w:rsidRDefault="004C7ABD" w:rsidP="00FE2FDC">
      <w:pPr>
        <w:spacing w:line="276" w:lineRule="auto"/>
        <w:jc w:val="center"/>
        <w:rPr>
          <w:lang w:val="sr-Latn-RS"/>
        </w:rPr>
      </w:pPr>
    </w:p>
    <w:p w14:paraId="5E9A368D" w14:textId="45C32CAA" w:rsidR="004C7ABD" w:rsidRDefault="004C7ABD" w:rsidP="00FE2FDC">
      <w:pPr>
        <w:spacing w:line="276" w:lineRule="auto"/>
        <w:jc w:val="center"/>
        <w:rPr>
          <w:lang w:val="sr-Latn-RS"/>
        </w:rPr>
      </w:pPr>
      <w:r>
        <w:rPr>
          <w:lang w:val="sr-Latn-RS"/>
        </w:rPr>
        <w:t xml:space="preserve">REZULTATI II KOLOKVIJUMA </w:t>
      </w:r>
    </w:p>
    <w:p w14:paraId="6B954973" w14:textId="77777777" w:rsidR="00FE2FDC" w:rsidRDefault="00FE2FDC" w:rsidP="004C7ABD">
      <w:pPr>
        <w:jc w:val="center"/>
        <w:rPr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2970"/>
        <w:gridCol w:w="2160"/>
        <w:gridCol w:w="1710"/>
      </w:tblGrid>
      <w:tr w:rsidR="004C7ABD" w14:paraId="7CAF3718" w14:textId="77777777" w:rsidTr="004C7ABD">
        <w:trPr>
          <w:jc w:val="center"/>
        </w:trPr>
        <w:tc>
          <w:tcPr>
            <w:tcW w:w="715" w:type="dxa"/>
          </w:tcPr>
          <w:p w14:paraId="43F42F91" w14:textId="0912B307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R.br</w:t>
            </w:r>
          </w:p>
        </w:tc>
        <w:tc>
          <w:tcPr>
            <w:tcW w:w="2970" w:type="dxa"/>
          </w:tcPr>
          <w:p w14:paraId="09D1B588" w14:textId="5F503C0D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2160" w:type="dxa"/>
          </w:tcPr>
          <w:p w14:paraId="4D2DCC71" w14:textId="1523B180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Broj indeksa</w:t>
            </w:r>
          </w:p>
        </w:tc>
        <w:tc>
          <w:tcPr>
            <w:tcW w:w="1710" w:type="dxa"/>
          </w:tcPr>
          <w:p w14:paraId="7108E111" w14:textId="6964ADF5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Poeni</w:t>
            </w:r>
          </w:p>
        </w:tc>
      </w:tr>
      <w:tr w:rsidR="004C7ABD" w14:paraId="0EE98235" w14:textId="77777777" w:rsidTr="004C7ABD">
        <w:trPr>
          <w:jc w:val="center"/>
        </w:trPr>
        <w:tc>
          <w:tcPr>
            <w:tcW w:w="715" w:type="dxa"/>
          </w:tcPr>
          <w:p w14:paraId="68E17F8A" w14:textId="74565D01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2970" w:type="dxa"/>
          </w:tcPr>
          <w:p w14:paraId="2DE6B9A9" w14:textId="183C94A6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Cvetković Dušan</w:t>
            </w:r>
          </w:p>
        </w:tc>
        <w:tc>
          <w:tcPr>
            <w:tcW w:w="2160" w:type="dxa"/>
          </w:tcPr>
          <w:p w14:paraId="076D4AC9" w14:textId="25ED0F97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6-2/2016</w:t>
            </w:r>
          </w:p>
        </w:tc>
        <w:tc>
          <w:tcPr>
            <w:tcW w:w="1710" w:type="dxa"/>
          </w:tcPr>
          <w:p w14:paraId="06DAB1F4" w14:textId="1A37DEF4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17,5</w:t>
            </w:r>
          </w:p>
        </w:tc>
      </w:tr>
      <w:tr w:rsidR="004C7ABD" w14:paraId="2B0F5366" w14:textId="77777777" w:rsidTr="004C7ABD">
        <w:trPr>
          <w:jc w:val="center"/>
        </w:trPr>
        <w:tc>
          <w:tcPr>
            <w:tcW w:w="715" w:type="dxa"/>
          </w:tcPr>
          <w:p w14:paraId="2F34F74F" w14:textId="5CACC5F6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2970" w:type="dxa"/>
          </w:tcPr>
          <w:p w14:paraId="1E005330" w14:textId="76B33732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Kaljić David</w:t>
            </w:r>
          </w:p>
        </w:tc>
        <w:tc>
          <w:tcPr>
            <w:tcW w:w="2160" w:type="dxa"/>
          </w:tcPr>
          <w:p w14:paraId="0D8428D7" w14:textId="047439F6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6-12/2016</w:t>
            </w:r>
          </w:p>
        </w:tc>
        <w:tc>
          <w:tcPr>
            <w:tcW w:w="1710" w:type="dxa"/>
          </w:tcPr>
          <w:p w14:paraId="221F6FC3" w14:textId="2A9C8FE3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</w:tr>
      <w:tr w:rsidR="004C7ABD" w14:paraId="521519EB" w14:textId="77777777" w:rsidTr="004C7ABD">
        <w:trPr>
          <w:jc w:val="center"/>
        </w:trPr>
        <w:tc>
          <w:tcPr>
            <w:tcW w:w="715" w:type="dxa"/>
          </w:tcPr>
          <w:p w14:paraId="05FF3571" w14:textId="2A713EE6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2970" w:type="dxa"/>
          </w:tcPr>
          <w:p w14:paraId="2AB1EB2C" w14:textId="00019DD8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Mitrović Dragana</w:t>
            </w:r>
          </w:p>
        </w:tc>
        <w:tc>
          <w:tcPr>
            <w:tcW w:w="2160" w:type="dxa"/>
          </w:tcPr>
          <w:p w14:paraId="0697B687" w14:textId="3C380BF7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6-4/2016</w:t>
            </w:r>
          </w:p>
        </w:tc>
        <w:tc>
          <w:tcPr>
            <w:tcW w:w="1710" w:type="dxa"/>
          </w:tcPr>
          <w:p w14:paraId="05420DB9" w14:textId="407B3B38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4C7ABD" w14:paraId="07D753B5" w14:textId="77777777" w:rsidTr="004C7ABD">
        <w:trPr>
          <w:jc w:val="center"/>
        </w:trPr>
        <w:tc>
          <w:tcPr>
            <w:tcW w:w="715" w:type="dxa"/>
          </w:tcPr>
          <w:p w14:paraId="0E90308E" w14:textId="31020F5D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2970" w:type="dxa"/>
          </w:tcPr>
          <w:p w14:paraId="4CA36571" w14:textId="186144C3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Glišić Nikola</w:t>
            </w:r>
          </w:p>
        </w:tc>
        <w:tc>
          <w:tcPr>
            <w:tcW w:w="2160" w:type="dxa"/>
          </w:tcPr>
          <w:p w14:paraId="3377802F" w14:textId="23A35CA5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6-3/2016</w:t>
            </w:r>
          </w:p>
        </w:tc>
        <w:tc>
          <w:tcPr>
            <w:tcW w:w="1710" w:type="dxa"/>
          </w:tcPr>
          <w:p w14:paraId="0A7D66A4" w14:textId="43264C1C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</w:tr>
      <w:tr w:rsidR="004C7ABD" w14:paraId="08850665" w14:textId="77777777" w:rsidTr="004C7ABD">
        <w:trPr>
          <w:jc w:val="center"/>
        </w:trPr>
        <w:tc>
          <w:tcPr>
            <w:tcW w:w="715" w:type="dxa"/>
          </w:tcPr>
          <w:p w14:paraId="6AB30E15" w14:textId="1E555893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2970" w:type="dxa"/>
          </w:tcPr>
          <w:p w14:paraId="723038D5" w14:textId="2F7AB55F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Bates Nikola</w:t>
            </w:r>
          </w:p>
        </w:tc>
        <w:tc>
          <w:tcPr>
            <w:tcW w:w="2160" w:type="dxa"/>
          </w:tcPr>
          <w:p w14:paraId="3F013139" w14:textId="556C6ABE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6-1/2016</w:t>
            </w:r>
          </w:p>
        </w:tc>
        <w:tc>
          <w:tcPr>
            <w:tcW w:w="1710" w:type="dxa"/>
          </w:tcPr>
          <w:p w14:paraId="2BCA3CA3" w14:textId="2C32DF67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13,5</w:t>
            </w:r>
          </w:p>
        </w:tc>
      </w:tr>
      <w:tr w:rsidR="004C7ABD" w14:paraId="309195A6" w14:textId="77777777" w:rsidTr="004C7ABD">
        <w:trPr>
          <w:jc w:val="center"/>
        </w:trPr>
        <w:tc>
          <w:tcPr>
            <w:tcW w:w="715" w:type="dxa"/>
          </w:tcPr>
          <w:p w14:paraId="7253079C" w14:textId="1D058983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2970" w:type="dxa"/>
          </w:tcPr>
          <w:p w14:paraId="7657F157" w14:textId="5D8586D8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Bajrić Ivan</w:t>
            </w:r>
          </w:p>
        </w:tc>
        <w:tc>
          <w:tcPr>
            <w:tcW w:w="2160" w:type="dxa"/>
          </w:tcPr>
          <w:p w14:paraId="26D2989C" w14:textId="493B977D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6-26/2016</w:t>
            </w:r>
          </w:p>
        </w:tc>
        <w:tc>
          <w:tcPr>
            <w:tcW w:w="1710" w:type="dxa"/>
          </w:tcPr>
          <w:p w14:paraId="783551D7" w14:textId="5D81B6A3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13,5</w:t>
            </w:r>
          </w:p>
        </w:tc>
      </w:tr>
      <w:tr w:rsidR="004C7ABD" w14:paraId="260F126F" w14:textId="77777777" w:rsidTr="004C7ABD">
        <w:trPr>
          <w:jc w:val="center"/>
        </w:trPr>
        <w:tc>
          <w:tcPr>
            <w:tcW w:w="715" w:type="dxa"/>
          </w:tcPr>
          <w:p w14:paraId="5C26D48C" w14:textId="59F803B1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2970" w:type="dxa"/>
          </w:tcPr>
          <w:p w14:paraId="58B4F77E" w14:textId="23C4B2BF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Tadić Marija</w:t>
            </w:r>
          </w:p>
        </w:tc>
        <w:tc>
          <w:tcPr>
            <w:tcW w:w="2160" w:type="dxa"/>
          </w:tcPr>
          <w:p w14:paraId="3187878C" w14:textId="2CCE3470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6-21/2016</w:t>
            </w:r>
          </w:p>
        </w:tc>
        <w:tc>
          <w:tcPr>
            <w:tcW w:w="1710" w:type="dxa"/>
          </w:tcPr>
          <w:p w14:paraId="3767D97B" w14:textId="2E0A1EF3" w:rsidR="004C7ABD" w:rsidRDefault="004C7ABD" w:rsidP="004C7AB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11,5</w:t>
            </w:r>
          </w:p>
        </w:tc>
      </w:tr>
    </w:tbl>
    <w:p w14:paraId="21E8C8AD" w14:textId="55521237" w:rsidR="004C7ABD" w:rsidRDefault="004C7ABD" w:rsidP="004C7ABD">
      <w:pPr>
        <w:jc w:val="center"/>
        <w:rPr>
          <w:lang w:val="sr-Latn-RS"/>
        </w:rPr>
      </w:pPr>
    </w:p>
    <w:p w14:paraId="48919BD3" w14:textId="1513D14F" w:rsidR="004C7ABD" w:rsidRDefault="004C7ABD" w:rsidP="004C7ABD">
      <w:pPr>
        <w:jc w:val="center"/>
        <w:rPr>
          <w:lang w:val="sr-Latn-RS"/>
        </w:rPr>
      </w:pPr>
    </w:p>
    <w:p w14:paraId="34518D81" w14:textId="5957752F" w:rsidR="004C7ABD" w:rsidRDefault="004C7ABD" w:rsidP="004C7ABD">
      <w:pPr>
        <w:jc w:val="both"/>
        <w:rPr>
          <w:lang w:val="sr-Latn-RS"/>
        </w:rPr>
      </w:pPr>
      <w:r>
        <w:rPr>
          <w:lang w:val="sr-Latn-RS"/>
        </w:rPr>
        <w:t>U Šapcu, 07.06.2019.godine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Predmetni nastavnik</w:t>
      </w:r>
    </w:p>
    <w:p w14:paraId="0B3760D2" w14:textId="75479A41" w:rsidR="004C7ABD" w:rsidRPr="004C7ABD" w:rsidRDefault="004C7ABD" w:rsidP="004C7ABD">
      <w:pPr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dr Gordana Jovanović</w:t>
      </w:r>
    </w:p>
    <w:sectPr w:rsidR="004C7ABD" w:rsidRPr="004C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11"/>
    <w:rsid w:val="00016411"/>
    <w:rsid w:val="004C7ABD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89DA"/>
  <w15:chartTrackingRefBased/>
  <w15:docId w15:val="{D49E968E-C89D-472C-91A8-CB5677C7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SK-5</dc:creator>
  <cp:keywords/>
  <dc:description/>
  <cp:lastModifiedBy>SK-5</cp:lastModifiedBy>
  <cp:revision>3</cp:revision>
  <dcterms:created xsi:type="dcterms:W3CDTF">2019-06-07T11:27:00Z</dcterms:created>
  <dcterms:modified xsi:type="dcterms:W3CDTF">2019-06-07T11:34:00Z</dcterms:modified>
</cp:coreProperties>
</file>