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2C11E7" w:rsidRPr="00AB4D60" w:rsidRDefault="002C11E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B4D60">
        <w:rPr>
          <w:rFonts w:ascii="Times New Roman" w:hAnsi="Times New Roman"/>
          <w:sz w:val="24"/>
          <w:szCs w:val="24"/>
          <w:lang w:val="sr-Cyrl-CS"/>
        </w:rPr>
        <w:t>Економија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B2B0A">
        <w:rPr>
          <w:rFonts w:ascii="Times New Roman" w:hAnsi="Times New Roman"/>
          <w:sz w:val="24"/>
          <w:szCs w:val="24"/>
          <w:lang w:val="sr-Cyrl-CS"/>
        </w:rPr>
        <w:t>испита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Електронског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пословања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312">
        <w:rPr>
          <w:rFonts w:ascii="Times New Roman" w:hAnsi="Times New Roman"/>
          <w:sz w:val="24"/>
          <w:szCs w:val="24"/>
          <w:lang w:val="sr-Cyrl-CS"/>
        </w:rPr>
        <w:t>17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966312">
        <w:rPr>
          <w:rFonts w:ascii="Times New Roman" w:hAnsi="Times New Roman"/>
          <w:sz w:val="24"/>
          <w:szCs w:val="24"/>
          <w:lang w:val="sr-Cyrl-CS"/>
        </w:rPr>
        <w:t>6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966312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Оцена 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966312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Заран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96631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4-86/2016</w:t>
            </w:r>
          </w:p>
        </w:tc>
        <w:tc>
          <w:tcPr>
            <w:tcW w:w="1530" w:type="dxa"/>
          </w:tcPr>
          <w:p w:rsidR="00666CB3" w:rsidRPr="000C034C" w:rsidRDefault="0096631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966312" w:rsidP="0096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Јаковљевић Љубомир</w:t>
            </w:r>
          </w:p>
        </w:tc>
        <w:tc>
          <w:tcPr>
            <w:tcW w:w="1710" w:type="dxa"/>
          </w:tcPr>
          <w:p w:rsidR="00666CB3" w:rsidRPr="000C034C" w:rsidRDefault="00966312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4-95</w:t>
            </w:r>
          </w:p>
        </w:tc>
        <w:tc>
          <w:tcPr>
            <w:tcW w:w="1530" w:type="dxa"/>
          </w:tcPr>
          <w:p w:rsidR="00666CB3" w:rsidRPr="000C034C" w:rsidRDefault="0096631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966312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623C8C" w:rsidRPr="000C034C" w:rsidRDefault="00966312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4-90</w:t>
            </w:r>
          </w:p>
        </w:tc>
        <w:tc>
          <w:tcPr>
            <w:tcW w:w="1530" w:type="dxa"/>
          </w:tcPr>
          <w:p w:rsidR="00623C8C" w:rsidRPr="000C034C" w:rsidRDefault="0096631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966312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Ивковић Кристина</w:t>
            </w:r>
          </w:p>
        </w:tc>
        <w:tc>
          <w:tcPr>
            <w:tcW w:w="1710" w:type="dxa"/>
          </w:tcPr>
          <w:p w:rsidR="008B6E10" w:rsidRDefault="0096631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8-19</w:t>
            </w:r>
          </w:p>
        </w:tc>
        <w:tc>
          <w:tcPr>
            <w:tcW w:w="1530" w:type="dxa"/>
          </w:tcPr>
          <w:p w:rsidR="008B6E10" w:rsidRDefault="0096631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(шест)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5D28B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Кузмановић Драган</w:t>
            </w:r>
          </w:p>
        </w:tc>
        <w:tc>
          <w:tcPr>
            <w:tcW w:w="1710" w:type="dxa"/>
          </w:tcPr>
          <w:p w:rsidR="008B6E10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8-46</w:t>
            </w:r>
          </w:p>
        </w:tc>
        <w:tc>
          <w:tcPr>
            <w:tcW w:w="1530" w:type="dxa"/>
          </w:tcPr>
          <w:p w:rsidR="008B6E10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(пет)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5D28B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9F2A4A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</w:t>
            </w:r>
          </w:p>
        </w:tc>
        <w:tc>
          <w:tcPr>
            <w:tcW w:w="1530" w:type="dxa"/>
          </w:tcPr>
          <w:p w:rsidR="009F2A4A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(пет)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5D28B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Бутрић Сузана</w:t>
            </w:r>
          </w:p>
        </w:tc>
        <w:tc>
          <w:tcPr>
            <w:tcW w:w="1710" w:type="dxa"/>
          </w:tcPr>
          <w:p w:rsidR="009F2A4A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8-9</w:t>
            </w:r>
          </w:p>
        </w:tc>
        <w:tc>
          <w:tcPr>
            <w:tcW w:w="1530" w:type="dxa"/>
          </w:tcPr>
          <w:p w:rsidR="009F2A4A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 (девет)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5D28B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Ручнов Славољуб</w:t>
            </w:r>
          </w:p>
        </w:tc>
        <w:tc>
          <w:tcPr>
            <w:tcW w:w="1710" w:type="dxa"/>
          </w:tcPr>
          <w:p w:rsidR="009F2A4A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9F2A4A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(пет)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5D28BE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Гајић Ирена</w:t>
            </w:r>
          </w:p>
        </w:tc>
        <w:tc>
          <w:tcPr>
            <w:tcW w:w="1710" w:type="dxa"/>
          </w:tcPr>
          <w:p w:rsidR="002C11E7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8-17/2015</w:t>
            </w:r>
          </w:p>
        </w:tc>
        <w:tc>
          <w:tcPr>
            <w:tcW w:w="1530" w:type="dxa"/>
          </w:tcPr>
          <w:p w:rsidR="002C11E7" w:rsidRDefault="005D28B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(пет)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D28BE" w:rsidRPr="005D28BE" w:rsidRDefault="005D28BE" w:rsidP="0052205A">
      <w:pPr>
        <w:spacing w:after="120"/>
        <w:rPr>
          <w:rFonts w:ascii="Times New Roman" w:hAnsi="Times New Roman"/>
          <w:b/>
          <w:sz w:val="24"/>
          <w:szCs w:val="24"/>
          <w:lang w:val="sr-Cyrl-CS"/>
        </w:rPr>
      </w:pPr>
      <w:r w:rsidRPr="005D28BE">
        <w:rPr>
          <w:rFonts w:ascii="Times New Roman" w:hAnsi="Times New Roman"/>
          <w:b/>
          <w:sz w:val="24"/>
          <w:szCs w:val="24"/>
          <w:lang w:val="sr-Cyrl-CS"/>
        </w:rPr>
        <w:t>Методика наставе информатике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5D28BE" w:rsidRPr="005D28BE" w:rsidRDefault="005D28BE" w:rsidP="005D28B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Перић Милан 4-12/2015, бр.поена 64, оцена 7 (седам)</w:t>
      </w: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92DD9">
        <w:rPr>
          <w:rFonts w:ascii="Times New Roman" w:hAnsi="Times New Roman"/>
          <w:sz w:val="24"/>
          <w:szCs w:val="24"/>
          <w:lang w:val="en-US"/>
        </w:rPr>
        <w:t>2</w:t>
      </w:r>
      <w:r w:rsidR="00966312">
        <w:rPr>
          <w:rFonts w:ascii="Times New Roman" w:hAnsi="Times New Roman"/>
          <w:sz w:val="24"/>
          <w:szCs w:val="24"/>
          <w:lang w:val="sr-Cyrl-CS"/>
        </w:rPr>
        <w:t>0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966312">
        <w:rPr>
          <w:rFonts w:ascii="Times New Roman" w:hAnsi="Times New Roman"/>
          <w:sz w:val="24"/>
          <w:szCs w:val="24"/>
          <w:lang w:val="sr-Cyrl-CS"/>
        </w:rPr>
        <w:t>6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3CD3"/>
    <w:multiLevelType w:val="hybridMultilevel"/>
    <w:tmpl w:val="87FA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7D89"/>
    <w:rsid w:val="000E3196"/>
    <w:rsid w:val="000E6ECD"/>
    <w:rsid w:val="001176F6"/>
    <w:rsid w:val="00120B46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F0A81"/>
    <w:rsid w:val="003F7E04"/>
    <w:rsid w:val="00402FD5"/>
    <w:rsid w:val="004323C4"/>
    <w:rsid w:val="00451CD1"/>
    <w:rsid w:val="00495DB6"/>
    <w:rsid w:val="004A383B"/>
    <w:rsid w:val="004B047D"/>
    <w:rsid w:val="004E7263"/>
    <w:rsid w:val="0052205A"/>
    <w:rsid w:val="00551121"/>
    <w:rsid w:val="00567663"/>
    <w:rsid w:val="0059770A"/>
    <w:rsid w:val="005C739E"/>
    <w:rsid w:val="005D28BE"/>
    <w:rsid w:val="005F35C5"/>
    <w:rsid w:val="00623C8C"/>
    <w:rsid w:val="00625B4D"/>
    <w:rsid w:val="006321A8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D1FB2"/>
    <w:rsid w:val="0080687D"/>
    <w:rsid w:val="0082458F"/>
    <w:rsid w:val="008642FD"/>
    <w:rsid w:val="00871DAB"/>
    <w:rsid w:val="008B6E10"/>
    <w:rsid w:val="008D0691"/>
    <w:rsid w:val="00934B87"/>
    <w:rsid w:val="00950B65"/>
    <w:rsid w:val="00951EF9"/>
    <w:rsid w:val="00955713"/>
    <w:rsid w:val="00966312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E4136"/>
    <w:rsid w:val="00AE4DC5"/>
    <w:rsid w:val="00B0716E"/>
    <w:rsid w:val="00B9709A"/>
    <w:rsid w:val="00BD011B"/>
    <w:rsid w:val="00C13D38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F1EC7"/>
    <w:rsid w:val="00E011CD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2019-06-20T13:47:00Z</dcterms:created>
  <dcterms:modified xsi:type="dcterms:W3CDTF">2019-06-20T14:04:00Z</dcterms:modified>
</cp:coreProperties>
</file>