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5981" w14:textId="77777777"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14:paraId="7B6D6354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2E8899EF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498628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3ACFD643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525BA506" w14:textId="77777777"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D1E43" w14:paraId="59E93E34" w14:textId="77777777" w:rsidTr="004D1E43">
        <w:tc>
          <w:tcPr>
            <w:tcW w:w="3085" w:type="dxa"/>
          </w:tcPr>
          <w:p w14:paraId="20D6CB78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B4890D5" w14:textId="77777777" w:rsidR="004D1E43" w:rsidRPr="00E432F5" w:rsidRDefault="00E432F5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Тадић Маја</w:t>
            </w:r>
          </w:p>
        </w:tc>
      </w:tr>
      <w:tr w:rsidR="004D1E43" w14:paraId="36129864" w14:textId="77777777" w:rsidTr="004D1E43">
        <w:tc>
          <w:tcPr>
            <w:tcW w:w="3085" w:type="dxa"/>
          </w:tcPr>
          <w:p w14:paraId="6404306C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FC28FC8" w14:textId="77777777" w:rsidR="004D1E43" w:rsidRPr="00F5643C" w:rsidRDefault="00E432F5" w:rsidP="00A60310">
            <w:pPr>
              <w:rPr>
                <w:lang w:val="sr-Cyrl-CS"/>
              </w:rPr>
            </w:pPr>
            <w:r>
              <w:rPr>
                <w:lang w:val="sr-Cyrl-CS"/>
              </w:rPr>
              <w:t>Специфичности здравствене неге код обољења зглоба колена и улога Вмс</w:t>
            </w:r>
          </w:p>
        </w:tc>
      </w:tr>
      <w:tr w:rsidR="004D1E43" w14:paraId="090EB505" w14:textId="77777777" w:rsidTr="004D1E43">
        <w:tc>
          <w:tcPr>
            <w:tcW w:w="3085" w:type="dxa"/>
          </w:tcPr>
          <w:p w14:paraId="026CF8AB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98C5E69" w14:textId="77777777" w:rsidR="004D1E43" w:rsidRDefault="00E432F5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16.05.2019.</w:t>
            </w:r>
            <w:r w:rsidR="005730CA">
              <w:rPr>
                <w:lang w:val="sr-Cyrl-CS"/>
              </w:rPr>
              <w:t>.</w:t>
            </w:r>
          </w:p>
        </w:tc>
      </w:tr>
      <w:tr w:rsidR="004D1E43" w14:paraId="52BFA119" w14:textId="77777777" w:rsidTr="004D1E43">
        <w:tc>
          <w:tcPr>
            <w:tcW w:w="3085" w:type="dxa"/>
          </w:tcPr>
          <w:p w14:paraId="14434741" w14:textId="77777777"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4113232" w14:textId="77777777" w:rsidR="004D1E43" w:rsidRDefault="00E432F5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17.00</w:t>
            </w:r>
          </w:p>
        </w:tc>
      </w:tr>
      <w:tr w:rsidR="004D1E43" w14:paraId="7916C506" w14:textId="77777777" w:rsidTr="00B53645">
        <w:tc>
          <w:tcPr>
            <w:tcW w:w="9166" w:type="dxa"/>
            <w:gridSpan w:val="2"/>
          </w:tcPr>
          <w:p w14:paraId="1C941C84" w14:textId="77777777"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14:paraId="24D910CA" w14:textId="77777777" w:rsidTr="004D1E43">
        <w:tc>
          <w:tcPr>
            <w:tcW w:w="3085" w:type="dxa"/>
          </w:tcPr>
          <w:p w14:paraId="7991658C" w14:textId="77777777"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9F19B20" w14:textId="77777777" w:rsidR="00041679" w:rsidRDefault="00E432F5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4D1E43" w14:paraId="7E2A6691" w14:textId="77777777" w:rsidTr="004D1E43">
        <w:tc>
          <w:tcPr>
            <w:tcW w:w="3085" w:type="dxa"/>
          </w:tcPr>
          <w:p w14:paraId="3665DA05" w14:textId="77777777"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C69B3FA" w14:textId="77777777" w:rsidR="004D1E43" w:rsidRDefault="00E432F5" w:rsidP="00036EC9">
            <w:pPr>
              <w:rPr>
                <w:lang w:val="sr-Cyrl-CS"/>
              </w:rPr>
            </w:pPr>
            <w:r>
              <w:rPr>
                <w:lang w:val="sr-Cyrl-CS"/>
              </w:rPr>
              <w:t>Спец Милан Тешић</w:t>
            </w:r>
          </w:p>
        </w:tc>
      </w:tr>
      <w:tr w:rsidR="00E713A7" w14:paraId="7AAA05E6" w14:textId="77777777" w:rsidTr="004D1E43">
        <w:tc>
          <w:tcPr>
            <w:tcW w:w="3085" w:type="dxa"/>
          </w:tcPr>
          <w:p w14:paraId="3BADC67B" w14:textId="77777777"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4A435A0" w14:textId="77777777" w:rsidR="00E713A7" w:rsidRDefault="00E432F5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Мр Зоран Наумовић</w:t>
            </w:r>
          </w:p>
        </w:tc>
      </w:tr>
    </w:tbl>
    <w:p w14:paraId="67B15365" w14:textId="65AF2F1F" w:rsidR="003B7430" w:rsidRDefault="003B7430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6693F" w14:paraId="2FFC1E13" w14:textId="77777777" w:rsidTr="00F33DB3">
        <w:tc>
          <w:tcPr>
            <w:tcW w:w="3085" w:type="dxa"/>
          </w:tcPr>
          <w:p w14:paraId="18D939DD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08D838A" w14:textId="77777777" w:rsidR="00E6693F" w:rsidRPr="00B962B1" w:rsidRDefault="00E6693F" w:rsidP="00F33DB3">
            <w:pPr>
              <w:rPr>
                <w:lang w:val="sr-Cyrl-CS"/>
              </w:rPr>
            </w:pPr>
            <w:r>
              <w:rPr>
                <w:lang w:val="en-US"/>
              </w:rPr>
              <w:t xml:space="preserve">Бајевић </w:t>
            </w:r>
            <w:r>
              <w:rPr>
                <w:lang w:val="sr-Cyrl-CS"/>
              </w:rPr>
              <w:t>Т</w:t>
            </w:r>
            <w:r>
              <w:rPr>
                <w:lang w:val="en-US"/>
              </w:rPr>
              <w:t>амара</w:t>
            </w:r>
          </w:p>
        </w:tc>
      </w:tr>
      <w:tr w:rsidR="00E6693F" w14:paraId="49F39C1B" w14:textId="77777777" w:rsidTr="00F33DB3">
        <w:tc>
          <w:tcPr>
            <w:tcW w:w="3085" w:type="dxa"/>
          </w:tcPr>
          <w:p w14:paraId="761A89AE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320BCB0" w14:textId="77777777" w:rsidR="00E6693F" w:rsidRPr="00F5643C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Управљање промоцијом као инструментом маркетинг микса на примеру компаније „Пионир д.о.о.“</w:t>
            </w:r>
          </w:p>
        </w:tc>
      </w:tr>
      <w:tr w:rsidR="00E6693F" w14:paraId="649316CD" w14:textId="77777777" w:rsidTr="00F33DB3">
        <w:tc>
          <w:tcPr>
            <w:tcW w:w="3085" w:type="dxa"/>
          </w:tcPr>
          <w:p w14:paraId="21B88E81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3FA469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E6693F" w14:paraId="643DB9B0" w14:textId="77777777" w:rsidTr="00F33DB3">
        <w:tc>
          <w:tcPr>
            <w:tcW w:w="3085" w:type="dxa"/>
          </w:tcPr>
          <w:p w14:paraId="79DE9B53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9ABB9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14.05</w:t>
            </w:r>
          </w:p>
        </w:tc>
      </w:tr>
      <w:tr w:rsidR="00E6693F" w14:paraId="19BD4504" w14:textId="77777777" w:rsidTr="00F33DB3">
        <w:tc>
          <w:tcPr>
            <w:tcW w:w="9166" w:type="dxa"/>
            <w:gridSpan w:val="2"/>
          </w:tcPr>
          <w:p w14:paraId="2F097AEB" w14:textId="77777777" w:rsidR="00E6693F" w:rsidRPr="00D17591" w:rsidRDefault="00E6693F" w:rsidP="00F33DB3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E6693F" w14:paraId="68C219F0" w14:textId="77777777" w:rsidTr="00F33DB3">
        <w:tc>
          <w:tcPr>
            <w:tcW w:w="3085" w:type="dxa"/>
          </w:tcPr>
          <w:p w14:paraId="0D0D7469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8379E55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E6693F" w14:paraId="61511A59" w14:textId="77777777" w:rsidTr="00F33DB3">
        <w:tc>
          <w:tcPr>
            <w:tcW w:w="3085" w:type="dxa"/>
          </w:tcPr>
          <w:p w14:paraId="7969FE13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24522B3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E6693F" w14:paraId="62E1ACB2" w14:textId="77777777" w:rsidTr="00F33DB3">
        <w:tc>
          <w:tcPr>
            <w:tcW w:w="3085" w:type="dxa"/>
          </w:tcPr>
          <w:p w14:paraId="7F6CA2C4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5AD42A0" w14:textId="77777777" w:rsidR="00E6693F" w:rsidRDefault="00E6693F" w:rsidP="00F33DB3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</w:tbl>
    <w:p w14:paraId="06AB07D4" w14:textId="5D4DCD6B" w:rsidR="001102D6" w:rsidRDefault="001102D6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37D1E" w14:paraId="5AB25349" w14:textId="77777777" w:rsidTr="00E7333C">
        <w:tc>
          <w:tcPr>
            <w:tcW w:w="3085" w:type="dxa"/>
          </w:tcPr>
          <w:p w14:paraId="4BAB7A9B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C8B651A" w14:textId="77777777" w:rsidR="00E37D1E" w:rsidRPr="000C0732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Милић Мирјана</w:t>
            </w:r>
          </w:p>
        </w:tc>
      </w:tr>
      <w:tr w:rsidR="00E37D1E" w14:paraId="7F30368D" w14:textId="77777777" w:rsidTr="00E7333C">
        <w:tc>
          <w:tcPr>
            <w:tcW w:w="3085" w:type="dxa"/>
          </w:tcPr>
          <w:p w14:paraId="0632043F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7D98781" w14:textId="77777777" w:rsidR="00E37D1E" w:rsidRPr="00F5643C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Сестринске интервенције у лећењу хроничног алкохолизма и његових компликација</w:t>
            </w:r>
          </w:p>
        </w:tc>
      </w:tr>
      <w:tr w:rsidR="00E37D1E" w14:paraId="7409D3AC" w14:textId="77777777" w:rsidTr="00E7333C">
        <w:tc>
          <w:tcPr>
            <w:tcW w:w="3085" w:type="dxa"/>
          </w:tcPr>
          <w:p w14:paraId="77A9C57E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70A5FCB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14.15</w:t>
            </w:r>
          </w:p>
        </w:tc>
      </w:tr>
      <w:tr w:rsidR="00E37D1E" w14:paraId="02D97449" w14:textId="77777777" w:rsidTr="00E7333C">
        <w:tc>
          <w:tcPr>
            <w:tcW w:w="3085" w:type="dxa"/>
          </w:tcPr>
          <w:p w14:paraId="380A6106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139009F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17.05.2019</w:t>
            </w:r>
          </w:p>
        </w:tc>
      </w:tr>
      <w:tr w:rsidR="00E37D1E" w14:paraId="476429EE" w14:textId="77777777" w:rsidTr="00E7333C">
        <w:tc>
          <w:tcPr>
            <w:tcW w:w="9166" w:type="dxa"/>
            <w:gridSpan w:val="2"/>
          </w:tcPr>
          <w:p w14:paraId="6B4EC18D" w14:textId="77777777" w:rsidR="00E37D1E" w:rsidRPr="00D17591" w:rsidRDefault="00E37D1E" w:rsidP="00E7333C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E37D1E" w14:paraId="3CAF8EAD" w14:textId="77777777" w:rsidTr="00E7333C">
        <w:tc>
          <w:tcPr>
            <w:tcW w:w="3085" w:type="dxa"/>
          </w:tcPr>
          <w:p w14:paraId="68A969BF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64ABFDE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E37D1E" w14:paraId="7D428EBA" w14:textId="77777777" w:rsidTr="00E7333C">
        <w:tc>
          <w:tcPr>
            <w:tcW w:w="3085" w:type="dxa"/>
          </w:tcPr>
          <w:p w14:paraId="36015352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BE64DC6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E37D1E" w14:paraId="32643895" w14:textId="77777777" w:rsidTr="00E7333C">
        <w:tc>
          <w:tcPr>
            <w:tcW w:w="3085" w:type="dxa"/>
          </w:tcPr>
          <w:p w14:paraId="7D6A61B0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532A155" w14:textId="77777777" w:rsidR="00E37D1E" w:rsidRDefault="00E37D1E" w:rsidP="00E7333C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5D6D7843" w14:textId="7B347ADF" w:rsidR="00E37D1E" w:rsidRDefault="00E37D1E" w:rsidP="004D1E43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42807" w14:paraId="011711EC" w14:textId="77777777" w:rsidTr="006B2016">
        <w:tc>
          <w:tcPr>
            <w:tcW w:w="3085" w:type="dxa"/>
          </w:tcPr>
          <w:p w14:paraId="116E2FB6" w14:textId="77777777" w:rsidR="00942807" w:rsidRDefault="00942807" w:rsidP="006B2016">
            <w:pPr>
              <w:rPr>
                <w:lang w:val="sr-Cyrl-CS"/>
              </w:rPr>
            </w:pPr>
            <w:bookmarkStart w:id="0" w:name="_GoBack"/>
            <w:bookmarkEnd w:id="0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B290E51" w14:textId="77777777" w:rsidR="00942807" w:rsidRPr="000C0732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Сми</w:t>
            </w:r>
            <w:r>
              <w:rPr>
                <w:lang w:val="en-US"/>
              </w:rPr>
              <w:t xml:space="preserve">рнова </w:t>
            </w:r>
            <w:r>
              <w:rPr>
                <w:lang w:val="sr-Cyrl-CS"/>
              </w:rPr>
              <w:t xml:space="preserve"> Јелача Наталија</w:t>
            </w:r>
          </w:p>
        </w:tc>
      </w:tr>
      <w:tr w:rsidR="00942807" w14:paraId="385C23E5" w14:textId="77777777" w:rsidTr="006B2016">
        <w:tc>
          <w:tcPr>
            <w:tcW w:w="3085" w:type="dxa"/>
          </w:tcPr>
          <w:p w14:paraId="6D172BB3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CF46F3C" w14:textId="77777777" w:rsidR="00942807" w:rsidRPr="00F5643C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Поремећаји исхране</w:t>
            </w:r>
          </w:p>
        </w:tc>
      </w:tr>
      <w:tr w:rsidR="00942807" w14:paraId="10CE368A" w14:textId="77777777" w:rsidTr="006B2016">
        <w:tc>
          <w:tcPr>
            <w:tcW w:w="3085" w:type="dxa"/>
          </w:tcPr>
          <w:p w14:paraId="41D9CC87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B8823B1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14.00</w:t>
            </w:r>
          </w:p>
        </w:tc>
      </w:tr>
      <w:tr w:rsidR="00942807" w14:paraId="54DB1443" w14:textId="77777777" w:rsidTr="006B2016">
        <w:tc>
          <w:tcPr>
            <w:tcW w:w="3085" w:type="dxa"/>
          </w:tcPr>
          <w:p w14:paraId="520EFB90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3D59C54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27.05.2019</w:t>
            </w:r>
          </w:p>
        </w:tc>
      </w:tr>
      <w:tr w:rsidR="00942807" w14:paraId="22FD5322" w14:textId="77777777" w:rsidTr="006B2016">
        <w:tc>
          <w:tcPr>
            <w:tcW w:w="9166" w:type="dxa"/>
            <w:gridSpan w:val="2"/>
          </w:tcPr>
          <w:p w14:paraId="73A52EB2" w14:textId="77777777" w:rsidR="00942807" w:rsidRPr="00D17591" w:rsidRDefault="00942807" w:rsidP="006B2016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942807" w14:paraId="19043940" w14:textId="77777777" w:rsidTr="006B2016">
        <w:tc>
          <w:tcPr>
            <w:tcW w:w="3085" w:type="dxa"/>
          </w:tcPr>
          <w:p w14:paraId="6B6B0B8D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4A71604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tr w:rsidR="00942807" w14:paraId="0D9CB266" w14:textId="77777777" w:rsidTr="006B2016">
        <w:tc>
          <w:tcPr>
            <w:tcW w:w="3085" w:type="dxa"/>
          </w:tcPr>
          <w:p w14:paraId="5214FCA7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A2D798C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942807" w14:paraId="38A49509" w14:textId="77777777" w:rsidTr="006B2016">
        <w:tc>
          <w:tcPr>
            <w:tcW w:w="3085" w:type="dxa"/>
          </w:tcPr>
          <w:p w14:paraId="4F74B1EB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ADA6D6C" w14:textId="77777777" w:rsidR="00942807" w:rsidRDefault="00942807" w:rsidP="006B2016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Ранковић</w:t>
            </w:r>
          </w:p>
        </w:tc>
      </w:tr>
    </w:tbl>
    <w:p w14:paraId="005561D0" w14:textId="77777777" w:rsidR="00E37D1E" w:rsidRPr="00C04926" w:rsidRDefault="00E37D1E" w:rsidP="004D1E43">
      <w:pPr>
        <w:spacing w:after="0"/>
        <w:jc w:val="center"/>
        <w:rPr>
          <w:lang w:val="sr-Cyrl-CS"/>
        </w:rPr>
      </w:pPr>
    </w:p>
    <w:sectPr w:rsidR="00E37D1E" w:rsidRPr="00C04926" w:rsidSect="00CD2E7F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304A8"/>
    <w:rsid w:val="000310C3"/>
    <w:rsid w:val="00035747"/>
    <w:rsid w:val="00036EC9"/>
    <w:rsid w:val="00041679"/>
    <w:rsid w:val="00051E1F"/>
    <w:rsid w:val="000A10C2"/>
    <w:rsid w:val="000E6EDF"/>
    <w:rsid w:val="000F0DA0"/>
    <w:rsid w:val="0010344C"/>
    <w:rsid w:val="001102D6"/>
    <w:rsid w:val="00127528"/>
    <w:rsid w:val="001524F7"/>
    <w:rsid w:val="0019417F"/>
    <w:rsid w:val="00197338"/>
    <w:rsid w:val="001A5B8E"/>
    <w:rsid w:val="001F046C"/>
    <w:rsid w:val="00265860"/>
    <w:rsid w:val="00266681"/>
    <w:rsid w:val="0029569A"/>
    <w:rsid w:val="002A3BE4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2586"/>
    <w:rsid w:val="004C3E36"/>
    <w:rsid w:val="004D1E43"/>
    <w:rsid w:val="00536FB0"/>
    <w:rsid w:val="00563D0D"/>
    <w:rsid w:val="005730CA"/>
    <w:rsid w:val="005F25D0"/>
    <w:rsid w:val="00603857"/>
    <w:rsid w:val="0061247A"/>
    <w:rsid w:val="00612991"/>
    <w:rsid w:val="00632006"/>
    <w:rsid w:val="00676FB9"/>
    <w:rsid w:val="00677C7B"/>
    <w:rsid w:val="00681184"/>
    <w:rsid w:val="006961D8"/>
    <w:rsid w:val="006A12CE"/>
    <w:rsid w:val="006E2154"/>
    <w:rsid w:val="006E4051"/>
    <w:rsid w:val="007344A9"/>
    <w:rsid w:val="00741F6E"/>
    <w:rsid w:val="007472FD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12953"/>
    <w:rsid w:val="0093696F"/>
    <w:rsid w:val="00942807"/>
    <w:rsid w:val="00955E89"/>
    <w:rsid w:val="009E22E2"/>
    <w:rsid w:val="009F3D0C"/>
    <w:rsid w:val="00A063D9"/>
    <w:rsid w:val="00A0712F"/>
    <w:rsid w:val="00A60310"/>
    <w:rsid w:val="00A642FE"/>
    <w:rsid w:val="00A826A5"/>
    <w:rsid w:val="00AD175B"/>
    <w:rsid w:val="00B7011B"/>
    <w:rsid w:val="00B741E8"/>
    <w:rsid w:val="00B94BCF"/>
    <w:rsid w:val="00BA2F90"/>
    <w:rsid w:val="00BA3571"/>
    <w:rsid w:val="00C00F00"/>
    <w:rsid w:val="00C03956"/>
    <w:rsid w:val="00C04926"/>
    <w:rsid w:val="00C852BF"/>
    <w:rsid w:val="00CA6CCC"/>
    <w:rsid w:val="00CC05AC"/>
    <w:rsid w:val="00CC1841"/>
    <w:rsid w:val="00CD2E7F"/>
    <w:rsid w:val="00D17591"/>
    <w:rsid w:val="00D23904"/>
    <w:rsid w:val="00D306CD"/>
    <w:rsid w:val="00D33759"/>
    <w:rsid w:val="00D50AAC"/>
    <w:rsid w:val="00D51BD4"/>
    <w:rsid w:val="00D54A0E"/>
    <w:rsid w:val="00D93101"/>
    <w:rsid w:val="00E02284"/>
    <w:rsid w:val="00E333C9"/>
    <w:rsid w:val="00E37D1E"/>
    <w:rsid w:val="00E432F5"/>
    <w:rsid w:val="00E5183D"/>
    <w:rsid w:val="00E6693F"/>
    <w:rsid w:val="00E713A7"/>
    <w:rsid w:val="00ED311C"/>
    <w:rsid w:val="00EE454B"/>
    <w:rsid w:val="00EF5C87"/>
    <w:rsid w:val="00F322AE"/>
    <w:rsid w:val="00F5643C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91F65"/>
  <w15:docId w15:val="{96C96830-C15F-4BAB-9E7B-51EF04B7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PC</cp:lastModifiedBy>
  <cp:revision>11</cp:revision>
  <cp:lastPrinted>2017-06-29T10:20:00Z</cp:lastPrinted>
  <dcterms:created xsi:type="dcterms:W3CDTF">2019-03-01T07:33:00Z</dcterms:created>
  <dcterms:modified xsi:type="dcterms:W3CDTF">2019-05-22T10:35:00Z</dcterms:modified>
</cp:coreProperties>
</file>