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21" w:rsidRPr="007A65C1" w:rsidRDefault="007A65C1" w:rsidP="007A65C1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7A65C1">
        <w:rPr>
          <w:rFonts w:ascii="Times New Roman" w:hAnsi="Times New Roman" w:cs="Times New Roman"/>
          <w:sz w:val="28"/>
          <w:szCs w:val="28"/>
          <w:lang w:val="sr-Latn-CS"/>
        </w:rPr>
        <w:t xml:space="preserve">Obaveštenje o terminu drugog kolokvijuma iz </w:t>
      </w:r>
      <w:r w:rsidRPr="007A65C1">
        <w:rPr>
          <w:rFonts w:ascii="Times New Roman" w:hAnsi="Times New Roman" w:cs="Times New Roman"/>
          <w:b/>
          <w:sz w:val="28"/>
          <w:szCs w:val="28"/>
          <w:lang w:val="sr-Latn-CS"/>
        </w:rPr>
        <w:t>Poslovnog okruženja</w:t>
      </w:r>
    </w:p>
    <w:p w:rsidR="007A65C1" w:rsidRDefault="007A65C1">
      <w:pPr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Drugi kolokvijum za redovne studente je </w:t>
      </w:r>
      <w:r w:rsidRPr="007A65C1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06.06.2019. u 08:00h u S3 i S5</w:t>
      </w:r>
    </w:p>
    <w:p w:rsidR="007A65C1" w:rsidRPr="007A65C1" w:rsidRDefault="007A65C1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7A65C1">
        <w:rPr>
          <w:rFonts w:ascii="Times New Roman" w:hAnsi="Times New Roman" w:cs="Times New Roman"/>
          <w:sz w:val="24"/>
          <w:szCs w:val="24"/>
          <w:lang w:val="sr-Latn-CS"/>
        </w:rPr>
        <w:t xml:space="preserve">Drugi kolokvijum za studente u radnom odnosu je </w:t>
      </w:r>
      <w:r w:rsidRPr="007A65C1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05.06.2019.</w:t>
      </w:r>
      <w:r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u 17h u S2</w:t>
      </w:r>
    </w:p>
    <w:p w:rsidR="007A65C1" w:rsidRDefault="007A65C1" w:rsidP="007A65C1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A65C1" w:rsidRPr="007A65C1" w:rsidRDefault="007A65C1" w:rsidP="007A65C1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7A65C1">
        <w:rPr>
          <w:rFonts w:ascii="Times New Roman" w:hAnsi="Times New Roman" w:cs="Times New Roman"/>
          <w:sz w:val="28"/>
          <w:szCs w:val="28"/>
          <w:lang w:val="sr-Latn-CS"/>
        </w:rPr>
        <w:t xml:space="preserve">Obaveštenje o terminu drugog kolokvijuma iz predmeta </w:t>
      </w:r>
      <w:r w:rsidRPr="007A65C1">
        <w:rPr>
          <w:rFonts w:ascii="Times New Roman" w:hAnsi="Times New Roman" w:cs="Times New Roman"/>
          <w:b/>
          <w:sz w:val="28"/>
          <w:szCs w:val="28"/>
          <w:lang w:val="sr-Latn-CS"/>
        </w:rPr>
        <w:t>Poslovne finansije</w:t>
      </w:r>
    </w:p>
    <w:p w:rsidR="007A65C1" w:rsidRDefault="007A65C1">
      <w:pPr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Drugi kolokvijum je </w:t>
      </w:r>
      <w:r w:rsidRPr="007A65C1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27.05.2019. u 08:00h u S2</w:t>
      </w:r>
    </w:p>
    <w:p w:rsidR="00DD0D1C" w:rsidRPr="00DD0D1C" w:rsidRDefault="00DD0D1C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DD0D1C">
        <w:rPr>
          <w:rFonts w:ascii="Times New Roman" w:hAnsi="Times New Roman" w:cs="Times New Roman"/>
          <w:sz w:val="24"/>
          <w:szCs w:val="24"/>
          <w:lang w:val="sr-Latn-CS"/>
        </w:rPr>
        <w:t xml:space="preserve">Drugi kolokvijum za studente u radnom odnosu je </w:t>
      </w:r>
      <w:r w:rsidRPr="00DD0D1C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29.05.2019. u 17h u S2</w:t>
      </w:r>
    </w:p>
    <w:p w:rsidR="007A65C1" w:rsidRDefault="007A65C1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7A65C1" w:rsidRPr="00DD0D1C" w:rsidRDefault="007A65C1" w:rsidP="00DD0D1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DD0D1C">
        <w:rPr>
          <w:rFonts w:ascii="Times New Roman" w:hAnsi="Times New Roman" w:cs="Times New Roman"/>
          <w:sz w:val="28"/>
          <w:szCs w:val="28"/>
          <w:lang w:val="sr-Latn-CS"/>
        </w:rPr>
        <w:t xml:space="preserve">Obaveštenje o terminu drugog kolokvijuma iz predmeta </w:t>
      </w:r>
      <w:r w:rsidRPr="00DD0D1C">
        <w:rPr>
          <w:rFonts w:ascii="Times New Roman" w:hAnsi="Times New Roman" w:cs="Times New Roman"/>
          <w:b/>
          <w:sz w:val="28"/>
          <w:szCs w:val="28"/>
          <w:lang w:val="sr-Latn-CS"/>
        </w:rPr>
        <w:t>Javne finansije</w:t>
      </w:r>
    </w:p>
    <w:p w:rsidR="007A65C1" w:rsidRDefault="00DD0D1C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Drugi kolokvijum je </w:t>
      </w:r>
      <w:r w:rsidR="00E2392E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04.06</w:t>
      </w:r>
      <w:r w:rsidRPr="00E2392E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.2019. u 08:00h u S4</w:t>
      </w:r>
    </w:p>
    <w:p w:rsidR="00DD0D1C" w:rsidRDefault="00DD0D1C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Drugi kolokvijum za studente u radnom odnosu je </w:t>
      </w:r>
      <w:r w:rsidRPr="00E2392E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05.06.2019. u 17h u S2</w:t>
      </w:r>
    </w:p>
    <w:p w:rsidR="00DD0D1C" w:rsidRDefault="00DD0D1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7A65C1" w:rsidRPr="00DD0D1C" w:rsidRDefault="007A65C1" w:rsidP="00DD0D1C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DD0D1C">
        <w:rPr>
          <w:rFonts w:ascii="Times New Roman" w:hAnsi="Times New Roman" w:cs="Times New Roman"/>
          <w:sz w:val="28"/>
          <w:szCs w:val="28"/>
          <w:lang w:val="sr-Latn-CS"/>
        </w:rPr>
        <w:t xml:space="preserve">Obaveštenje o terminu popravnog kolokvijuma iz predmeta </w:t>
      </w:r>
      <w:r w:rsidRPr="00DD0D1C">
        <w:rPr>
          <w:rFonts w:ascii="Times New Roman" w:hAnsi="Times New Roman" w:cs="Times New Roman"/>
          <w:b/>
          <w:sz w:val="28"/>
          <w:szCs w:val="28"/>
          <w:lang w:val="sr-Latn-CS"/>
        </w:rPr>
        <w:t>Osnovi računovodstva</w:t>
      </w:r>
    </w:p>
    <w:p w:rsidR="00DD0D1C" w:rsidRPr="00E2392E" w:rsidRDefault="00DD0D1C">
      <w:pPr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Popravni kolokvijum je </w:t>
      </w:r>
      <w:r w:rsidRPr="00E2392E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29.05.2019. u terminu vežbi u S4</w:t>
      </w:r>
    </w:p>
    <w:sectPr w:rsidR="00DD0D1C" w:rsidRPr="00E2392E" w:rsidSect="008A1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7A65C1"/>
    <w:rsid w:val="00271733"/>
    <w:rsid w:val="007A65C1"/>
    <w:rsid w:val="008A1F21"/>
    <w:rsid w:val="00DD0D1C"/>
    <w:rsid w:val="00E2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2019-05-20T17:38:00Z</dcterms:created>
  <dcterms:modified xsi:type="dcterms:W3CDTF">2019-05-20T18:13:00Z</dcterms:modified>
</cp:coreProperties>
</file>