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59" w:rsidRPr="00923659" w:rsidRDefault="00923659" w:rsidP="009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  <w:lang w:val="en-US"/>
        </w:rPr>
        <w:t>Rezultati II kolokvijuma iz menadžmenta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 Jovanovic 9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Svetlana Joksimovic 24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Filip Lazic 12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Ivana Kovacevic 31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Dragana Nesic 35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Rada Danojlic 35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Bojana Mijailovic 33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N. P. 8-31/2018   22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Mirjana Bogdanovic 30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Vanja Filipovic 35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Natasa Ivanovic 28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Ivana Vilotic 30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Ana Veselinovic 15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Filip Jovic 14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Aleksandra Markovic 29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Bojana 8-30/2018    28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Jelena Đurić 16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Kristina Jesanic 16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Ivan Bilan 16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8-23/2018       15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Bojana Gavrilovic 16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Maja Jakovljevic 14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Nikolina Ljubinkovic 29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Obrenovic Uros 26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Andrijana K. 6-6    12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Aleksandar Mašic 18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Polimac Inja 27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Željana Popovic 33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Tijana Tanasijevic 32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Matija Jankovic 15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Nikola Veselinovic 21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Srdjan Pavlovic 15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Mira Zivaljevic 13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Tamara Masic 21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Nikolina Dimitrijevic 16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Ilija Vučenic 15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Tamara Kojic 21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Andrijana Starčevic 31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Milanka Lazic 28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Natasa Misic 13</w:t>
      </w:r>
    </w:p>
    <w:p w:rsidR="00923659" w:rsidRPr="00923659" w:rsidRDefault="00923659" w:rsidP="009236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923659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Sara Rosic 5</w:t>
      </w:r>
    </w:p>
    <w:p w:rsidR="003B5D89" w:rsidRDefault="00923659">
      <w:bookmarkStart w:id="0" w:name="_GoBack"/>
      <w:bookmarkEnd w:id="0"/>
    </w:p>
    <w:sectPr w:rsidR="003B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9"/>
    <w:rsid w:val="00502A8A"/>
    <w:rsid w:val="005B67B6"/>
    <w:rsid w:val="007E5448"/>
    <w:rsid w:val="00923659"/>
    <w:rsid w:val="009C39D1"/>
    <w:rsid w:val="009D72B5"/>
    <w:rsid w:val="00B12426"/>
    <w:rsid w:val="00B8498C"/>
    <w:rsid w:val="00C46BD4"/>
    <w:rsid w:val="00E22D7F"/>
    <w:rsid w:val="00F76BD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806CB-3AF8-4434-968E-A81F809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1</cp:revision>
  <dcterms:created xsi:type="dcterms:W3CDTF">2019-01-19T10:01:00Z</dcterms:created>
  <dcterms:modified xsi:type="dcterms:W3CDTF">2019-01-19T10:01:00Z</dcterms:modified>
</cp:coreProperties>
</file>