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7F" w:rsidRDefault="00080A2F" w:rsidP="00A5082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REZULTATI</w:t>
      </w:r>
      <w:r w:rsidR="00A5082A">
        <w:rPr>
          <w:rFonts w:ascii="Times New Roman" w:hAnsi="Times New Roman" w:cs="Times New Roman"/>
          <w:sz w:val="24"/>
          <w:szCs w:val="24"/>
          <w:lang w:val="sr-Latn-CS"/>
        </w:rPr>
        <w:t xml:space="preserve"> KOLOKVIJUMA IZ </w:t>
      </w:r>
      <w:r w:rsidR="00A5082A" w:rsidRPr="00A5082A">
        <w:rPr>
          <w:rFonts w:ascii="Times New Roman" w:hAnsi="Times New Roman" w:cs="Times New Roman"/>
          <w:b/>
          <w:sz w:val="24"/>
          <w:szCs w:val="24"/>
          <w:lang w:val="sr-Latn-CS"/>
        </w:rPr>
        <w:t>POSLOVNOG PLANA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701"/>
        <w:gridCol w:w="1144"/>
        <w:gridCol w:w="1266"/>
        <w:gridCol w:w="1276"/>
        <w:gridCol w:w="1276"/>
        <w:gridCol w:w="1276"/>
        <w:gridCol w:w="1275"/>
        <w:gridCol w:w="963"/>
      </w:tblGrid>
      <w:tr w:rsidR="00080A2F" w:rsidRPr="00A5082A" w:rsidTr="00080A2F">
        <w:tc>
          <w:tcPr>
            <w:tcW w:w="675" w:type="dxa"/>
            <w:vAlign w:val="center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Red. br.</w:t>
            </w:r>
          </w:p>
        </w:tc>
        <w:tc>
          <w:tcPr>
            <w:tcW w:w="1701" w:type="dxa"/>
            <w:vAlign w:val="center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1144" w:type="dxa"/>
            <w:vAlign w:val="center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 kolkvijum</w:t>
            </w:r>
          </w:p>
        </w:tc>
        <w:tc>
          <w:tcPr>
            <w:tcW w:w="1266" w:type="dxa"/>
            <w:vAlign w:val="center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 kolokvijum</w:t>
            </w:r>
          </w:p>
        </w:tc>
        <w:tc>
          <w:tcPr>
            <w:tcW w:w="1276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 kolokvijum</w:t>
            </w:r>
          </w:p>
        </w:tc>
        <w:tc>
          <w:tcPr>
            <w:tcW w:w="1276" w:type="dxa"/>
            <w:vAlign w:val="center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Seminarski</w:t>
            </w:r>
          </w:p>
        </w:tc>
        <w:tc>
          <w:tcPr>
            <w:tcW w:w="1276" w:type="dxa"/>
            <w:vAlign w:val="center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275" w:type="dxa"/>
            <w:vAlign w:val="center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Prisustvo</w:t>
            </w:r>
          </w:p>
        </w:tc>
        <w:tc>
          <w:tcPr>
            <w:tcW w:w="963" w:type="dxa"/>
            <w:vAlign w:val="center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Ukupno</w:t>
            </w: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Petrović Dragana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66" w:type="dxa"/>
          </w:tcPr>
          <w:p w:rsidR="00080A2F" w:rsidRPr="00080A2F" w:rsidRDefault="00080A2F" w:rsidP="0008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80A2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Kuzmanović Dragan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66" w:type="dxa"/>
          </w:tcPr>
          <w:p w:rsidR="00080A2F" w:rsidRPr="00080A2F" w:rsidRDefault="00080A2F" w:rsidP="0008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80A2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Vasić Verica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080A2F" w:rsidRPr="00080A2F" w:rsidRDefault="00080A2F" w:rsidP="0008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80A2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Vasić Sanja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66" w:type="dxa"/>
          </w:tcPr>
          <w:p w:rsidR="00080A2F" w:rsidRPr="00080A2F" w:rsidRDefault="00080A2F" w:rsidP="0008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80A2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Matić Aleksandra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Pavlović Svetlana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Isailović Kristina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Aćimović Mirjana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Pajić Jasmina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Petrović Aleksandar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Ristivojević Jasmina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Đurić Jasmina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Tešić Tamara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Stanković Sanja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Dimitrijević Jelena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Arsenović Snežana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17.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Pantelić Aleksandar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18.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Jovanović Aleksandra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19.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Radivojević Tamara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Jevtić Sanja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21.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Kijabudin Uroš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22.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Knežević Tanja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23.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Martinović Aleksandra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24.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Lacković Marija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25.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Adamović Sanja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26.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Filipović Tamara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27.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Ivković Kristina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28.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Zarić Jelena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29.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Maletić Jana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30.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Erdevički Ivana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31.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Tovitović Marija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Bjegović Vanja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33.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Janković Nikola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34.</w:t>
            </w:r>
          </w:p>
        </w:tc>
        <w:tc>
          <w:tcPr>
            <w:tcW w:w="1701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Đukić Nemanja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76" w:type="dxa"/>
          </w:tcPr>
          <w:p w:rsidR="00080A2F" w:rsidRPr="007177D3" w:rsidRDefault="00080A2F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35.</w:t>
            </w:r>
          </w:p>
        </w:tc>
        <w:tc>
          <w:tcPr>
            <w:tcW w:w="1701" w:type="dxa"/>
          </w:tcPr>
          <w:p w:rsidR="00080A2F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Milivojević Suzana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36.</w:t>
            </w:r>
          </w:p>
        </w:tc>
        <w:tc>
          <w:tcPr>
            <w:tcW w:w="1701" w:type="dxa"/>
          </w:tcPr>
          <w:p w:rsidR="00080A2F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Živanović Vladimir</w:t>
            </w:r>
          </w:p>
        </w:tc>
        <w:tc>
          <w:tcPr>
            <w:tcW w:w="1144" w:type="dxa"/>
          </w:tcPr>
          <w:p w:rsidR="00080A2F" w:rsidRPr="005A6476" w:rsidRDefault="00080A2F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37.</w:t>
            </w:r>
          </w:p>
        </w:tc>
        <w:tc>
          <w:tcPr>
            <w:tcW w:w="1701" w:type="dxa"/>
          </w:tcPr>
          <w:p w:rsidR="00080A2F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Sofranić Marija</w:t>
            </w:r>
          </w:p>
        </w:tc>
        <w:tc>
          <w:tcPr>
            <w:tcW w:w="1144" w:type="dxa"/>
          </w:tcPr>
          <w:p w:rsidR="00080A2F" w:rsidRPr="00A5082A" w:rsidRDefault="00080A2F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0A2F" w:rsidRPr="00A5082A" w:rsidTr="00080A2F">
        <w:tc>
          <w:tcPr>
            <w:tcW w:w="675" w:type="dxa"/>
          </w:tcPr>
          <w:p w:rsidR="00080A2F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38.</w:t>
            </w:r>
          </w:p>
        </w:tc>
        <w:tc>
          <w:tcPr>
            <w:tcW w:w="1701" w:type="dxa"/>
          </w:tcPr>
          <w:p w:rsidR="00080A2F" w:rsidRDefault="00C42A75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Damnjanović Jelena</w:t>
            </w:r>
          </w:p>
        </w:tc>
        <w:tc>
          <w:tcPr>
            <w:tcW w:w="1144" w:type="dxa"/>
          </w:tcPr>
          <w:p w:rsidR="00080A2F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66" w:type="dxa"/>
          </w:tcPr>
          <w:p w:rsidR="00080A2F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76" w:type="dxa"/>
          </w:tcPr>
          <w:p w:rsidR="00080A2F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080A2F" w:rsidRPr="00A5082A" w:rsidRDefault="00080A2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42A75" w:rsidRPr="00A5082A" w:rsidTr="00080A2F">
        <w:tc>
          <w:tcPr>
            <w:tcW w:w="675" w:type="dxa"/>
          </w:tcPr>
          <w:p w:rsidR="00C42A75" w:rsidRDefault="00C42A75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39.</w:t>
            </w:r>
          </w:p>
        </w:tc>
        <w:tc>
          <w:tcPr>
            <w:tcW w:w="1701" w:type="dxa"/>
          </w:tcPr>
          <w:p w:rsidR="00C42A75" w:rsidRDefault="00C42A75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Butrić Suzana</w:t>
            </w:r>
          </w:p>
        </w:tc>
        <w:tc>
          <w:tcPr>
            <w:tcW w:w="1144" w:type="dxa"/>
          </w:tcPr>
          <w:p w:rsidR="00C42A75" w:rsidRDefault="00C42A75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66" w:type="dxa"/>
          </w:tcPr>
          <w:p w:rsidR="00C42A75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C42A75" w:rsidRPr="007177D3" w:rsidRDefault="00C42A75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76" w:type="dxa"/>
          </w:tcPr>
          <w:p w:rsidR="00C42A75" w:rsidRPr="00A5082A" w:rsidRDefault="00C42A75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C42A75" w:rsidRPr="00A5082A" w:rsidRDefault="00C42A75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C42A75" w:rsidRPr="00A5082A" w:rsidRDefault="00C42A75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C42A75" w:rsidRPr="00A5082A" w:rsidRDefault="00C42A75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7177D3" w:rsidRPr="00A5082A" w:rsidTr="00080A2F">
        <w:tc>
          <w:tcPr>
            <w:tcW w:w="675" w:type="dxa"/>
          </w:tcPr>
          <w:p w:rsidR="007177D3" w:rsidRDefault="007177D3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40.</w:t>
            </w:r>
          </w:p>
        </w:tc>
        <w:tc>
          <w:tcPr>
            <w:tcW w:w="1701" w:type="dxa"/>
          </w:tcPr>
          <w:p w:rsidR="007177D3" w:rsidRDefault="007177D3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Mićić Snežana</w:t>
            </w:r>
          </w:p>
        </w:tc>
        <w:tc>
          <w:tcPr>
            <w:tcW w:w="1144" w:type="dxa"/>
          </w:tcPr>
          <w:p w:rsidR="007177D3" w:rsidRDefault="007177D3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66" w:type="dxa"/>
          </w:tcPr>
          <w:p w:rsidR="007177D3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6" w:type="dxa"/>
          </w:tcPr>
          <w:p w:rsidR="007177D3" w:rsidRPr="007177D3" w:rsidRDefault="007177D3" w:rsidP="0071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7177D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76" w:type="dxa"/>
          </w:tcPr>
          <w:p w:rsidR="007177D3" w:rsidRPr="00A5082A" w:rsidRDefault="007177D3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7177D3" w:rsidRPr="00A5082A" w:rsidRDefault="007177D3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7177D3" w:rsidRPr="00A5082A" w:rsidRDefault="007177D3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7177D3" w:rsidRPr="00A5082A" w:rsidRDefault="007177D3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A5082A" w:rsidRPr="00A5082A" w:rsidRDefault="00A5082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5082A" w:rsidRPr="00A5082A" w:rsidSect="007A0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A5082A"/>
    <w:rsid w:val="00080A2F"/>
    <w:rsid w:val="00431AB1"/>
    <w:rsid w:val="005A6476"/>
    <w:rsid w:val="007177D3"/>
    <w:rsid w:val="007A0666"/>
    <w:rsid w:val="00A5082A"/>
    <w:rsid w:val="00C42A75"/>
    <w:rsid w:val="00C8627F"/>
    <w:rsid w:val="00CA6017"/>
    <w:rsid w:val="00E7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2018-11-30T13:43:00Z</dcterms:created>
  <dcterms:modified xsi:type="dcterms:W3CDTF">2019-01-13T19:26:00Z</dcterms:modified>
</cp:coreProperties>
</file>