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460"/>
        <w:gridCol w:w="733"/>
        <w:gridCol w:w="1362"/>
        <w:gridCol w:w="1361"/>
        <w:gridCol w:w="1361"/>
        <w:gridCol w:w="1361"/>
      </w:tblGrid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Pr="00993E75" w:rsidRDefault="00993E75" w:rsidP="00053A4B">
            <w:r>
              <w:t>3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proofErr w:type="spellStart"/>
            <w:r w:rsidRPr="00A3045A">
              <w:rPr>
                <w:rFonts w:ascii="Times New Roman" w:hAnsi="Times New Roman" w:cs="Times New Roman"/>
                <w:b/>
              </w:rPr>
              <w:t>Веселиновић</w:t>
            </w:r>
            <w:proofErr w:type="spellEnd"/>
            <w:r w:rsidRPr="00A304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045A">
              <w:rPr>
                <w:rFonts w:ascii="Times New Roman" w:hAnsi="Times New Roman" w:cs="Times New Roman"/>
                <w:b/>
              </w:rPr>
              <w:t>Ана</w:t>
            </w:r>
            <w:proofErr w:type="spellEnd"/>
          </w:p>
        </w:tc>
        <w:tc>
          <w:tcPr>
            <w:tcW w:w="426" w:type="dxa"/>
          </w:tcPr>
          <w:p w:rsidR="00516350" w:rsidRPr="00A3045A" w:rsidRDefault="00A636DB" w:rsidP="00053A4B">
            <w:pPr>
              <w:rPr>
                <w:b/>
                <w:lang w:val="sr-Latn-RS"/>
              </w:rPr>
            </w:pPr>
            <w:r w:rsidRPr="00A3045A">
              <w:rPr>
                <w:b/>
                <w:lang w:val="sr-Latn-RS"/>
              </w:rPr>
              <w:t>9</w:t>
            </w:r>
          </w:p>
        </w:tc>
        <w:tc>
          <w:tcPr>
            <w:tcW w:w="735" w:type="dxa"/>
          </w:tcPr>
          <w:p w:rsidR="00516350" w:rsidRPr="00A3045A" w:rsidRDefault="00516350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516350" w:rsidRPr="00A3045A" w:rsidRDefault="00993E75" w:rsidP="00053A4B">
            <w:pPr>
              <w:rPr>
                <w:b/>
              </w:rPr>
            </w:pPr>
            <w:r w:rsidRPr="00A3045A">
              <w:rPr>
                <w:b/>
              </w:rPr>
              <w:t>6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bookmarkEnd w:id="0"/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Нешић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Богдановић</w:t>
            </w:r>
            <w:proofErr w:type="spellEnd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426" w:type="dxa"/>
          </w:tcPr>
          <w:p w:rsidR="00516350" w:rsidRPr="00A3045A" w:rsidRDefault="008E1129" w:rsidP="00053A4B">
            <w:pPr>
              <w:rPr>
                <w:b/>
                <w:sz w:val="24"/>
                <w:szCs w:val="24"/>
                <w:lang w:val="sr-Latn-RS"/>
              </w:rPr>
            </w:pPr>
            <w:r w:rsidRPr="00A3045A">
              <w:rPr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735" w:type="dxa"/>
          </w:tcPr>
          <w:p w:rsidR="00516350" w:rsidRPr="00A3045A" w:rsidRDefault="00991243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CF3AF2">
              <w:rPr>
                <w:rFonts w:ascii="Times New Roman" w:hAnsi="Times New Roman" w:cs="Times New Roman"/>
              </w:rPr>
              <w:t>Алфировић</w:t>
            </w:r>
            <w:proofErr w:type="spellEnd"/>
            <w:r w:rsidRPr="00CF3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F2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Танасијевић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Pr="00993E75" w:rsidRDefault="00993E75" w:rsidP="00053A4B">
            <w:r>
              <w:t>4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Богдановић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A3045A">
        <w:trPr>
          <w:trHeight w:val="389"/>
        </w:trPr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>Лазић</w:t>
            </w:r>
            <w:proofErr w:type="spellEnd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5A">
              <w:rPr>
                <w:rFonts w:ascii="Times New Roman" w:hAnsi="Times New Roman" w:cs="Times New Roman"/>
                <w:b/>
                <w:sz w:val="24"/>
                <w:szCs w:val="24"/>
              </w:rPr>
              <w:t>Миланка</w:t>
            </w:r>
            <w:proofErr w:type="spellEnd"/>
          </w:p>
        </w:tc>
        <w:tc>
          <w:tcPr>
            <w:tcW w:w="426" w:type="dxa"/>
          </w:tcPr>
          <w:p w:rsidR="00516350" w:rsidRPr="00A3045A" w:rsidRDefault="008E1129" w:rsidP="00053A4B">
            <w:pPr>
              <w:rPr>
                <w:b/>
                <w:sz w:val="24"/>
                <w:szCs w:val="24"/>
                <w:lang w:val="sr-Latn-RS"/>
              </w:rPr>
            </w:pPr>
            <w:r w:rsidRPr="00A3045A"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Pr="00A3045A" w:rsidRDefault="00991243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516350" w:rsidRPr="00A3045A" w:rsidRDefault="00993E75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Pr="00991243" w:rsidRDefault="00991243" w:rsidP="00053A4B">
            <w:r>
              <w:t>9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Кристијан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Данојлић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Pr="00991243" w:rsidRDefault="00991243" w:rsidP="00053A4B">
            <w:r>
              <w:t>5</w:t>
            </w:r>
          </w:p>
        </w:tc>
        <w:tc>
          <w:tcPr>
            <w:tcW w:w="1368" w:type="dxa"/>
          </w:tcPr>
          <w:p w:rsidR="00516350" w:rsidRPr="00993E75" w:rsidRDefault="00993E75" w:rsidP="00053A4B">
            <w:r>
              <w:t>4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Поповић</w:t>
            </w:r>
            <w:proofErr w:type="spellEnd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426" w:type="dxa"/>
          </w:tcPr>
          <w:p w:rsidR="00516350" w:rsidRPr="00A3045A" w:rsidRDefault="00A636DB" w:rsidP="00053A4B">
            <w:pPr>
              <w:rPr>
                <w:b/>
                <w:sz w:val="24"/>
                <w:szCs w:val="24"/>
                <w:lang w:val="sr-Latn-RS"/>
              </w:rPr>
            </w:pPr>
            <w:r w:rsidRPr="00A3045A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735" w:type="dxa"/>
          </w:tcPr>
          <w:p w:rsidR="00516350" w:rsidRPr="00A3045A" w:rsidRDefault="00991243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Михаиловић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Јешанић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Љубинковић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</w:rPr>
              <w:t>Самарџић</w:t>
            </w:r>
            <w:proofErr w:type="spellEnd"/>
            <w:r w:rsidRPr="00A304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</w:rPr>
              <w:t>Бојан</w:t>
            </w:r>
            <w:proofErr w:type="spellEnd"/>
          </w:p>
        </w:tc>
        <w:tc>
          <w:tcPr>
            <w:tcW w:w="426" w:type="dxa"/>
          </w:tcPr>
          <w:p w:rsidR="00516350" w:rsidRPr="00A3045A" w:rsidRDefault="008E1129" w:rsidP="00053A4B">
            <w:pPr>
              <w:rPr>
                <w:b/>
                <w:lang w:val="sr-Latn-RS"/>
              </w:rPr>
            </w:pPr>
            <w:r w:rsidRPr="00A3045A">
              <w:rPr>
                <w:b/>
                <w:lang w:val="sr-Latn-RS"/>
              </w:rPr>
              <w:t>17</w:t>
            </w:r>
          </w:p>
        </w:tc>
        <w:tc>
          <w:tcPr>
            <w:tcW w:w="735" w:type="dxa"/>
          </w:tcPr>
          <w:p w:rsidR="00516350" w:rsidRPr="00A3045A" w:rsidRDefault="00516350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Антонић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Веселиновић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Цветковић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Слађан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Старчевић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Новак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Вилотић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3045A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Старчевић</w:t>
            </w:r>
            <w:proofErr w:type="spellEnd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426" w:type="dxa"/>
          </w:tcPr>
          <w:p w:rsidR="00516350" w:rsidRPr="00A3045A" w:rsidRDefault="008E1129" w:rsidP="00053A4B">
            <w:pPr>
              <w:rPr>
                <w:b/>
                <w:sz w:val="24"/>
                <w:szCs w:val="24"/>
                <w:lang w:val="sr-Latn-RS"/>
              </w:rPr>
            </w:pPr>
            <w:r w:rsidRPr="00A3045A">
              <w:rPr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735" w:type="dxa"/>
          </w:tcPr>
          <w:p w:rsidR="00516350" w:rsidRPr="00A3045A" w:rsidRDefault="00991243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16350" w:rsidRPr="00A3045A" w:rsidRDefault="00993E75" w:rsidP="00053A4B">
            <w:pPr>
              <w:rPr>
                <w:b/>
                <w:sz w:val="24"/>
                <w:szCs w:val="24"/>
              </w:rPr>
            </w:pPr>
            <w:r w:rsidRPr="00A3045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66AB3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Мијаиловић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11D6"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 w:rsidSect="0051635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1F44"/>
    <w:multiLevelType w:val="hybridMultilevel"/>
    <w:tmpl w:val="678E46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1943"/>
    <w:multiLevelType w:val="hybridMultilevel"/>
    <w:tmpl w:val="6894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1A42EE"/>
    <w:rsid w:val="00516350"/>
    <w:rsid w:val="007E75AC"/>
    <w:rsid w:val="008E1129"/>
    <w:rsid w:val="00991243"/>
    <w:rsid w:val="00993E75"/>
    <w:rsid w:val="00996566"/>
    <w:rsid w:val="00A3045A"/>
    <w:rsid w:val="00A636DB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2019-01-25T19:37:00Z</dcterms:created>
  <dcterms:modified xsi:type="dcterms:W3CDTF">2019-01-25T19:43:00Z</dcterms:modified>
</cp:coreProperties>
</file>