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16" w:rsidRPr="008B7D16" w:rsidRDefault="008B7D16" w:rsidP="008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val="en-US"/>
        </w:rPr>
        <w:t>Rezultati I kolokvijuma iz Menadžmenta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Milos Petrovic 14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Srđan Pavlovic 13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Mirjana Bogdanovic 19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Slađan Cvatkovic 10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Nikolina Dimitrijevic 17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Ana Veselinovic 15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Bogdanovic 28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Kovacevic 29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Tamara Masic 25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Maja Jakovljevic 15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Sara Rosic 14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Mijailovic 20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Ilija Vucenic 16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Natasa Micic 20 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Vilotic 23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Kristina Jesanic 15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Rada Danojlic 33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Zeljana Popovic 35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Nemanja Popovic 14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Svetlana Joksimovic 31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Natasa Ivanovic 30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Vanja Filipovic 35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 Bilan 33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Tamara Kojic 12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Filip Jovic 32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Filip Lazic 18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Nikolina Ljubinkovic 16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Kilim Andrijana 19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Obrenovic Uros 19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Milan Zivaljevic 17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Nikola Veselinovic 35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 Samardžic 22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Jelena Đuric 24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Masic 20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Markovic 21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Gavrilovic 25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Matija Jankovic 13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Andrijana Starcevic 35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Milanka Lazic 33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Dragana Nesic 32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Polimac Ilija 18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Nikolic 18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Marko Šušic 13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Sanja Zivkovic 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Đukic 7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Darko Adamovic 4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Tamara Antonic 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Novak Starcevic 4 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 Jovanovic 12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Tijana Tanasijevic 30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Jelena Vlajkovic 9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David Jovanovic 8</w:t>
      </w:r>
    </w:p>
    <w:p w:rsidR="008B7D16" w:rsidRPr="008B7D16" w:rsidRDefault="008B7D16" w:rsidP="008B7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8B7D16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Nemanja Milovanovic 6</w:t>
      </w:r>
    </w:p>
    <w:p w:rsidR="003B5D89" w:rsidRDefault="008B7D16">
      <w:bookmarkStart w:id="0" w:name="_GoBack"/>
      <w:bookmarkEnd w:id="0"/>
    </w:p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6"/>
    <w:rsid w:val="00502A8A"/>
    <w:rsid w:val="005B67B6"/>
    <w:rsid w:val="007E5448"/>
    <w:rsid w:val="008B7D16"/>
    <w:rsid w:val="009C39D1"/>
    <w:rsid w:val="009D72B5"/>
    <w:rsid w:val="00B12426"/>
    <w:rsid w:val="00B8498C"/>
    <w:rsid w:val="00C46BD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4B33-68B8-49EE-995D-3908A33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2</cp:revision>
  <dcterms:created xsi:type="dcterms:W3CDTF">2018-12-23T14:48:00Z</dcterms:created>
  <dcterms:modified xsi:type="dcterms:W3CDTF">2018-12-23T14:48:00Z</dcterms:modified>
</cp:coreProperties>
</file>