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88" w:rsidRPr="009F044B" w:rsidRDefault="00F00236" w:rsidP="00712CE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9F044B">
        <w:rPr>
          <w:rFonts w:ascii="Times New Roman" w:hAnsi="Times New Roman" w:cs="Times New Roman"/>
          <w:b/>
          <w:sz w:val="28"/>
          <w:szCs w:val="28"/>
          <w:lang w:val="sr-Latn-CS"/>
        </w:rPr>
        <w:t>Rezultati prvog kolokvijuma iz Poslovne etike i komunikacije</w:t>
      </w:r>
    </w:p>
    <w:p w:rsidR="00712CEB" w:rsidRPr="00712CEB" w:rsidRDefault="00712CEB" w:rsidP="00712CEB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Minimum za prolaz je 18 bodova, maksimum 35</w:t>
      </w:r>
    </w:p>
    <w:tbl>
      <w:tblPr>
        <w:tblStyle w:val="TableGrid"/>
        <w:tblW w:w="0" w:type="auto"/>
        <w:tblLook w:val="04A0"/>
      </w:tblPr>
      <w:tblGrid>
        <w:gridCol w:w="830"/>
        <w:gridCol w:w="2942"/>
        <w:gridCol w:w="1880"/>
        <w:gridCol w:w="1881"/>
        <w:gridCol w:w="1881"/>
        <w:gridCol w:w="1881"/>
        <w:gridCol w:w="1881"/>
      </w:tblGrid>
      <w:tr w:rsidR="00F00236" w:rsidTr="00712CEB">
        <w:tc>
          <w:tcPr>
            <w:tcW w:w="817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947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882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1882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kolokvijum</w:t>
            </w:r>
          </w:p>
        </w:tc>
        <w:tc>
          <w:tcPr>
            <w:tcW w:w="1882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883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883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Antonić Nikola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Ignjatović Saša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Đonlić Vanja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Simeunović Nikola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Nikola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Zlatarić Miloš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Mitrović Tamara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Rankić Danijela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Dmitrović Igor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Lazarević Lazar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Radojčić Nikola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Ferzanović Mladen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Andrić Aleksandar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Dragoljub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Ostojić Milan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Vučetić Stefan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Mudrić Vukašin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Filip Raković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Jokić Marko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Stefan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Tomasović Marko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Dragojević Uroš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Nenadović Miloš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Ristić Tamara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Nemanja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Krneta Aleksandar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27.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Novaković Jasmina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Paležević Jelena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Jovana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Vasiljević Darko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Polić Petar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Mušicki Aleksandar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Milanović Radomir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Moravčević Oredrag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Željko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Nemanja</w:t>
            </w: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Blagojević Dragan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Lalović Vasilije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Subotić Mihailo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Topuzović Uroš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Ivan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Gvozdenić Filip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Miloš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Marjanović Petar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Erčić Nikola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Lazarević Marina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Šerbilj Dimitrije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Vuković Miloš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Savić Nebojša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Janković Nikola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2947" w:type="dxa"/>
          </w:tcPr>
          <w:p w:rsidR="00F00236" w:rsidRPr="008A75A2" w:rsidRDefault="008A75A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8A75A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Ilić Vlada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Nikola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Slobodan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54.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Teodora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Timotić Sanja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56.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Dragorad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57.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Ercegovčević Biljana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Krsitina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59.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Knežević Kaća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Bakić Mirjana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61.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Bašić Đurđina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62.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Teodora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63.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Nikola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64.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Tanasić Milica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65.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Đuranović Nemanja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66.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Nemanja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67.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Nebojša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68.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Nada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69.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Ristić Natalija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Kulić Saša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71.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Jovana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72.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Balicić Nikola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73.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Sara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74.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Gemović Jelena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75.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Pavić Andrijana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76.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Šobić Bojana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77.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Stefan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78.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Mirković Katarina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79.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Marinković Isidora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Marija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81.</w:t>
            </w:r>
          </w:p>
        </w:tc>
        <w:tc>
          <w:tcPr>
            <w:tcW w:w="294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Marić Dragana</w:t>
            </w:r>
          </w:p>
        </w:tc>
        <w:tc>
          <w:tcPr>
            <w:tcW w:w="1882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82.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Đurković Marija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83.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Milica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84.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Radovanović Nenad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85.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Danilović Vladimir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86.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Cindrić Nikolina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87.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Česko Ibolja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88.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Đurđević Marija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89.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Ivana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90.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Jegdić Lidija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91.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Mladenović Sreten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92.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Jevđanović Ljiljana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93.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Radovanić Slobodan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94.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Kuzmanović Ljubica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95.</w:t>
            </w:r>
          </w:p>
        </w:tc>
        <w:tc>
          <w:tcPr>
            <w:tcW w:w="2947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Despotović Ranko</w:t>
            </w:r>
          </w:p>
        </w:tc>
        <w:tc>
          <w:tcPr>
            <w:tcW w:w="1882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00236" w:rsidTr="00712CEB">
        <w:tc>
          <w:tcPr>
            <w:tcW w:w="81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7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3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F00236" w:rsidRPr="00F00236" w:rsidRDefault="00F0023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F00236" w:rsidRPr="00F00236" w:rsidSect="00F002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00236"/>
    <w:rsid w:val="00162B88"/>
    <w:rsid w:val="00712CEB"/>
    <w:rsid w:val="008A75A2"/>
    <w:rsid w:val="009F044B"/>
    <w:rsid w:val="00F0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2018-12-11T13:19:00Z</dcterms:created>
  <dcterms:modified xsi:type="dcterms:W3CDTF">2018-12-11T13:50:00Z</dcterms:modified>
</cp:coreProperties>
</file>