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3E" w:rsidRPr="00AB3CE0" w:rsidRDefault="00AB3CE0" w:rsidP="00AB3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CE0">
        <w:rPr>
          <w:rFonts w:ascii="Times New Roman" w:hAnsi="Times New Roman" w:cs="Times New Roman"/>
          <w:sz w:val="28"/>
          <w:szCs w:val="28"/>
        </w:rPr>
        <w:t xml:space="preserve">Rezultati prvog kolokvijuma iz predmeta </w:t>
      </w:r>
      <w:r w:rsidRPr="00AB3CE0">
        <w:rPr>
          <w:rFonts w:ascii="Times New Roman" w:hAnsi="Times New Roman" w:cs="Times New Roman"/>
          <w:b/>
          <w:sz w:val="28"/>
          <w:szCs w:val="28"/>
        </w:rPr>
        <w:t>Marketing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2018.</w:t>
      </w:r>
    </w:p>
    <w:tbl>
      <w:tblPr>
        <w:tblStyle w:val="TableGrid"/>
        <w:tblW w:w="0" w:type="auto"/>
        <w:tblLook w:val="04A0"/>
      </w:tblPr>
      <w:tblGrid>
        <w:gridCol w:w="1101"/>
        <w:gridCol w:w="2835"/>
        <w:gridCol w:w="1984"/>
        <w:gridCol w:w="1985"/>
        <w:gridCol w:w="1842"/>
        <w:gridCol w:w="1701"/>
        <w:gridCol w:w="1560"/>
      </w:tblGrid>
      <w:tr w:rsidR="00AB3CE0" w:rsidTr="00AB3CE0">
        <w:tc>
          <w:tcPr>
            <w:tcW w:w="1101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835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984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I kolokvijum</w:t>
            </w:r>
          </w:p>
        </w:tc>
        <w:tc>
          <w:tcPr>
            <w:tcW w:w="1985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II kolokvijum</w:t>
            </w:r>
          </w:p>
        </w:tc>
        <w:tc>
          <w:tcPr>
            <w:tcW w:w="1842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Seminarski</w:t>
            </w:r>
          </w:p>
        </w:tc>
        <w:tc>
          <w:tcPr>
            <w:tcW w:w="1701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560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Prisustvo</w:t>
            </w: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Šušić Marko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Mijailović Bojana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Antonić Tamara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Bogdanović Mirjana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Danojlić Rada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Cvetković Slađan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Vilotić Ivana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Tanasijević Tijana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Pavlović Slađan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Živković Sanja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AB3CE0" w:rsidRDefault="007C09F7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Nešić Dragana</w:t>
            </w:r>
          </w:p>
        </w:tc>
        <w:tc>
          <w:tcPr>
            <w:tcW w:w="1984" w:type="dxa"/>
          </w:tcPr>
          <w:p w:rsidR="00AB3CE0" w:rsidRPr="002B5260" w:rsidRDefault="007C09F7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7C09F7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AB3CE0" w:rsidRDefault="007C09F7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Đurić Jelena</w:t>
            </w:r>
          </w:p>
        </w:tc>
        <w:tc>
          <w:tcPr>
            <w:tcW w:w="1984" w:type="dxa"/>
          </w:tcPr>
          <w:p w:rsidR="00AB3CE0" w:rsidRPr="002B5260" w:rsidRDefault="007C09F7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7C09F7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AB3CE0" w:rsidRDefault="007C09F7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Veselinović Nikola</w:t>
            </w:r>
          </w:p>
        </w:tc>
        <w:tc>
          <w:tcPr>
            <w:tcW w:w="1984" w:type="dxa"/>
          </w:tcPr>
          <w:p w:rsidR="00AB3CE0" w:rsidRPr="002B5260" w:rsidRDefault="007C09F7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7C09F7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AB3CE0" w:rsidRDefault="007C09F7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Pavlović Nemanja</w:t>
            </w:r>
          </w:p>
        </w:tc>
        <w:tc>
          <w:tcPr>
            <w:tcW w:w="1984" w:type="dxa"/>
          </w:tcPr>
          <w:p w:rsidR="00AB3CE0" w:rsidRPr="002B5260" w:rsidRDefault="007C09F7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7C09F7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AB3CE0" w:rsidRDefault="007C09F7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Petrović Miloš</w:t>
            </w:r>
          </w:p>
        </w:tc>
        <w:tc>
          <w:tcPr>
            <w:tcW w:w="1984" w:type="dxa"/>
          </w:tcPr>
          <w:p w:rsidR="00AB3CE0" w:rsidRPr="002B5260" w:rsidRDefault="007C09F7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7C09F7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 Željana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Samardžić Bojan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Marković Aleksandar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Gavrilović Bojana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Starčević Andrijana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Bogdanović Bojana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Starčević Novak</w:t>
            </w:r>
          </w:p>
        </w:tc>
        <w:tc>
          <w:tcPr>
            <w:tcW w:w="1984" w:type="dxa"/>
          </w:tcPr>
          <w:p w:rsidR="00AB3CE0" w:rsidRPr="002B5260" w:rsidRDefault="002B526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AB3CE0" w:rsidRDefault="002B526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Kovačević Novak</w:t>
            </w:r>
          </w:p>
        </w:tc>
        <w:tc>
          <w:tcPr>
            <w:tcW w:w="1984" w:type="dxa"/>
          </w:tcPr>
          <w:p w:rsidR="00AB3CE0" w:rsidRPr="002B5260" w:rsidRDefault="002B526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2B526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AB3CE0" w:rsidRDefault="002B526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 Ivan</w:t>
            </w:r>
          </w:p>
        </w:tc>
        <w:tc>
          <w:tcPr>
            <w:tcW w:w="1984" w:type="dxa"/>
          </w:tcPr>
          <w:p w:rsidR="00AB3CE0" w:rsidRPr="002B5260" w:rsidRDefault="002B526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2B526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AB3CE0" w:rsidRDefault="002B526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Ješanović Kristina</w:t>
            </w:r>
          </w:p>
        </w:tc>
        <w:tc>
          <w:tcPr>
            <w:tcW w:w="1984" w:type="dxa"/>
          </w:tcPr>
          <w:p w:rsidR="00AB3CE0" w:rsidRPr="002B5260" w:rsidRDefault="002B526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2B526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AB3CE0" w:rsidRDefault="002B526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Lazić Milanka</w:t>
            </w:r>
          </w:p>
        </w:tc>
        <w:tc>
          <w:tcPr>
            <w:tcW w:w="1984" w:type="dxa"/>
          </w:tcPr>
          <w:p w:rsidR="00AB3CE0" w:rsidRPr="002B5260" w:rsidRDefault="002B526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CE0" w:rsidRPr="00AB3CE0" w:rsidRDefault="00AB3CE0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AB3CE0" w:rsidRPr="00AB3CE0" w:rsidSect="00AB3C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B3CE0"/>
    <w:rsid w:val="002B5260"/>
    <w:rsid w:val="007C09F7"/>
    <w:rsid w:val="009F113E"/>
    <w:rsid w:val="00AB3CE0"/>
    <w:rsid w:val="00CB33FF"/>
    <w:rsid w:val="00F0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2018-12-16T15:57:00Z</dcterms:created>
  <dcterms:modified xsi:type="dcterms:W3CDTF">2018-12-16T16:49:00Z</dcterms:modified>
</cp:coreProperties>
</file>