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83FA" w14:textId="77777777"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14:paraId="7FB3016E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114AE395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109801B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64844F64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14:paraId="42E6A963" w14:textId="77777777"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D1E43" w14:paraId="448C81E7" w14:textId="77777777" w:rsidTr="004D1E43">
        <w:tc>
          <w:tcPr>
            <w:tcW w:w="3085" w:type="dxa"/>
          </w:tcPr>
          <w:p w14:paraId="25FD1C26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A2DA7D5" w14:textId="77777777" w:rsidR="004D1E43" w:rsidRPr="00E049A7" w:rsidRDefault="00E049A7" w:rsidP="004D1E43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Малишевић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Милица</w:t>
            </w:r>
            <w:proofErr w:type="spellEnd"/>
          </w:p>
        </w:tc>
      </w:tr>
      <w:tr w:rsidR="004D1E43" w14:paraId="7B5F866F" w14:textId="77777777" w:rsidTr="004D1E43">
        <w:tc>
          <w:tcPr>
            <w:tcW w:w="3085" w:type="dxa"/>
          </w:tcPr>
          <w:p w14:paraId="5D604791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1A67EE9" w14:textId="77777777" w:rsidR="004D1E43" w:rsidRPr="00DE03DB" w:rsidRDefault="00E049A7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Процес здравсвене неге код болесника са морбилама</w:t>
            </w:r>
          </w:p>
        </w:tc>
      </w:tr>
      <w:tr w:rsidR="004D1E43" w14:paraId="2556E513" w14:textId="77777777" w:rsidTr="004D1E43">
        <w:tc>
          <w:tcPr>
            <w:tcW w:w="3085" w:type="dxa"/>
          </w:tcPr>
          <w:p w14:paraId="1AB54FB4" w14:textId="77777777"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14:paraId="38BF7E23" w14:textId="77777777" w:rsidR="004D1E43" w:rsidRDefault="00E049A7" w:rsidP="006B5B30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570470">
              <w:rPr>
                <w:lang w:val="sr-Cyrl-CS"/>
              </w:rPr>
              <w:t>.09.</w:t>
            </w:r>
            <w:r w:rsidR="008C6B9E">
              <w:rPr>
                <w:lang w:val="sr-Cyrl-CS"/>
              </w:rPr>
              <w:t>2018.</w:t>
            </w:r>
          </w:p>
        </w:tc>
      </w:tr>
      <w:tr w:rsidR="004D1E43" w14:paraId="24B7C604" w14:textId="77777777" w:rsidTr="004D1E43">
        <w:tc>
          <w:tcPr>
            <w:tcW w:w="3085" w:type="dxa"/>
          </w:tcPr>
          <w:p w14:paraId="119ED402" w14:textId="77777777"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14:paraId="15381CDB" w14:textId="77777777" w:rsidR="004D1E43" w:rsidRDefault="00E049A7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4D1E43" w14:paraId="277D0354" w14:textId="77777777" w:rsidTr="004D2DB3">
        <w:tc>
          <w:tcPr>
            <w:tcW w:w="9166" w:type="dxa"/>
            <w:gridSpan w:val="2"/>
          </w:tcPr>
          <w:p w14:paraId="393453BB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14:paraId="0E64A425" w14:textId="77777777" w:rsidTr="004D1E43">
        <w:tc>
          <w:tcPr>
            <w:tcW w:w="3085" w:type="dxa"/>
          </w:tcPr>
          <w:p w14:paraId="01F5718E" w14:textId="77777777"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012055D" w14:textId="1A358DB4" w:rsidR="00041679" w:rsidRDefault="00B34884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спец. Роланд Антонић</w:t>
            </w:r>
          </w:p>
        </w:tc>
      </w:tr>
      <w:tr w:rsidR="004D1E43" w14:paraId="0A1E06EA" w14:textId="77777777" w:rsidTr="004D1E43">
        <w:tc>
          <w:tcPr>
            <w:tcW w:w="3085" w:type="dxa"/>
          </w:tcPr>
          <w:p w14:paraId="45F9E460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EBB14EA" w14:textId="77777777" w:rsidR="004D1E43" w:rsidRDefault="006B5B30" w:rsidP="00E049A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049A7">
              <w:rPr>
                <w:lang w:val="sr-Cyrl-CS"/>
              </w:rPr>
              <w:t>Вида Живановић</w:t>
            </w:r>
          </w:p>
        </w:tc>
      </w:tr>
      <w:tr w:rsidR="004D1E43" w14:paraId="0855B1C5" w14:textId="77777777" w:rsidTr="004D1E43">
        <w:tc>
          <w:tcPr>
            <w:tcW w:w="3085" w:type="dxa"/>
          </w:tcPr>
          <w:p w14:paraId="3CFBF16F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86A1288" w14:textId="77777777" w:rsidR="004D1E43" w:rsidRPr="00DE03DB" w:rsidRDefault="00282D7A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 xml:space="preserve">р </w:t>
            </w:r>
            <w:r w:rsidR="00E049A7">
              <w:rPr>
                <w:lang w:val="sr-Cyrl-CS"/>
              </w:rPr>
              <w:t>Ленка Бабић</w:t>
            </w:r>
          </w:p>
        </w:tc>
      </w:tr>
    </w:tbl>
    <w:p w14:paraId="5A91752F" w14:textId="77777777" w:rsidR="00536A7B" w:rsidRDefault="00536A7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049A7" w:rsidRPr="00E049A7" w14:paraId="64BBF431" w14:textId="77777777" w:rsidTr="00F958B3">
        <w:tc>
          <w:tcPr>
            <w:tcW w:w="3085" w:type="dxa"/>
          </w:tcPr>
          <w:p w14:paraId="194962C5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F5ED91D" w14:textId="77777777" w:rsidR="00E049A7" w:rsidRP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Марија</w:t>
            </w:r>
          </w:p>
        </w:tc>
      </w:tr>
      <w:tr w:rsidR="00E049A7" w:rsidRPr="00DE03DB" w14:paraId="7B6C2C90" w14:textId="77777777" w:rsidTr="00F958B3">
        <w:tc>
          <w:tcPr>
            <w:tcW w:w="3085" w:type="dxa"/>
          </w:tcPr>
          <w:p w14:paraId="1993E0A8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1E533D" w14:textId="77777777" w:rsidR="00E049A7" w:rsidRPr="00DE03DB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Сложеност сестринских интервенција код болесника у инфектолошкој интензивној вези</w:t>
            </w:r>
          </w:p>
        </w:tc>
      </w:tr>
      <w:tr w:rsidR="00E049A7" w14:paraId="08507907" w14:textId="77777777" w:rsidTr="00F958B3">
        <w:tc>
          <w:tcPr>
            <w:tcW w:w="3085" w:type="dxa"/>
          </w:tcPr>
          <w:p w14:paraId="7FF6959B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1D660E8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20.09.2018.</w:t>
            </w:r>
          </w:p>
        </w:tc>
      </w:tr>
      <w:tr w:rsidR="00E049A7" w14:paraId="698F9C6A" w14:textId="77777777" w:rsidTr="00F958B3">
        <w:tc>
          <w:tcPr>
            <w:tcW w:w="3085" w:type="dxa"/>
          </w:tcPr>
          <w:p w14:paraId="123FC5BB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14:paraId="339155A6" w14:textId="77777777" w:rsidR="00E049A7" w:rsidRDefault="00E049A7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E049A7" w14:paraId="0967B612" w14:textId="77777777" w:rsidTr="00F958B3">
        <w:tc>
          <w:tcPr>
            <w:tcW w:w="9166" w:type="dxa"/>
            <w:gridSpan w:val="2"/>
          </w:tcPr>
          <w:p w14:paraId="457089EA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049A7" w14:paraId="342E33AB" w14:textId="77777777" w:rsidTr="00F958B3">
        <w:tc>
          <w:tcPr>
            <w:tcW w:w="3085" w:type="dxa"/>
          </w:tcPr>
          <w:p w14:paraId="6AC07EC4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5CC282D" w14:textId="3DB0C253" w:rsidR="00E049A7" w:rsidRDefault="00B34884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спец. Роланд Антонић</w:t>
            </w:r>
          </w:p>
        </w:tc>
      </w:tr>
      <w:tr w:rsidR="00E049A7" w14:paraId="73913B4B" w14:textId="77777777" w:rsidTr="00F958B3">
        <w:tc>
          <w:tcPr>
            <w:tcW w:w="3085" w:type="dxa"/>
          </w:tcPr>
          <w:p w14:paraId="6B81018F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F25AE01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Др Вида Живановић</w:t>
            </w:r>
          </w:p>
        </w:tc>
      </w:tr>
      <w:tr w:rsidR="00E049A7" w:rsidRPr="00DE03DB" w14:paraId="0782F826" w14:textId="77777777" w:rsidTr="00F958B3">
        <w:tc>
          <w:tcPr>
            <w:tcW w:w="3085" w:type="dxa"/>
          </w:tcPr>
          <w:p w14:paraId="259CB1C5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75CA06C" w14:textId="77777777" w:rsidR="00E049A7" w:rsidRPr="00DE03DB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Др Ленка Бабић</w:t>
            </w:r>
          </w:p>
        </w:tc>
      </w:tr>
    </w:tbl>
    <w:p w14:paraId="46768406" w14:textId="77777777" w:rsidR="00E049A7" w:rsidRDefault="00E049A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049A7" w:rsidRPr="00E049A7" w14:paraId="138A2042" w14:textId="77777777" w:rsidTr="00F958B3">
        <w:tc>
          <w:tcPr>
            <w:tcW w:w="3085" w:type="dxa"/>
          </w:tcPr>
          <w:p w14:paraId="4BB3B930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8D44C91" w14:textId="77777777" w:rsidR="00E049A7" w:rsidRP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Перић Катарина</w:t>
            </w:r>
          </w:p>
        </w:tc>
      </w:tr>
      <w:tr w:rsidR="00E049A7" w:rsidRPr="00DE03DB" w14:paraId="0EE3522E" w14:textId="77777777" w:rsidTr="00F958B3">
        <w:tc>
          <w:tcPr>
            <w:tcW w:w="3085" w:type="dxa"/>
          </w:tcPr>
          <w:p w14:paraId="350445B1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FF2563D" w14:textId="77777777" w:rsidR="00E049A7" w:rsidRPr="00DE03DB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Информисаност родитеља о значају деце</w:t>
            </w:r>
          </w:p>
        </w:tc>
      </w:tr>
      <w:tr w:rsidR="00E049A7" w14:paraId="5A008D82" w14:textId="77777777" w:rsidTr="00F958B3">
        <w:tc>
          <w:tcPr>
            <w:tcW w:w="3085" w:type="dxa"/>
          </w:tcPr>
          <w:p w14:paraId="41D47777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EF7F862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20.09.2018.</w:t>
            </w:r>
          </w:p>
        </w:tc>
      </w:tr>
      <w:tr w:rsidR="00E049A7" w14:paraId="052854E0" w14:textId="77777777" w:rsidTr="00F958B3">
        <w:tc>
          <w:tcPr>
            <w:tcW w:w="3085" w:type="dxa"/>
          </w:tcPr>
          <w:p w14:paraId="6241A01F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14:paraId="0AA8B4AF" w14:textId="77777777" w:rsidR="00E049A7" w:rsidRDefault="001E547E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E049A7" w14:paraId="580CE181" w14:textId="77777777" w:rsidTr="00F958B3">
        <w:tc>
          <w:tcPr>
            <w:tcW w:w="9166" w:type="dxa"/>
            <w:gridSpan w:val="2"/>
          </w:tcPr>
          <w:p w14:paraId="774CCACC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049A7" w14:paraId="0F69DE46" w14:textId="77777777" w:rsidTr="00F958B3">
        <w:tc>
          <w:tcPr>
            <w:tcW w:w="3085" w:type="dxa"/>
          </w:tcPr>
          <w:p w14:paraId="0133F333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1059D21" w14:textId="615497C8" w:rsidR="00E049A7" w:rsidRDefault="00B34884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спец. Роланд Антонић</w:t>
            </w:r>
          </w:p>
        </w:tc>
      </w:tr>
      <w:tr w:rsidR="00E049A7" w14:paraId="33E4C690" w14:textId="77777777" w:rsidTr="00F958B3">
        <w:tc>
          <w:tcPr>
            <w:tcW w:w="3085" w:type="dxa"/>
          </w:tcPr>
          <w:p w14:paraId="6B80D5DB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9915C3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Др Вида Живановић</w:t>
            </w:r>
          </w:p>
        </w:tc>
      </w:tr>
      <w:tr w:rsidR="00E049A7" w:rsidRPr="00DE03DB" w14:paraId="058DA119" w14:textId="77777777" w:rsidTr="00F958B3">
        <w:tc>
          <w:tcPr>
            <w:tcW w:w="3085" w:type="dxa"/>
          </w:tcPr>
          <w:p w14:paraId="6AA24B4A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F2F52F0" w14:textId="77777777" w:rsidR="00E049A7" w:rsidRPr="00DE03DB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Др Ленка Бабић</w:t>
            </w:r>
          </w:p>
        </w:tc>
      </w:tr>
    </w:tbl>
    <w:p w14:paraId="256A02BE" w14:textId="77777777" w:rsidR="00E049A7" w:rsidRDefault="00E049A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049A7" w:rsidRPr="00E049A7" w14:paraId="4793D560" w14:textId="77777777" w:rsidTr="00F958B3">
        <w:tc>
          <w:tcPr>
            <w:tcW w:w="3085" w:type="dxa"/>
          </w:tcPr>
          <w:p w14:paraId="6EF7F183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8F91B29" w14:textId="77777777" w:rsidR="00E049A7" w:rsidRP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Вујасиновић Ивана</w:t>
            </w:r>
          </w:p>
        </w:tc>
      </w:tr>
      <w:tr w:rsidR="00E049A7" w:rsidRPr="00DE03DB" w14:paraId="672714F4" w14:textId="77777777" w:rsidTr="00F958B3">
        <w:tc>
          <w:tcPr>
            <w:tcW w:w="3085" w:type="dxa"/>
          </w:tcPr>
          <w:p w14:paraId="0D6DA9C8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3171255" w14:textId="77777777" w:rsidR="00E049A7" w:rsidRPr="00DE03DB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Процена функционалног стања особе старије животне доби на геријатријском ортопедском одељењу</w:t>
            </w:r>
          </w:p>
        </w:tc>
      </w:tr>
      <w:tr w:rsidR="00E049A7" w14:paraId="7D5B6F5B" w14:textId="77777777" w:rsidTr="00F958B3">
        <w:tc>
          <w:tcPr>
            <w:tcW w:w="3085" w:type="dxa"/>
          </w:tcPr>
          <w:p w14:paraId="615BB8D1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6CE2483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20.09.2018.</w:t>
            </w:r>
          </w:p>
        </w:tc>
      </w:tr>
      <w:tr w:rsidR="00E049A7" w14:paraId="2D1EA1B5" w14:textId="77777777" w:rsidTr="00F958B3">
        <w:tc>
          <w:tcPr>
            <w:tcW w:w="3085" w:type="dxa"/>
          </w:tcPr>
          <w:p w14:paraId="37CBF7FC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14:paraId="26F55730" w14:textId="77777777" w:rsidR="00E049A7" w:rsidRDefault="001E547E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E049A7" w14:paraId="0ED94A4B" w14:textId="77777777" w:rsidTr="00F958B3">
        <w:tc>
          <w:tcPr>
            <w:tcW w:w="9166" w:type="dxa"/>
            <w:gridSpan w:val="2"/>
          </w:tcPr>
          <w:p w14:paraId="0B2E6B5B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049A7" w14:paraId="6FBC1771" w14:textId="77777777" w:rsidTr="00F958B3">
        <w:tc>
          <w:tcPr>
            <w:tcW w:w="3085" w:type="dxa"/>
          </w:tcPr>
          <w:p w14:paraId="4103D69E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B4D4E27" w14:textId="5CDF5162" w:rsidR="00E049A7" w:rsidRDefault="00B34884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спец. Роланд Антонић</w:t>
            </w:r>
            <w:bookmarkStart w:id="0" w:name="_GoBack"/>
            <w:bookmarkEnd w:id="0"/>
          </w:p>
        </w:tc>
      </w:tr>
      <w:tr w:rsidR="00E049A7" w14:paraId="44297D69" w14:textId="77777777" w:rsidTr="00F958B3">
        <w:tc>
          <w:tcPr>
            <w:tcW w:w="3085" w:type="dxa"/>
          </w:tcPr>
          <w:p w14:paraId="1DDC2BC2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28785EC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Др Вида Живановић</w:t>
            </w:r>
          </w:p>
        </w:tc>
      </w:tr>
      <w:tr w:rsidR="00E049A7" w:rsidRPr="00DE03DB" w14:paraId="276E1043" w14:textId="77777777" w:rsidTr="00F958B3">
        <w:tc>
          <w:tcPr>
            <w:tcW w:w="3085" w:type="dxa"/>
          </w:tcPr>
          <w:p w14:paraId="06BCF459" w14:textId="77777777" w:rsidR="00E049A7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9F6AD96" w14:textId="77777777" w:rsidR="00E049A7" w:rsidRPr="00DE03DB" w:rsidRDefault="00E049A7" w:rsidP="00F958B3">
            <w:pPr>
              <w:rPr>
                <w:lang w:val="sr-Cyrl-CS"/>
              </w:rPr>
            </w:pPr>
            <w:r>
              <w:rPr>
                <w:lang w:val="sr-Cyrl-CS"/>
              </w:rPr>
              <w:t>Др Ленка Бабић</w:t>
            </w:r>
          </w:p>
        </w:tc>
      </w:tr>
    </w:tbl>
    <w:p w14:paraId="447299BB" w14:textId="77777777" w:rsidR="00E049A7" w:rsidRPr="00E049A7" w:rsidRDefault="00E049A7" w:rsidP="004D1E43">
      <w:pPr>
        <w:spacing w:after="0"/>
        <w:jc w:val="center"/>
        <w:rPr>
          <w:lang w:val="sr-Cyrl-CS"/>
        </w:rPr>
      </w:pPr>
    </w:p>
    <w:sectPr w:rsidR="00E049A7" w:rsidRPr="00E049A7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1F85" w14:textId="77777777" w:rsidR="00B6337B" w:rsidRDefault="00B6337B" w:rsidP="008C6B9E">
      <w:pPr>
        <w:spacing w:after="0" w:line="240" w:lineRule="auto"/>
      </w:pPr>
      <w:r>
        <w:separator/>
      </w:r>
    </w:p>
  </w:endnote>
  <w:endnote w:type="continuationSeparator" w:id="0">
    <w:p w14:paraId="45E28067" w14:textId="77777777" w:rsidR="00B6337B" w:rsidRDefault="00B6337B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C071" w14:textId="77777777" w:rsidR="00B6337B" w:rsidRDefault="00B6337B" w:rsidP="008C6B9E">
      <w:pPr>
        <w:spacing w:after="0" w:line="240" w:lineRule="auto"/>
      </w:pPr>
      <w:r>
        <w:separator/>
      </w:r>
    </w:p>
  </w:footnote>
  <w:footnote w:type="continuationSeparator" w:id="0">
    <w:p w14:paraId="22B29427" w14:textId="77777777" w:rsidR="00B6337B" w:rsidRDefault="00B6337B" w:rsidP="008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159C2"/>
    <w:rsid w:val="000310C3"/>
    <w:rsid w:val="00041679"/>
    <w:rsid w:val="00046E39"/>
    <w:rsid w:val="00051E1F"/>
    <w:rsid w:val="00057C5D"/>
    <w:rsid w:val="000824D0"/>
    <w:rsid w:val="00094A09"/>
    <w:rsid w:val="000C4995"/>
    <w:rsid w:val="000E0231"/>
    <w:rsid w:val="00127528"/>
    <w:rsid w:val="001448B7"/>
    <w:rsid w:val="001524F7"/>
    <w:rsid w:val="00166CD1"/>
    <w:rsid w:val="001A5B8E"/>
    <w:rsid w:val="001E11CF"/>
    <w:rsid w:val="001E547E"/>
    <w:rsid w:val="00255482"/>
    <w:rsid w:val="00265860"/>
    <w:rsid w:val="00282D7A"/>
    <w:rsid w:val="0029569A"/>
    <w:rsid w:val="002A12B3"/>
    <w:rsid w:val="002B2EA8"/>
    <w:rsid w:val="0031012D"/>
    <w:rsid w:val="00310D12"/>
    <w:rsid w:val="00334F34"/>
    <w:rsid w:val="00352EA5"/>
    <w:rsid w:val="00354BAB"/>
    <w:rsid w:val="00385A77"/>
    <w:rsid w:val="003A1988"/>
    <w:rsid w:val="003C68AA"/>
    <w:rsid w:val="003C7AE2"/>
    <w:rsid w:val="003D0720"/>
    <w:rsid w:val="003D5B25"/>
    <w:rsid w:val="004029DB"/>
    <w:rsid w:val="00415B8F"/>
    <w:rsid w:val="00415C95"/>
    <w:rsid w:val="00443367"/>
    <w:rsid w:val="0046370F"/>
    <w:rsid w:val="0048750C"/>
    <w:rsid w:val="00491558"/>
    <w:rsid w:val="004B7544"/>
    <w:rsid w:val="004C05C4"/>
    <w:rsid w:val="004C5DA1"/>
    <w:rsid w:val="004D1E43"/>
    <w:rsid w:val="004D2DB3"/>
    <w:rsid w:val="00502090"/>
    <w:rsid w:val="0050450C"/>
    <w:rsid w:val="005368B2"/>
    <w:rsid w:val="00536A7B"/>
    <w:rsid w:val="00536FB0"/>
    <w:rsid w:val="00554B29"/>
    <w:rsid w:val="00563D0D"/>
    <w:rsid w:val="00570470"/>
    <w:rsid w:val="0057651D"/>
    <w:rsid w:val="00593F0D"/>
    <w:rsid w:val="005A3E32"/>
    <w:rsid w:val="005D5F24"/>
    <w:rsid w:val="005F0CE4"/>
    <w:rsid w:val="005F25D0"/>
    <w:rsid w:val="0061157F"/>
    <w:rsid w:val="00632006"/>
    <w:rsid w:val="00676FB9"/>
    <w:rsid w:val="00681184"/>
    <w:rsid w:val="006961D8"/>
    <w:rsid w:val="006A6EE1"/>
    <w:rsid w:val="006B5B30"/>
    <w:rsid w:val="006F157D"/>
    <w:rsid w:val="00742519"/>
    <w:rsid w:val="00755944"/>
    <w:rsid w:val="0076631D"/>
    <w:rsid w:val="007676A2"/>
    <w:rsid w:val="00785C6F"/>
    <w:rsid w:val="007C69EF"/>
    <w:rsid w:val="00845B32"/>
    <w:rsid w:val="0086634A"/>
    <w:rsid w:val="00874496"/>
    <w:rsid w:val="00884C27"/>
    <w:rsid w:val="00892823"/>
    <w:rsid w:val="008A25FB"/>
    <w:rsid w:val="008A43E0"/>
    <w:rsid w:val="008B5E7B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42FE"/>
    <w:rsid w:val="00A64D4E"/>
    <w:rsid w:val="00A8378C"/>
    <w:rsid w:val="00AD49F4"/>
    <w:rsid w:val="00B34884"/>
    <w:rsid w:val="00B6051E"/>
    <w:rsid w:val="00B6337B"/>
    <w:rsid w:val="00B7011B"/>
    <w:rsid w:val="00B741E8"/>
    <w:rsid w:val="00B8741C"/>
    <w:rsid w:val="00BA3A44"/>
    <w:rsid w:val="00BE57FA"/>
    <w:rsid w:val="00C27FBF"/>
    <w:rsid w:val="00C501CA"/>
    <w:rsid w:val="00C54DE3"/>
    <w:rsid w:val="00CA6CCC"/>
    <w:rsid w:val="00CC1841"/>
    <w:rsid w:val="00CF2640"/>
    <w:rsid w:val="00D3572A"/>
    <w:rsid w:val="00D35B5D"/>
    <w:rsid w:val="00D51BD4"/>
    <w:rsid w:val="00D85AC0"/>
    <w:rsid w:val="00D87902"/>
    <w:rsid w:val="00DB7845"/>
    <w:rsid w:val="00DE03DB"/>
    <w:rsid w:val="00DF51BE"/>
    <w:rsid w:val="00E0194C"/>
    <w:rsid w:val="00E02284"/>
    <w:rsid w:val="00E049A7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49EA"/>
  <w15:docId w15:val="{71497E1C-A3CE-4F3F-AA8E-28788551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Ivana Grujic</cp:lastModifiedBy>
  <cp:revision>85</cp:revision>
  <cp:lastPrinted>2018-01-11T10:44:00Z</cp:lastPrinted>
  <dcterms:created xsi:type="dcterms:W3CDTF">2011-06-06T12:00:00Z</dcterms:created>
  <dcterms:modified xsi:type="dcterms:W3CDTF">2018-09-14T10:50:00Z</dcterms:modified>
</cp:coreProperties>
</file>