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C501CA">
        <w:rPr>
          <w:sz w:val="32"/>
          <w:szCs w:val="32"/>
          <w:lang w:val="sr-Cyrl-CS"/>
        </w:rPr>
        <w:t>МЕДИЦИНСКА И ПОСЛОВНО-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C501CA"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C501CA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A8378C" w:rsidRDefault="006B5B30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Додић Дејан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DE03DB" w:rsidRDefault="006B5B30" w:rsidP="008C6B9E">
            <w:pPr>
              <w:rPr>
                <w:lang w:val="sr-Cyrl-CS"/>
              </w:rPr>
            </w:pPr>
            <w:r>
              <w:rPr>
                <w:lang w:val="sr-Cyrl-CS"/>
              </w:rPr>
              <w:t>Финансијски лизинг као савремено средство финансирања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2A12B3" w:rsidP="006B5B30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6B5B30">
              <w:rPr>
                <w:lang w:val="sr-Cyrl-CS"/>
              </w:rPr>
              <w:t>7</w:t>
            </w:r>
            <w:r w:rsidR="00570470">
              <w:rPr>
                <w:lang w:val="sr-Cyrl-CS"/>
              </w:rPr>
              <w:t>.09.</w:t>
            </w:r>
            <w:r w:rsidR="008C6B9E">
              <w:rPr>
                <w:lang w:val="sr-Cyrl-CS"/>
              </w:rPr>
              <w:t>2018.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Време 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A8378C" w:rsidP="002A12B3">
            <w:pPr>
              <w:rPr>
                <w:lang w:val="sr-Cyrl-CS"/>
              </w:rPr>
            </w:pPr>
            <w:r>
              <w:rPr>
                <w:lang w:val="sr-Cyrl-CS"/>
              </w:rPr>
              <w:t>9.30</w:t>
            </w:r>
          </w:p>
        </w:tc>
      </w:tr>
      <w:tr w:rsidR="004D1E43" w:rsidTr="004D2DB3">
        <w:tc>
          <w:tcPr>
            <w:tcW w:w="9166" w:type="dxa"/>
            <w:gridSpan w:val="2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8E0BF2" w:rsidP="00A8378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A8378C">
              <w:rPr>
                <w:lang w:val="sr-Cyrl-CS"/>
              </w:rPr>
              <w:t>Лепосава Филиповић Петровић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4D1E43" w:rsidRDefault="006B5B30" w:rsidP="00A8378C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Pr="00DE03DB" w:rsidRDefault="00282D7A" w:rsidP="006B5B30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DF51BE">
              <w:rPr>
                <w:lang w:val="sr-Cyrl-CS"/>
              </w:rPr>
              <w:t xml:space="preserve">р </w:t>
            </w:r>
            <w:r w:rsidR="006B5B30">
              <w:rPr>
                <w:lang w:val="sr-Cyrl-CS"/>
              </w:rPr>
              <w:t>Небојша Матић</w:t>
            </w:r>
          </w:p>
        </w:tc>
      </w:tr>
    </w:tbl>
    <w:p w:rsidR="00046E39" w:rsidRDefault="00046E39" w:rsidP="006B5B30">
      <w:pPr>
        <w:tabs>
          <w:tab w:val="left" w:pos="3615"/>
        </w:tabs>
        <w:spacing w:after="0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6B5B30" w:rsidRPr="00A8378C" w:rsidTr="00786E13">
        <w:tc>
          <w:tcPr>
            <w:tcW w:w="3085" w:type="dxa"/>
          </w:tcPr>
          <w:p w:rsidR="006B5B30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6B5B30" w:rsidRPr="00A8378C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Јанковић Сања</w:t>
            </w:r>
          </w:p>
        </w:tc>
      </w:tr>
      <w:tr w:rsidR="006B5B30" w:rsidRPr="00DE03DB" w:rsidTr="00786E13">
        <w:tc>
          <w:tcPr>
            <w:tcW w:w="3085" w:type="dxa"/>
          </w:tcPr>
          <w:p w:rsidR="006B5B30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6B5B30" w:rsidRPr="00DE03DB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Производ као инструмент маркетинг микса на примеру компаније „ Јафа ДОО Црвенка 2012</w:t>
            </w:r>
          </w:p>
        </w:tc>
      </w:tr>
      <w:tr w:rsidR="006B5B30" w:rsidTr="00786E13">
        <w:tc>
          <w:tcPr>
            <w:tcW w:w="3085" w:type="dxa"/>
          </w:tcPr>
          <w:p w:rsidR="006B5B30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6B5B30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17.09.2018.</w:t>
            </w:r>
          </w:p>
        </w:tc>
      </w:tr>
      <w:tr w:rsidR="006B5B30" w:rsidTr="00786E13">
        <w:tc>
          <w:tcPr>
            <w:tcW w:w="3085" w:type="dxa"/>
          </w:tcPr>
          <w:p w:rsidR="006B5B30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6B5B30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6B5B30" w:rsidTr="00786E13">
        <w:tc>
          <w:tcPr>
            <w:tcW w:w="9166" w:type="dxa"/>
            <w:gridSpan w:val="2"/>
          </w:tcPr>
          <w:p w:rsidR="006B5B30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B5B30" w:rsidTr="00786E13">
        <w:tc>
          <w:tcPr>
            <w:tcW w:w="3085" w:type="dxa"/>
          </w:tcPr>
          <w:p w:rsidR="006B5B30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6B5B30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6B5B30" w:rsidTr="00786E13">
        <w:tc>
          <w:tcPr>
            <w:tcW w:w="3085" w:type="dxa"/>
          </w:tcPr>
          <w:p w:rsidR="006B5B30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6B5B30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6B5B30" w:rsidRPr="00DE03DB" w:rsidTr="00786E13">
        <w:tc>
          <w:tcPr>
            <w:tcW w:w="3085" w:type="dxa"/>
          </w:tcPr>
          <w:p w:rsidR="006B5B30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6B5B30" w:rsidRPr="00DE03DB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:rsidR="00A8378C" w:rsidRDefault="00A8378C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6B5B30" w:rsidRPr="00A8378C" w:rsidTr="00786E13">
        <w:tc>
          <w:tcPr>
            <w:tcW w:w="3085" w:type="dxa"/>
          </w:tcPr>
          <w:p w:rsidR="006B5B30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6B5B30" w:rsidRPr="00A8378C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Весић Стефан</w:t>
            </w:r>
          </w:p>
        </w:tc>
      </w:tr>
      <w:tr w:rsidR="006B5B30" w:rsidRPr="00DE03DB" w:rsidTr="00786E13">
        <w:tc>
          <w:tcPr>
            <w:tcW w:w="3085" w:type="dxa"/>
          </w:tcPr>
          <w:p w:rsidR="006B5B30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6B5B30" w:rsidRPr="00DE03D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Кредити за мала предузећа и предузетнике у Мачванском округу</w:t>
            </w:r>
          </w:p>
        </w:tc>
      </w:tr>
      <w:tr w:rsidR="006B5B30" w:rsidTr="00786E13">
        <w:tc>
          <w:tcPr>
            <w:tcW w:w="3085" w:type="dxa"/>
          </w:tcPr>
          <w:p w:rsidR="006B5B30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6B5B30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17.09.2018.</w:t>
            </w:r>
          </w:p>
        </w:tc>
      </w:tr>
      <w:tr w:rsidR="006B5B30" w:rsidTr="00786E13">
        <w:tc>
          <w:tcPr>
            <w:tcW w:w="3085" w:type="dxa"/>
          </w:tcPr>
          <w:p w:rsidR="006B5B30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6B5B30" w:rsidRDefault="008B5E7B" w:rsidP="008B5E7B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6B5B30" w:rsidTr="00786E13">
        <w:tc>
          <w:tcPr>
            <w:tcW w:w="9166" w:type="dxa"/>
            <w:gridSpan w:val="2"/>
          </w:tcPr>
          <w:p w:rsidR="006B5B30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B5B30" w:rsidTr="00786E13">
        <w:tc>
          <w:tcPr>
            <w:tcW w:w="3085" w:type="dxa"/>
          </w:tcPr>
          <w:p w:rsidR="006B5B30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6B5B30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6B5B30" w:rsidTr="00786E13">
        <w:tc>
          <w:tcPr>
            <w:tcW w:w="3085" w:type="dxa"/>
          </w:tcPr>
          <w:p w:rsidR="006B5B30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6B5B30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6B5B30" w:rsidRPr="00DE03DB" w:rsidTr="00786E13">
        <w:tc>
          <w:tcPr>
            <w:tcW w:w="3085" w:type="dxa"/>
          </w:tcPr>
          <w:p w:rsidR="006B5B30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6B5B30" w:rsidRPr="00DE03DB" w:rsidRDefault="006B5B30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:rsidR="0031012D" w:rsidRDefault="0031012D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8B5E7B" w:rsidRPr="00A8378C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8B5E7B" w:rsidRPr="00A8378C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РашевићВалентина</w:t>
            </w:r>
          </w:p>
        </w:tc>
      </w:tr>
      <w:tr w:rsidR="008B5E7B" w:rsidRPr="00DE03DB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8B5E7B" w:rsidRPr="00DE03D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Утицај инструмената маркетинг микса на лојалност потрошача</w:t>
            </w:r>
          </w:p>
        </w:tc>
      </w:tr>
      <w:tr w:rsidR="008B5E7B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17.09.2018.</w:t>
            </w:r>
          </w:p>
        </w:tc>
      </w:tr>
      <w:tr w:rsidR="008B5E7B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8B5E7B" w:rsidTr="00786E13">
        <w:tc>
          <w:tcPr>
            <w:tcW w:w="9166" w:type="dxa"/>
            <w:gridSpan w:val="2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8B5E7B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8B5E7B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8B5E7B" w:rsidRPr="00DE03DB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8B5E7B" w:rsidRPr="00DE03D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:rsidR="008B5E7B" w:rsidRDefault="008B5E7B" w:rsidP="004D1E43">
      <w:pPr>
        <w:spacing w:after="0"/>
        <w:jc w:val="center"/>
        <w:rPr>
          <w:lang w:val="sr-Cyrl-CS"/>
        </w:rPr>
      </w:pPr>
    </w:p>
    <w:p w:rsidR="008B5E7B" w:rsidRDefault="008B5E7B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8B5E7B" w:rsidRPr="00A8378C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8B5E7B" w:rsidRPr="00A8378C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Станојевић Светлана</w:t>
            </w:r>
          </w:p>
        </w:tc>
      </w:tr>
      <w:tr w:rsidR="008B5E7B" w:rsidRPr="00DE03DB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8B5E7B" w:rsidRPr="00DE03D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Осигурање моторних возила</w:t>
            </w:r>
          </w:p>
        </w:tc>
      </w:tr>
      <w:tr w:rsidR="008B5E7B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17.09.2018.</w:t>
            </w:r>
          </w:p>
        </w:tc>
      </w:tr>
      <w:tr w:rsidR="008B5E7B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8B5E7B" w:rsidRDefault="007C69EF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11.30</w:t>
            </w:r>
          </w:p>
        </w:tc>
      </w:tr>
      <w:tr w:rsidR="008B5E7B" w:rsidTr="00786E13">
        <w:tc>
          <w:tcPr>
            <w:tcW w:w="9166" w:type="dxa"/>
            <w:gridSpan w:val="2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8B5E7B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8B5E7B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8B5E7B" w:rsidRPr="00DE03DB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8B5E7B" w:rsidRPr="00DE03D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:rsidR="008B5E7B" w:rsidRDefault="008B5E7B" w:rsidP="004D1E43">
      <w:pPr>
        <w:spacing w:after="0"/>
        <w:jc w:val="center"/>
        <w:rPr>
          <w:lang w:val="sr-Cyrl-CS"/>
        </w:rPr>
      </w:pPr>
    </w:p>
    <w:p w:rsidR="008B5E7B" w:rsidRDefault="008B5E7B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8B5E7B" w:rsidRPr="00A8378C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8B5E7B" w:rsidRPr="00A8378C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Милошевић Марија</w:t>
            </w:r>
          </w:p>
        </w:tc>
      </w:tr>
      <w:tr w:rsidR="008B5E7B" w:rsidRPr="00DE03DB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8B5E7B" w:rsidRPr="00DE03D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Међународне финансијске институције</w:t>
            </w:r>
          </w:p>
        </w:tc>
      </w:tr>
      <w:tr w:rsidR="008B5E7B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17.09.2018.</w:t>
            </w:r>
          </w:p>
        </w:tc>
      </w:tr>
      <w:tr w:rsidR="008B5E7B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8B5E7B" w:rsidRDefault="008B5E7B" w:rsidP="007C69EF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7C69EF">
              <w:rPr>
                <w:lang w:val="sr-Cyrl-CS"/>
              </w:rPr>
              <w:t>2</w:t>
            </w:r>
            <w:r>
              <w:rPr>
                <w:lang w:val="sr-Cyrl-CS"/>
              </w:rPr>
              <w:t>.00</w:t>
            </w:r>
          </w:p>
        </w:tc>
      </w:tr>
      <w:tr w:rsidR="008B5E7B" w:rsidTr="00786E13">
        <w:tc>
          <w:tcPr>
            <w:tcW w:w="9166" w:type="dxa"/>
            <w:gridSpan w:val="2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8B5E7B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8B5E7B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8B5E7B" w:rsidRPr="00DE03DB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8B5E7B" w:rsidRPr="00DE03D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:rsidR="008B5E7B" w:rsidRDefault="008B5E7B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8B5E7B" w:rsidRPr="00A8378C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8B5E7B" w:rsidRPr="00A8378C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Стефановић Зорица</w:t>
            </w:r>
          </w:p>
        </w:tc>
      </w:tr>
      <w:tr w:rsidR="008B5E7B" w:rsidRPr="00DE03DB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8B5E7B" w:rsidRPr="00DE03D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Управљање кредитним ризицима у пословању банке</w:t>
            </w:r>
          </w:p>
        </w:tc>
      </w:tr>
      <w:tr w:rsidR="008B5E7B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17.09.2018.</w:t>
            </w:r>
          </w:p>
        </w:tc>
      </w:tr>
      <w:tr w:rsidR="008B5E7B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</w:tcPr>
          <w:p w:rsidR="008B5E7B" w:rsidRDefault="008B5E7B" w:rsidP="007C69EF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7C69EF">
              <w:rPr>
                <w:lang w:val="sr-Cyrl-CS"/>
              </w:rPr>
              <w:t>2</w:t>
            </w:r>
            <w:r>
              <w:rPr>
                <w:lang w:val="sr-Cyrl-CS"/>
              </w:rPr>
              <w:t>.30</w:t>
            </w:r>
          </w:p>
        </w:tc>
      </w:tr>
      <w:tr w:rsidR="008B5E7B" w:rsidTr="00786E13">
        <w:tc>
          <w:tcPr>
            <w:tcW w:w="9166" w:type="dxa"/>
            <w:gridSpan w:val="2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8B5E7B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8B5E7B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8B5E7B" w:rsidRPr="00DE03DB" w:rsidTr="00786E13">
        <w:tc>
          <w:tcPr>
            <w:tcW w:w="3085" w:type="dxa"/>
          </w:tcPr>
          <w:p w:rsidR="008B5E7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8B5E7B" w:rsidRPr="00DE03DB" w:rsidRDefault="008B5E7B" w:rsidP="00786E13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:rsidR="008B5E7B" w:rsidRDefault="008B5E7B" w:rsidP="004D1E43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536A7B" w:rsidTr="00536A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A7B" w:rsidRDefault="00536A7B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A7B" w:rsidRPr="00536A7B" w:rsidRDefault="00536A7B">
            <w:pPr>
              <w:rPr>
                <w:lang w:val="sr-Cyrl-CS"/>
              </w:rPr>
            </w:pPr>
            <w:r>
              <w:rPr>
                <w:lang w:val="en-US"/>
              </w:rPr>
              <w:t>Kojић Андријана</w:t>
            </w:r>
          </w:p>
        </w:tc>
      </w:tr>
      <w:tr w:rsidR="00536A7B" w:rsidTr="00536A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A7B" w:rsidRDefault="00536A7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A7B" w:rsidRDefault="00536A7B">
            <w:pPr>
              <w:rPr>
                <w:lang w:val="sr-Cyrl-CS"/>
              </w:rPr>
            </w:pPr>
          </w:p>
        </w:tc>
      </w:tr>
      <w:tr w:rsidR="00536A7B" w:rsidTr="00536A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A7B" w:rsidRDefault="00536A7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A7B" w:rsidRDefault="00536A7B" w:rsidP="00536A7B">
            <w:pPr>
              <w:rPr>
                <w:lang w:val="sr-Cyrl-CS"/>
              </w:rPr>
            </w:pPr>
            <w:r>
              <w:rPr>
                <w:lang w:val="sr-Cyrl-CS"/>
              </w:rPr>
              <w:t>18.09.2018.</w:t>
            </w:r>
          </w:p>
        </w:tc>
      </w:tr>
      <w:tr w:rsidR="00536A7B" w:rsidTr="00536A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A7B" w:rsidRDefault="00536A7B">
            <w:pPr>
              <w:rPr>
                <w:lang w:val="sr-Cyrl-CS"/>
              </w:rPr>
            </w:pPr>
            <w:r>
              <w:rPr>
                <w:lang w:val="sr-Cyrl-CS"/>
              </w:rPr>
              <w:t>Време  полагања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A7B" w:rsidRDefault="00536A7B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536A7B" w:rsidTr="00536A7B">
        <w:tc>
          <w:tcPr>
            <w:tcW w:w="9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A7B" w:rsidRDefault="00536A7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36A7B" w:rsidTr="00536A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A7B" w:rsidRDefault="00536A7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A7B" w:rsidRDefault="00536A7B" w:rsidP="00536A7B">
            <w:pPr>
              <w:rPr>
                <w:lang w:val="sr-Cyrl-CS"/>
              </w:rPr>
            </w:pPr>
            <w:r>
              <w:rPr>
                <w:lang w:val="sr-Cyrl-CS"/>
              </w:rPr>
              <w:t>Др Лука Ненадовић</w:t>
            </w:r>
          </w:p>
        </w:tc>
      </w:tr>
      <w:tr w:rsidR="00536A7B" w:rsidTr="00536A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A7B" w:rsidRDefault="00536A7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A7B" w:rsidRDefault="00536A7B" w:rsidP="00536A7B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536A7B" w:rsidTr="00536A7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A7B" w:rsidRDefault="00536A7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A7B" w:rsidRDefault="00536A7B" w:rsidP="00536A7B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</w:tbl>
    <w:p w:rsidR="00536A7B" w:rsidRPr="00536A7B" w:rsidRDefault="00536A7B" w:rsidP="004D1E43">
      <w:pPr>
        <w:spacing w:after="0"/>
        <w:jc w:val="center"/>
        <w:rPr>
          <w:lang w:val="en-US"/>
        </w:rPr>
      </w:pPr>
    </w:p>
    <w:sectPr w:rsidR="00536A7B" w:rsidRPr="00536A7B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845" w:rsidRDefault="00DB7845" w:rsidP="008C6B9E">
      <w:pPr>
        <w:spacing w:after="0" w:line="240" w:lineRule="auto"/>
      </w:pPr>
      <w:r>
        <w:separator/>
      </w:r>
    </w:p>
  </w:endnote>
  <w:endnote w:type="continuationSeparator" w:id="0">
    <w:p w:rsidR="00DB7845" w:rsidRDefault="00DB7845" w:rsidP="008C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845" w:rsidRDefault="00DB7845" w:rsidP="008C6B9E">
      <w:pPr>
        <w:spacing w:after="0" w:line="240" w:lineRule="auto"/>
      </w:pPr>
      <w:r>
        <w:separator/>
      </w:r>
    </w:p>
  </w:footnote>
  <w:footnote w:type="continuationSeparator" w:id="0">
    <w:p w:rsidR="00DB7845" w:rsidRDefault="00DB7845" w:rsidP="008C6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1E43"/>
    <w:rsid w:val="000159C2"/>
    <w:rsid w:val="000310C3"/>
    <w:rsid w:val="00041679"/>
    <w:rsid w:val="00046E39"/>
    <w:rsid w:val="00051E1F"/>
    <w:rsid w:val="00057C5D"/>
    <w:rsid w:val="000824D0"/>
    <w:rsid w:val="00094A09"/>
    <w:rsid w:val="000C4995"/>
    <w:rsid w:val="000E0231"/>
    <w:rsid w:val="00127528"/>
    <w:rsid w:val="001448B7"/>
    <w:rsid w:val="001524F7"/>
    <w:rsid w:val="00166CD1"/>
    <w:rsid w:val="001A5B8E"/>
    <w:rsid w:val="001E11CF"/>
    <w:rsid w:val="00255482"/>
    <w:rsid w:val="00265860"/>
    <w:rsid w:val="00282D7A"/>
    <w:rsid w:val="0029569A"/>
    <w:rsid w:val="002A12B3"/>
    <w:rsid w:val="002B2EA8"/>
    <w:rsid w:val="0031012D"/>
    <w:rsid w:val="00310D12"/>
    <w:rsid w:val="00334F34"/>
    <w:rsid w:val="00352EA5"/>
    <w:rsid w:val="00354BAB"/>
    <w:rsid w:val="00385A77"/>
    <w:rsid w:val="003C68AA"/>
    <w:rsid w:val="003C7AE2"/>
    <w:rsid w:val="003D0720"/>
    <w:rsid w:val="003D5B25"/>
    <w:rsid w:val="004029DB"/>
    <w:rsid w:val="00415B8F"/>
    <w:rsid w:val="00415C95"/>
    <w:rsid w:val="00443367"/>
    <w:rsid w:val="0046370F"/>
    <w:rsid w:val="0048750C"/>
    <w:rsid w:val="00491558"/>
    <w:rsid w:val="004B7544"/>
    <w:rsid w:val="004C05C4"/>
    <w:rsid w:val="004D1E43"/>
    <w:rsid w:val="004D2DB3"/>
    <w:rsid w:val="00502090"/>
    <w:rsid w:val="0050450C"/>
    <w:rsid w:val="005368B2"/>
    <w:rsid w:val="00536A7B"/>
    <w:rsid w:val="00536FB0"/>
    <w:rsid w:val="00554B29"/>
    <w:rsid w:val="00563D0D"/>
    <w:rsid w:val="00570470"/>
    <w:rsid w:val="0057651D"/>
    <w:rsid w:val="00593F0D"/>
    <w:rsid w:val="005A3E32"/>
    <w:rsid w:val="005D5F24"/>
    <w:rsid w:val="005F0CE4"/>
    <w:rsid w:val="005F25D0"/>
    <w:rsid w:val="0061157F"/>
    <w:rsid w:val="00632006"/>
    <w:rsid w:val="00676FB9"/>
    <w:rsid w:val="00681184"/>
    <w:rsid w:val="006961D8"/>
    <w:rsid w:val="006A6EE1"/>
    <w:rsid w:val="006B5B30"/>
    <w:rsid w:val="006F157D"/>
    <w:rsid w:val="00742519"/>
    <w:rsid w:val="00755944"/>
    <w:rsid w:val="0076631D"/>
    <w:rsid w:val="007676A2"/>
    <w:rsid w:val="00785C6F"/>
    <w:rsid w:val="007C69EF"/>
    <w:rsid w:val="00845B32"/>
    <w:rsid w:val="0086634A"/>
    <w:rsid w:val="00874496"/>
    <w:rsid w:val="00884C27"/>
    <w:rsid w:val="00892823"/>
    <w:rsid w:val="008A25FB"/>
    <w:rsid w:val="008A43E0"/>
    <w:rsid w:val="008B5E7B"/>
    <w:rsid w:val="008C6B9E"/>
    <w:rsid w:val="008D29E6"/>
    <w:rsid w:val="008E0BF2"/>
    <w:rsid w:val="009302B0"/>
    <w:rsid w:val="00935509"/>
    <w:rsid w:val="0093696F"/>
    <w:rsid w:val="0097507D"/>
    <w:rsid w:val="00982ED9"/>
    <w:rsid w:val="009A074C"/>
    <w:rsid w:val="009B34A8"/>
    <w:rsid w:val="00A0712F"/>
    <w:rsid w:val="00A07511"/>
    <w:rsid w:val="00A642FE"/>
    <w:rsid w:val="00A64D4E"/>
    <w:rsid w:val="00A8378C"/>
    <w:rsid w:val="00AD49F4"/>
    <w:rsid w:val="00B6051E"/>
    <w:rsid w:val="00B7011B"/>
    <w:rsid w:val="00B741E8"/>
    <w:rsid w:val="00B8741C"/>
    <w:rsid w:val="00BA3A44"/>
    <w:rsid w:val="00BE57FA"/>
    <w:rsid w:val="00C27FBF"/>
    <w:rsid w:val="00C501CA"/>
    <w:rsid w:val="00C54DE3"/>
    <w:rsid w:val="00CA6CCC"/>
    <w:rsid w:val="00CC1841"/>
    <w:rsid w:val="00CF2640"/>
    <w:rsid w:val="00D3572A"/>
    <w:rsid w:val="00D35B5D"/>
    <w:rsid w:val="00D51BD4"/>
    <w:rsid w:val="00D85AC0"/>
    <w:rsid w:val="00D87902"/>
    <w:rsid w:val="00DB7845"/>
    <w:rsid w:val="00DE03DB"/>
    <w:rsid w:val="00DF51BE"/>
    <w:rsid w:val="00E0194C"/>
    <w:rsid w:val="00E02284"/>
    <w:rsid w:val="00E2028D"/>
    <w:rsid w:val="00EE1C4E"/>
    <w:rsid w:val="00EE454B"/>
    <w:rsid w:val="00EF5C87"/>
    <w:rsid w:val="00F03D49"/>
    <w:rsid w:val="00F52EE0"/>
    <w:rsid w:val="00F646AE"/>
    <w:rsid w:val="00F7188C"/>
    <w:rsid w:val="00F908E7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B9E"/>
  </w:style>
  <w:style w:type="paragraph" w:styleId="Footer">
    <w:name w:val="footer"/>
    <w:basedOn w:val="Normal"/>
    <w:link w:val="FooterChar"/>
    <w:uiPriority w:val="99"/>
    <w:semiHidden/>
    <w:unhideWhenUsed/>
    <w:rsid w:val="008C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Slavica-PC</cp:lastModifiedBy>
  <cp:revision>81</cp:revision>
  <cp:lastPrinted>2018-01-11T10:44:00Z</cp:lastPrinted>
  <dcterms:created xsi:type="dcterms:W3CDTF">2011-06-06T12:00:00Z</dcterms:created>
  <dcterms:modified xsi:type="dcterms:W3CDTF">2018-09-11T06:37:00Z</dcterms:modified>
</cp:coreProperties>
</file>