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33DB" w14:textId="0EE9D87D" w:rsidR="00E45086" w:rsidRDefault="009E46BA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9E46BA">
        <w:rPr>
          <w:rFonts w:ascii="Times New Roman" w:hAnsi="Times New Roman" w:cs="Times New Roman"/>
          <w:b/>
          <w:sz w:val="28"/>
          <w:szCs w:val="28"/>
        </w:rPr>
        <w:t>R</w:t>
      </w:r>
      <w:r w:rsidRPr="009E46BA">
        <w:rPr>
          <w:rFonts w:ascii="Times New Roman" w:hAnsi="Times New Roman" w:cs="Times New Roman"/>
          <w:b/>
          <w:sz w:val="28"/>
          <w:szCs w:val="28"/>
          <w:lang w:val="sr-Latn-RS"/>
        </w:rPr>
        <w:t>EZULATI KOLOKVIJUMA IZ BIOHEMIJE I HEMIJE HRANE</w:t>
      </w:r>
    </w:p>
    <w:p w14:paraId="3C22EB75" w14:textId="0D05D339" w:rsidR="00A1623B" w:rsidRDefault="00A1623B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11.09.2018.</w:t>
      </w:r>
      <w:bookmarkStart w:id="0" w:name="_GoBack"/>
      <w:bookmarkEnd w:id="0"/>
    </w:p>
    <w:p w14:paraId="74A326B2" w14:textId="32106A75" w:rsidR="009E46BA" w:rsidRDefault="009E46BA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3AD0E4A5" w14:textId="77777777" w:rsidR="009E46BA" w:rsidRDefault="009E46BA" w:rsidP="009E46BA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42CCC8C6" w14:textId="02B457EC" w:rsidR="009E46BA" w:rsidRP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9E46BA">
        <w:rPr>
          <w:rFonts w:ascii="Times New Roman" w:hAnsi="Times New Roman" w:cs="Times New Roman"/>
          <w:b/>
          <w:sz w:val="24"/>
          <w:szCs w:val="24"/>
          <w:lang w:val="sr-Latn-RS"/>
        </w:rPr>
        <w:t>Hemija hrane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I kolokvijum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II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9E46BA" w14:paraId="77DBB3A7" w14:textId="77777777" w:rsidTr="009E46BA">
        <w:tc>
          <w:tcPr>
            <w:tcW w:w="3005" w:type="dxa"/>
          </w:tcPr>
          <w:p w14:paraId="66AFC4CB" w14:textId="3E959B06" w:rsidR="009E46BA" w:rsidRPr="009E46BA" w:rsidRDefault="009E46BA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Petrović</w:t>
            </w:r>
          </w:p>
        </w:tc>
        <w:tc>
          <w:tcPr>
            <w:tcW w:w="3006" w:type="dxa"/>
          </w:tcPr>
          <w:p w14:paraId="001D832E" w14:textId="156F87E0" w:rsidR="009E46BA" w:rsidRPr="009E46BA" w:rsidRDefault="00AC54F0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3006" w:type="dxa"/>
          </w:tcPr>
          <w:p w14:paraId="073E309D" w14:textId="7CE71EA7" w:rsidR="009E46BA" w:rsidRPr="009E46BA" w:rsidRDefault="00AC54F0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5,2</w:t>
            </w:r>
          </w:p>
        </w:tc>
      </w:tr>
      <w:tr w:rsidR="00AC54F0" w14:paraId="61CF98DC" w14:textId="77777777" w:rsidTr="009E46BA">
        <w:tc>
          <w:tcPr>
            <w:tcW w:w="3005" w:type="dxa"/>
          </w:tcPr>
          <w:p w14:paraId="04DD112E" w14:textId="35D8D5F5" w:rsidR="00AC54F0" w:rsidRDefault="00AC54F0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Vučetić</w:t>
            </w:r>
          </w:p>
        </w:tc>
        <w:tc>
          <w:tcPr>
            <w:tcW w:w="3006" w:type="dxa"/>
          </w:tcPr>
          <w:p w14:paraId="2FE8C869" w14:textId="77777777" w:rsidR="00AC54F0" w:rsidRPr="009E46BA" w:rsidRDefault="00AC54F0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006" w:type="dxa"/>
          </w:tcPr>
          <w:p w14:paraId="105D2E8D" w14:textId="12330812" w:rsidR="00AC54F0" w:rsidRPr="009E46BA" w:rsidRDefault="00AC54F0" w:rsidP="009E4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8,8</w:t>
            </w:r>
          </w:p>
        </w:tc>
      </w:tr>
      <w:tr w:rsidR="00AC54F0" w14:paraId="009298A9" w14:textId="77777777" w:rsidTr="009E46BA">
        <w:tc>
          <w:tcPr>
            <w:tcW w:w="3005" w:type="dxa"/>
          </w:tcPr>
          <w:p w14:paraId="623A5F3A" w14:textId="1A904F8A" w:rsidR="00AC54F0" w:rsidRDefault="00AC54F0" w:rsidP="00AC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Mladen Ferzanović</w:t>
            </w:r>
          </w:p>
        </w:tc>
        <w:tc>
          <w:tcPr>
            <w:tcW w:w="3006" w:type="dxa"/>
          </w:tcPr>
          <w:p w14:paraId="74640D62" w14:textId="2D481775" w:rsidR="00AC54F0" w:rsidRPr="009E46BA" w:rsidRDefault="00AC54F0" w:rsidP="00AC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5,8</w:t>
            </w:r>
          </w:p>
        </w:tc>
        <w:tc>
          <w:tcPr>
            <w:tcW w:w="3006" w:type="dxa"/>
          </w:tcPr>
          <w:p w14:paraId="3D625639" w14:textId="41B8B16E" w:rsidR="00AC54F0" w:rsidRDefault="00AC54F0" w:rsidP="00AC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AC54F0" w14:paraId="743EFBDF" w14:textId="77777777" w:rsidTr="009E46BA">
        <w:tc>
          <w:tcPr>
            <w:tcW w:w="3005" w:type="dxa"/>
          </w:tcPr>
          <w:p w14:paraId="13537275" w14:textId="1FC5E8BF" w:rsidR="00AC54F0" w:rsidRDefault="00AC54F0" w:rsidP="00AC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Miloš Lukić</w:t>
            </w:r>
          </w:p>
        </w:tc>
        <w:tc>
          <w:tcPr>
            <w:tcW w:w="3006" w:type="dxa"/>
          </w:tcPr>
          <w:p w14:paraId="035AB100" w14:textId="067EB192" w:rsidR="00AC54F0" w:rsidRDefault="00AC54F0" w:rsidP="00AC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006" w:type="dxa"/>
          </w:tcPr>
          <w:p w14:paraId="4944ECD8" w14:textId="456EDAC5" w:rsidR="00AC54F0" w:rsidRDefault="00AC54F0" w:rsidP="00AC54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</w:tbl>
    <w:p w14:paraId="26B4B1D5" w14:textId="09DED06F" w:rsid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*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Minimalan broj bodova za položen kolokvijum je 7,5 </w:t>
      </w:r>
    </w:p>
    <w:p w14:paraId="43EEDE15" w14:textId="5C0BECF3" w:rsidR="00AC54F0" w:rsidRPr="00A1623B" w:rsidRDefault="00A1623B" w:rsidP="009E46BA">
      <w:pPr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A1623B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Nikola Janković se poziva da dođe do petka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jedan dan</w:t>
      </w:r>
      <w:r w:rsidRPr="00A1623B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tokom prep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od</w:t>
      </w:r>
      <w:r w:rsidRPr="00A1623B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neva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i da se javi Ivani Jevtić, asistentu na predmetu Hemija hrane. </w:t>
      </w:r>
    </w:p>
    <w:p w14:paraId="695B3D82" w14:textId="6C539285" w:rsidR="009E46BA" w:rsidRDefault="009E46BA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651213" w14:textId="5273443C" w:rsidR="00893A71" w:rsidRDefault="00893A71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B0D89C4" w14:textId="22DE3B90" w:rsidR="00893A71" w:rsidRPr="00893A71" w:rsidRDefault="00893A71" w:rsidP="009E46BA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93A71">
        <w:rPr>
          <w:rFonts w:ascii="Times New Roman" w:hAnsi="Times New Roman" w:cs="Times New Roman"/>
          <w:b/>
          <w:sz w:val="24"/>
          <w:szCs w:val="24"/>
          <w:lang w:val="sr-Latn-RS"/>
        </w:rPr>
        <w:t>Biohemija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>I kolokvijim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93A71">
        <w:rPr>
          <w:rFonts w:ascii="Times New Roman" w:hAnsi="Times New Roman" w:cs="Times New Roman"/>
          <w:sz w:val="24"/>
          <w:szCs w:val="24"/>
          <w:lang w:val="sr-Latn-RS"/>
        </w:rPr>
        <w:t>II kolokvijum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III kolokvijum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893A71" w14:paraId="235E1654" w14:textId="77777777" w:rsidTr="00893A71">
        <w:trPr>
          <w:trHeight w:val="397"/>
        </w:trPr>
        <w:tc>
          <w:tcPr>
            <w:tcW w:w="2254" w:type="dxa"/>
          </w:tcPr>
          <w:p w14:paraId="268A08AC" w14:textId="110A4741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Ilija Vu</w:t>
            </w:r>
            <w:r w:rsidR="00AC54F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</w:t>
            </w:r>
            <w:r w:rsidRPr="00893A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enić</w:t>
            </w:r>
          </w:p>
        </w:tc>
        <w:tc>
          <w:tcPr>
            <w:tcW w:w="2254" w:type="dxa"/>
          </w:tcPr>
          <w:p w14:paraId="187B85C7" w14:textId="7B75FFE0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5,2</w:t>
            </w:r>
          </w:p>
        </w:tc>
        <w:tc>
          <w:tcPr>
            <w:tcW w:w="2254" w:type="dxa"/>
          </w:tcPr>
          <w:p w14:paraId="55C7EE38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720ACCC2" w14:textId="2586F018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2E148605" w14:textId="77777777" w:rsidTr="00893A71">
        <w:trPr>
          <w:trHeight w:val="397"/>
        </w:trPr>
        <w:tc>
          <w:tcPr>
            <w:tcW w:w="2254" w:type="dxa"/>
          </w:tcPr>
          <w:p w14:paraId="6B8B6510" w14:textId="1EB735E5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Ivanović Nataša</w:t>
            </w:r>
          </w:p>
        </w:tc>
        <w:tc>
          <w:tcPr>
            <w:tcW w:w="2254" w:type="dxa"/>
          </w:tcPr>
          <w:p w14:paraId="5DB0FAC4" w14:textId="759B5A58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69911707" w14:textId="06127F30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4,1</w:t>
            </w:r>
          </w:p>
        </w:tc>
        <w:tc>
          <w:tcPr>
            <w:tcW w:w="2255" w:type="dxa"/>
          </w:tcPr>
          <w:p w14:paraId="7E2D61F9" w14:textId="639E8599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7,3</w:t>
            </w:r>
          </w:p>
        </w:tc>
      </w:tr>
      <w:tr w:rsidR="00893A71" w14:paraId="7E2B655F" w14:textId="77777777" w:rsidTr="00893A71">
        <w:trPr>
          <w:trHeight w:val="397"/>
        </w:trPr>
        <w:tc>
          <w:tcPr>
            <w:tcW w:w="2254" w:type="dxa"/>
          </w:tcPr>
          <w:p w14:paraId="64662B55" w14:textId="338A56B7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Nemanja Vukotić</w:t>
            </w:r>
          </w:p>
        </w:tc>
        <w:tc>
          <w:tcPr>
            <w:tcW w:w="2254" w:type="dxa"/>
          </w:tcPr>
          <w:p w14:paraId="3E993A97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17697D1D" w14:textId="5D2D8943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44F1753C" w14:textId="78B38E95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8,5</w:t>
            </w:r>
          </w:p>
        </w:tc>
      </w:tr>
      <w:tr w:rsidR="00893A71" w14:paraId="364CE5BF" w14:textId="77777777" w:rsidTr="00893A71">
        <w:trPr>
          <w:trHeight w:val="397"/>
        </w:trPr>
        <w:tc>
          <w:tcPr>
            <w:tcW w:w="2254" w:type="dxa"/>
          </w:tcPr>
          <w:p w14:paraId="61DCE0E6" w14:textId="5E38A62F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 Marković</w:t>
            </w:r>
          </w:p>
        </w:tc>
        <w:tc>
          <w:tcPr>
            <w:tcW w:w="2254" w:type="dxa"/>
          </w:tcPr>
          <w:p w14:paraId="71ACCD44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0D4B9142" w14:textId="3E4C547B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271045A7" w14:textId="0B0E979F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93A71" w14:paraId="6597FA0B" w14:textId="77777777" w:rsidTr="00893A71">
        <w:trPr>
          <w:trHeight w:val="397"/>
        </w:trPr>
        <w:tc>
          <w:tcPr>
            <w:tcW w:w="2254" w:type="dxa"/>
          </w:tcPr>
          <w:p w14:paraId="3F168E34" w14:textId="716F5246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Filip Jović</w:t>
            </w:r>
          </w:p>
        </w:tc>
        <w:tc>
          <w:tcPr>
            <w:tcW w:w="2254" w:type="dxa"/>
          </w:tcPr>
          <w:p w14:paraId="5F5A351C" w14:textId="56B43161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  <w:tc>
          <w:tcPr>
            <w:tcW w:w="2254" w:type="dxa"/>
          </w:tcPr>
          <w:p w14:paraId="22B4534F" w14:textId="3D93BBC5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6,6</w:t>
            </w:r>
          </w:p>
        </w:tc>
        <w:tc>
          <w:tcPr>
            <w:tcW w:w="2255" w:type="dxa"/>
          </w:tcPr>
          <w:p w14:paraId="7AECB2E5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60877610" w14:textId="77777777" w:rsidTr="00893A71">
        <w:trPr>
          <w:trHeight w:val="397"/>
        </w:trPr>
        <w:tc>
          <w:tcPr>
            <w:tcW w:w="2254" w:type="dxa"/>
          </w:tcPr>
          <w:p w14:paraId="6FE46096" w14:textId="222CEB93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 Vasić</w:t>
            </w:r>
          </w:p>
        </w:tc>
        <w:tc>
          <w:tcPr>
            <w:tcW w:w="2254" w:type="dxa"/>
          </w:tcPr>
          <w:p w14:paraId="275A4D0F" w14:textId="03CE8142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1,9</w:t>
            </w:r>
          </w:p>
        </w:tc>
        <w:tc>
          <w:tcPr>
            <w:tcW w:w="2254" w:type="dxa"/>
          </w:tcPr>
          <w:p w14:paraId="4E4B07F3" w14:textId="5593FE41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4,7</w:t>
            </w:r>
          </w:p>
        </w:tc>
        <w:tc>
          <w:tcPr>
            <w:tcW w:w="2255" w:type="dxa"/>
          </w:tcPr>
          <w:p w14:paraId="2F7CC467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93A71" w14:paraId="59B6C795" w14:textId="77777777" w:rsidTr="00893A71">
        <w:trPr>
          <w:trHeight w:val="397"/>
        </w:trPr>
        <w:tc>
          <w:tcPr>
            <w:tcW w:w="2254" w:type="dxa"/>
          </w:tcPr>
          <w:p w14:paraId="01AD09D8" w14:textId="79B3083B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Radovanović</w:t>
            </w:r>
          </w:p>
        </w:tc>
        <w:tc>
          <w:tcPr>
            <w:tcW w:w="2254" w:type="dxa"/>
          </w:tcPr>
          <w:p w14:paraId="665F458F" w14:textId="69CE0A9C" w:rsidR="00893A71" w:rsidRPr="00893A71" w:rsidRDefault="00AC54F0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4,6</w:t>
            </w:r>
          </w:p>
        </w:tc>
        <w:tc>
          <w:tcPr>
            <w:tcW w:w="2254" w:type="dxa"/>
          </w:tcPr>
          <w:p w14:paraId="6FFC7197" w14:textId="625DA821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429E9B40" w14:textId="77777777" w:rsidR="00893A71" w:rsidRPr="00893A71" w:rsidRDefault="00893A71" w:rsidP="009E46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14:paraId="767DBC5F" w14:textId="44DB007B" w:rsidR="009E46BA" w:rsidRDefault="00893A71" w:rsidP="009E46B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893A71">
        <w:rPr>
          <w:rFonts w:ascii="Times New Roman" w:hAnsi="Times New Roman" w:cs="Times New Roman"/>
          <w:sz w:val="24"/>
          <w:szCs w:val="24"/>
          <w:lang w:val="sr-Latn-RS"/>
        </w:rPr>
        <w:t xml:space="preserve">*Minimalan broj bodova za položen kolokvijum je </w:t>
      </w:r>
      <w:r>
        <w:rPr>
          <w:rFonts w:ascii="Times New Roman" w:hAnsi="Times New Roman" w:cs="Times New Roman"/>
          <w:sz w:val="24"/>
          <w:szCs w:val="24"/>
          <w:lang w:val="sr-Latn-RS"/>
        </w:rPr>
        <w:t>5</w:t>
      </w:r>
    </w:p>
    <w:p w14:paraId="20AE47DA" w14:textId="59072F84" w:rsid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3B6B313" w14:textId="391C0B6A" w:rsid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 predmeta,</w:t>
      </w:r>
    </w:p>
    <w:p w14:paraId="03EEAC97" w14:textId="08A13E3D" w:rsid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Ljubica Mijić</w:t>
      </w:r>
    </w:p>
    <w:p w14:paraId="2CDD711E" w14:textId="243E9485" w:rsidR="00893A71" w:rsidRPr="00893A71" w:rsidRDefault="00893A71" w:rsidP="00893A71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Ivana Jevtić</w:t>
      </w:r>
    </w:p>
    <w:sectPr w:rsidR="00893A71" w:rsidRPr="00893A71" w:rsidSect="009E46BA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BA"/>
    <w:rsid w:val="0023588C"/>
    <w:rsid w:val="00893A71"/>
    <w:rsid w:val="009E46BA"/>
    <w:rsid w:val="00A1623B"/>
    <w:rsid w:val="00AC0EFE"/>
    <w:rsid w:val="00AC54F0"/>
    <w:rsid w:val="00E45086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4B60"/>
  <w15:chartTrackingRefBased/>
  <w15:docId w15:val="{90603FCD-E041-4F16-A119-40050BF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2</cp:revision>
  <dcterms:created xsi:type="dcterms:W3CDTF">2018-09-11T10:30:00Z</dcterms:created>
  <dcterms:modified xsi:type="dcterms:W3CDTF">2018-09-11T10:30:00Z</dcterms:modified>
</cp:coreProperties>
</file>