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C501CA">
        <w:rPr>
          <w:sz w:val="32"/>
          <w:szCs w:val="32"/>
          <w:lang w:val="sr-Cyrl-CS"/>
        </w:rPr>
        <w:t>МЕДИЦИНСКА И ПОСЛОВНО-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C501CA"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C501CA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3C7AE2" w:rsidRDefault="00BE57FA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Будимировић Бојан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DE03DB" w:rsidRDefault="003D0720" w:rsidP="008C6B9E">
            <w:pPr>
              <w:rPr>
                <w:lang w:val="sr-Cyrl-CS"/>
              </w:rPr>
            </w:pPr>
            <w:r>
              <w:rPr>
                <w:lang w:val="sr-Cyrl-CS"/>
              </w:rPr>
              <w:t>Интернет бизнис план за подизање засада шљиве</w:t>
            </w:r>
          </w:p>
        </w:tc>
      </w:tr>
      <w:tr w:rsidR="004D1E43" w:rsidTr="004D1E43">
        <w:tc>
          <w:tcPr>
            <w:tcW w:w="3085" w:type="dxa"/>
          </w:tcPr>
          <w:p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:rsidR="004D1E43" w:rsidRDefault="00BE57FA" w:rsidP="00282D7A">
            <w:pPr>
              <w:rPr>
                <w:lang w:val="sr-Cyrl-CS"/>
              </w:rPr>
            </w:pPr>
            <w:r>
              <w:rPr>
                <w:lang w:val="sr-Cyrl-CS"/>
              </w:rPr>
              <w:t>31.08</w:t>
            </w:r>
            <w:r w:rsidR="008C6B9E">
              <w:rPr>
                <w:lang w:val="sr-Cyrl-CS"/>
              </w:rPr>
              <w:t>.2018.</w:t>
            </w:r>
          </w:p>
        </w:tc>
      </w:tr>
      <w:tr w:rsidR="004D1E43" w:rsidTr="004D1E43">
        <w:tc>
          <w:tcPr>
            <w:tcW w:w="3085" w:type="dxa"/>
          </w:tcPr>
          <w:p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Време 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:rsidR="004D1E43" w:rsidRDefault="0061157F" w:rsidP="00DE03DB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4D1E43" w:rsidTr="004D2DB3">
        <w:tc>
          <w:tcPr>
            <w:tcW w:w="9166" w:type="dxa"/>
            <w:gridSpan w:val="2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8E0BF2" w:rsidP="00BE57F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BE57FA">
              <w:rPr>
                <w:lang w:val="sr-Cyrl-CS"/>
              </w:rPr>
              <w:t>Благодар Ловчевић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4D1E43" w:rsidRDefault="00BE57FA" w:rsidP="00BE57FA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DE03DB"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Петар Павловић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Pr="00DE03DB" w:rsidRDefault="00282D7A" w:rsidP="00BE57FA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DF51BE">
              <w:rPr>
                <w:lang w:val="sr-Cyrl-CS"/>
              </w:rPr>
              <w:t xml:space="preserve">р </w:t>
            </w:r>
            <w:r w:rsidR="00BE57FA">
              <w:rPr>
                <w:lang w:val="sr-Cyrl-CS"/>
              </w:rPr>
              <w:t>Миодраг Милићевић</w:t>
            </w:r>
          </w:p>
        </w:tc>
      </w:tr>
    </w:tbl>
    <w:p w:rsidR="001448B7" w:rsidRDefault="001448B7" w:rsidP="008C6B9E">
      <w:pPr>
        <w:spacing w:after="0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BE57FA" w:rsidRPr="003C7AE2" w:rsidTr="00AE6006">
        <w:tc>
          <w:tcPr>
            <w:tcW w:w="3085" w:type="dxa"/>
          </w:tcPr>
          <w:p w:rsidR="00BE57FA" w:rsidRDefault="00BE57FA" w:rsidP="00AE6006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BE57FA" w:rsidRPr="003C7AE2" w:rsidRDefault="00BE57FA" w:rsidP="00AE6006">
            <w:pPr>
              <w:rPr>
                <w:lang w:val="sr-Cyrl-CS"/>
              </w:rPr>
            </w:pPr>
            <w:r>
              <w:rPr>
                <w:lang w:val="sr-Cyrl-CS"/>
              </w:rPr>
              <w:t>Сувајџић Давид</w:t>
            </w:r>
          </w:p>
        </w:tc>
      </w:tr>
      <w:tr w:rsidR="00BE57FA" w:rsidRPr="00DE03DB" w:rsidTr="00AE6006">
        <w:tc>
          <w:tcPr>
            <w:tcW w:w="3085" w:type="dxa"/>
          </w:tcPr>
          <w:p w:rsidR="00BE57FA" w:rsidRDefault="00BE57FA" w:rsidP="00AE6006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BE57FA" w:rsidRPr="00DE03DB" w:rsidRDefault="00BE57FA" w:rsidP="00AE600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Електронско </w:t>
            </w:r>
            <w:r w:rsidR="003D0720">
              <w:rPr>
                <w:lang w:val="sr-Cyrl-CS"/>
              </w:rPr>
              <w:t>учење на конкретној апликацији кроз примере</w:t>
            </w:r>
          </w:p>
        </w:tc>
      </w:tr>
      <w:tr w:rsidR="00BE57FA" w:rsidTr="00AE6006">
        <w:tc>
          <w:tcPr>
            <w:tcW w:w="3085" w:type="dxa"/>
          </w:tcPr>
          <w:p w:rsidR="00BE57FA" w:rsidRDefault="00BE57FA" w:rsidP="00AE6006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BE57FA" w:rsidRDefault="00BE57FA" w:rsidP="00AE6006">
            <w:pPr>
              <w:rPr>
                <w:lang w:val="sr-Cyrl-CS"/>
              </w:rPr>
            </w:pPr>
            <w:r>
              <w:rPr>
                <w:lang w:val="sr-Cyrl-CS"/>
              </w:rPr>
              <w:t>31.08.2018.</w:t>
            </w:r>
          </w:p>
        </w:tc>
      </w:tr>
      <w:tr w:rsidR="00BE57FA" w:rsidTr="00AE6006">
        <w:tc>
          <w:tcPr>
            <w:tcW w:w="3085" w:type="dxa"/>
          </w:tcPr>
          <w:p w:rsidR="00BE57FA" w:rsidRDefault="00BE57FA" w:rsidP="00AE6006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BE57FA" w:rsidRDefault="00BE57FA" w:rsidP="00BE57FA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BE57FA" w:rsidTr="00AE6006">
        <w:tc>
          <w:tcPr>
            <w:tcW w:w="9166" w:type="dxa"/>
            <w:gridSpan w:val="2"/>
          </w:tcPr>
          <w:p w:rsidR="00BE57FA" w:rsidRDefault="00BE57FA" w:rsidP="00AE6006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BE57FA" w:rsidTr="00AE6006">
        <w:tc>
          <w:tcPr>
            <w:tcW w:w="3085" w:type="dxa"/>
          </w:tcPr>
          <w:p w:rsidR="00BE57FA" w:rsidRDefault="00BE57FA" w:rsidP="00AE6006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BE57FA" w:rsidRDefault="00BE57FA" w:rsidP="00AE6006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BE57FA" w:rsidTr="00AE6006">
        <w:tc>
          <w:tcPr>
            <w:tcW w:w="3085" w:type="dxa"/>
          </w:tcPr>
          <w:p w:rsidR="00BE57FA" w:rsidRDefault="00BE57FA" w:rsidP="00AE6006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BE57FA" w:rsidRDefault="00BE57FA" w:rsidP="00AE6006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BE57FA" w:rsidRPr="00DE03DB" w:rsidTr="00AE6006">
        <w:tc>
          <w:tcPr>
            <w:tcW w:w="3085" w:type="dxa"/>
          </w:tcPr>
          <w:p w:rsidR="00BE57FA" w:rsidRDefault="00BE57FA" w:rsidP="00AE6006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BE57FA" w:rsidRPr="00DE03DB" w:rsidRDefault="00BE57FA" w:rsidP="00AE6006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:rsidR="008E0BF2" w:rsidRDefault="008E0BF2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BE57FA" w:rsidRPr="003C7AE2" w:rsidTr="00AE6006">
        <w:tc>
          <w:tcPr>
            <w:tcW w:w="3085" w:type="dxa"/>
          </w:tcPr>
          <w:p w:rsidR="00BE57FA" w:rsidRDefault="00BE57FA" w:rsidP="00AE6006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BE57FA" w:rsidRPr="003C7AE2" w:rsidRDefault="00BE57FA" w:rsidP="00AE6006">
            <w:pPr>
              <w:rPr>
                <w:lang w:val="sr-Cyrl-CS"/>
              </w:rPr>
            </w:pPr>
            <w:r>
              <w:rPr>
                <w:lang w:val="sr-Cyrl-CS"/>
              </w:rPr>
              <w:t>Саватић Милан</w:t>
            </w:r>
          </w:p>
        </w:tc>
      </w:tr>
      <w:tr w:rsidR="00BE57FA" w:rsidRPr="00DE03DB" w:rsidTr="00AE6006">
        <w:tc>
          <w:tcPr>
            <w:tcW w:w="3085" w:type="dxa"/>
          </w:tcPr>
          <w:p w:rsidR="00BE57FA" w:rsidRDefault="00BE57FA" w:rsidP="00AE6006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BE57FA" w:rsidRPr="00DE03DB" w:rsidRDefault="003D0720" w:rsidP="00AE6006">
            <w:pPr>
              <w:rPr>
                <w:lang w:val="sr-Cyrl-CS"/>
              </w:rPr>
            </w:pPr>
            <w:r>
              <w:rPr>
                <w:lang w:val="sr-Cyrl-CS"/>
              </w:rPr>
              <w:t>Примена РФИД технологије у точењу горива</w:t>
            </w:r>
          </w:p>
        </w:tc>
      </w:tr>
      <w:tr w:rsidR="00BE57FA" w:rsidTr="00AE6006">
        <w:tc>
          <w:tcPr>
            <w:tcW w:w="3085" w:type="dxa"/>
          </w:tcPr>
          <w:p w:rsidR="00BE57FA" w:rsidRDefault="00BE57FA" w:rsidP="00AE6006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BE57FA" w:rsidRDefault="00BE57FA" w:rsidP="00AE6006">
            <w:pPr>
              <w:rPr>
                <w:lang w:val="sr-Cyrl-CS"/>
              </w:rPr>
            </w:pPr>
            <w:r>
              <w:rPr>
                <w:lang w:val="sr-Cyrl-CS"/>
              </w:rPr>
              <w:t>31.08.2018.</w:t>
            </w:r>
          </w:p>
        </w:tc>
      </w:tr>
      <w:tr w:rsidR="00BE57FA" w:rsidTr="00AE6006">
        <w:tc>
          <w:tcPr>
            <w:tcW w:w="3085" w:type="dxa"/>
          </w:tcPr>
          <w:p w:rsidR="00BE57FA" w:rsidRDefault="00BE57FA" w:rsidP="00AE6006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BE57FA" w:rsidRDefault="00BE57FA" w:rsidP="00BE57F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.00</w:t>
            </w:r>
          </w:p>
        </w:tc>
      </w:tr>
      <w:tr w:rsidR="00BE57FA" w:rsidTr="00AE6006">
        <w:tc>
          <w:tcPr>
            <w:tcW w:w="9166" w:type="dxa"/>
            <w:gridSpan w:val="2"/>
          </w:tcPr>
          <w:p w:rsidR="00BE57FA" w:rsidRDefault="00BE57FA" w:rsidP="00AE6006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BE57FA" w:rsidTr="00AE6006">
        <w:tc>
          <w:tcPr>
            <w:tcW w:w="3085" w:type="dxa"/>
          </w:tcPr>
          <w:p w:rsidR="00BE57FA" w:rsidRDefault="00BE57FA" w:rsidP="00AE6006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BE57FA" w:rsidRDefault="00BE57FA" w:rsidP="00AE6006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BE57FA" w:rsidTr="00AE6006">
        <w:tc>
          <w:tcPr>
            <w:tcW w:w="3085" w:type="dxa"/>
          </w:tcPr>
          <w:p w:rsidR="00BE57FA" w:rsidRDefault="00BE57FA" w:rsidP="00AE6006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BE57FA" w:rsidRDefault="00BE57FA" w:rsidP="00BE57F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Владимир Станојевић</w:t>
            </w:r>
          </w:p>
        </w:tc>
      </w:tr>
      <w:tr w:rsidR="00BE57FA" w:rsidRPr="00DE03DB" w:rsidTr="00AE6006">
        <w:tc>
          <w:tcPr>
            <w:tcW w:w="3085" w:type="dxa"/>
          </w:tcPr>
          <w:p w:rsidR="00BE57FA" w:rsidRDefault="00BE57FA" w:rsidP="00AE6006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BE57FA" w:rsidRPr="00DE03DB" w:rsidRDefault="00BE57FA" w:rsidP="00AE6006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  <w:r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Миодраг Милићевић</w:t>
            </w:r>
          </w:p>
        </w:tc>
      </w:tr>
    </w:tbl>
    <w:p w:rsidR="00BE57FA" w:rsidRDefault="00BE57FA" w:rsidP="004D1E43">
      <w:pPr>
        <w:spacing w:after="0"/>
        <w:jc w:val="center"/>
        <w:rPr>
          <w:lang w:val="sr-Cyrl-CS"/>
        </w:rPr>
      </w:pPr>
    </w:p>
    <w:sectPr w:rsidR="00BE57FA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EE0" w:rsidRDefault="00F52EE0" w:rsidP="008C6B9E">
      <w:pPr>
        <w:spacing w:after="0" w:line="240" w:lineRule="auto"/>
      </w:pPr>
      <w:r>
        <w:separator/>
      </w:r>
    </w:p>
  </w:endnote>
  <w:endnote w:type="continuationSeparator" w:id="0">
    <w:p w:rsidR="00F52EE0" w:rsidRDefault="00F52EE0" w:rsidP="008C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EE0" w:rsidRDefault="00F52EE0" w:rsidP="008C6B9E">
      <w:pPr>
        <w:spacing w:after="0" w:line="240" w:lineRule="auto"/>
      </w:pPr>
      <w:r>
        <w:separator/>
      </w:r>
    </w:p>
  </w:footnote>
  <w:footnote w:type="continuationSeparator" w:id="0">
    <w:p w:rsidR="00F52EE0" w:rsidRDefault="00F52EE0" w:rsidP="008C6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1E43"/>
    <w:rsid w:val="000159C2"/>
    <w:rsid w:val="000310C3"/>
    <w:rsid w:val="00041679"/>
    <w:rsid w:val="00051E1F"/>
    <w:rsid w:val="00057C5D"/>
    <w:rsid w:val="000824D0"/>
    <w:rsid w:val="00094A09"/>
    <w:rsid w:val="00127528"/>
    <w:rsid w:val="001448B7"/>
    <w:rsid w:val="001524F7"/>
    <w:rsid w:val="00166CD1"/>
    <w:rsid w:val="001A5B8E"/>
    <w:rsid w:val="001E11CF"/>
    <w:rsid w:val="00255482"/>
    <w:rsid w:val="00265860"/>
    <w:rsid w:val="00282D7A"/>
    <w:rsid w:val="0029569A"/>
    <w:rsid w:val="00310D12"/>
    <w:rsid w:val="00334F34"/>
    <w:rsid w:val="00352EA5"/>
    <w:rsid w:val="00354BAB"/>
    <w:rsid w:val="00385A77"/>
    <w:rsid w:val="003C68AA"/>
    <w:rsid w:val="003C7AE2"/>
    <w:rsid w:val="003D0720"/>
    <w:rsid w:val="003D5B25"/>
    <w:rsid w:val="004029DB"/>
    <w:rsid w:val="00415B8F"/>
    <w:rsid w:val="00415C95"/>
    <w:rsid w:val="00443367"/>
    <w:rsid w:val="0046370F"/>
    <w:rsid w:val="0048750C"/>
    <w:rsid w:val="00491558"/>
    <w:rsid w:val="004C05C4"/>
    <w:rsid w:val="004D1E43"/>
    <w:rsid w:val="004D2DB3"/>
    <w:rsid w:val="00502090"/>
    <w:rsid w:val="0050450C"/>
    <w:rsid w:val="005368B2"/>
    <w:rsid w:val="00536FB0"/>
    <w:rsid w:val="00554B29"/>
    <w:rsid w:val="00563D0D"/>
    <w:rsid w:val="00593F0D"/>
    <w:rsid w:val="005A3E32"/>
    <w:rsid w:val="005D5F24"/>
    <w:rsid w:val="005F25D0"/>
    <w:rsid w:val="0061157F"/>
    <w:rsid w:val="00632006"/>
    <w:rsid w:val="00676FB9"/>
    <w:rsid w:val="00681184"/>
    <w:rsid w:val="006961D8"/>
    <w:rsid w:val="006A6EE1"/>
    <w:rsid w:val="006F157D"/>
    <w:rsid w:val="00742519"/>
    <w:rsid w:val="00755944"/>
    <w:rsid w:val="0076631D"/>
    <w:rsid w:val="007676A2"/>
    <w:rsid w:val="00785C6F"/>
    <w:rsid w:val="00845B32"/>
    <w:rsid w:val="0086634A"/>
    <w:rsid w:val="00874496"/>
    <w:rsid w:val="00884C27"/>
    <w:rsid w:val="00892823"/>
    <w:rsid w:val="008A25FB"/>
    <w:rsid w:val="008A43E0"/>
    <w:rsid w:val="008C6B9E"/>
    <w:rsid w:val="008D29E6"/>
    <w:rsid w:val="008E0BF2"/>
    <w:rsid w:val="009302B0"/>
    <w:rsid w:val="00935509"/>
    <w:rsid w:val="0093696F"/>
    <w:rsid w:val="0097507D"/>
    <w:rsid w:val="00982ED9"/>
    <w:rsid w:val="009A074C"/>
    <w:rsid w:val="009B34A8"/>
    <w:rsid w:val="00A0712F"/>
    <w:rsid w:val="00A07511"/>
    <w:rsid w:val="00A642FE"/>
    <w:rsid w:val="00A64D4E"/>
    <w:rsid w:val="00AD49F4"/>
    <w:rsid w:val="00B7011B"/>
    <w:rsid w:val="00B741E8"/>
    <w:rsid w:val="00B8741C"/>
    <w:rsid w:val="00BA3A44"/>
    <w:rsid w:val="00BE57FA"/>
    <w:rsid w:val="00C27FBF"/>
    <w:rsid w:val="00C501CA"/>
    <w:rsid w:val="00C54DE3"/>
    <w:rsid w:val="00CA6CCC"/>
    <w:rsid w:val="00CC1841"/>
    <w:rsid w:val="00CF2640"/>
    <w:rsid w:val="00D3572A"/>
    <w:rsid w:val="00D35B5D"/>
    <w:rsid w:val="00D51BD4"/>
    <w:rsid w:val="00D87902"/>
    <w:rsid w:val="00DE03DB"/>
    <w:rsid w:val="00DF51BE"/>
    <w:rsid w:val="00E02284"/>
    <w:rsid w:val="00E2028D"/>
    <w:rsid w:val="00EE1C4E"/>
    <w:rsid w:val="00EE454B"/>
    <w:rsid w:val="00EF5C87"/>
    <w:rsid w:val="00F03D49"/>
    <w:rsid w:val="00F52EE0"/>
    <w:rsid w:val="00F646AE"/>
    <w:rsid w:val="00F7188C"/>
    <w:rsid w:val="00F908E7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B9E"/>
  </w:style>
  <w:style w:type="paragraph" w:styleId="Footer">
    <w:name w:val="footer"/>
    <w:basedOn w:val="Normal"/>
    <w:link w:val="FooterChar"/>
    <w:uiPriority w:val="99"/>
    <w:semiHidden/>
    <w:unhideWhenUsed/>
    <w:rsid w:val="008C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Slavica-PC</cp:lastModifiedBy>
  <cp:revision>71</cp:revision>
  <cp:lastPrinted>2018-01-11T10:44:00Z</cp:lastPrinted>
  <dcterms:created xsi:type="dcterms:W3CDTF">2011-06-06T12:00:00Z</dcterms:created>
  <dcterms:modified xsi:type="dcterms:W3CDTF">2018-08-27T09:48:00Z</dcterms:modified>
</cp:coreProperties>
</file>