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4" w:rsidRPr="004F6F64" w:rsidRDefault="004F6F64" w:rsidP="004F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val="en-US"/>
        </w:rPr>
        <w:t>Rezultati ispita iz Menadžmenta</w:t>
      </w:r>
      <w:r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val="en-US"/>
        </w:rPr>
        <w:t xml:space="preserve"> / J</w:t>
      </w:r>
      <w:bookmarkStart w:id="0" w:name="_GoBack"/>
      <w:bookmarkEnd w:id="0"/>
      <w:r w:rsidRPr="004F6F64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val="en-US"/>
        </w:rPr>
        <w:t>anuarski ispitni rok 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David Jovanovic 6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Nemanja Milovanovic 5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Maja Jakovljevic 5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Nikolic 5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Masic 8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Sara Rosic 7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Djukic 7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Jelena Vlajkovic 8</w:t>
      </w:r>
    </w:p>
    <w:p w:rsidR="004F6F64" w:rsidRPr="004F6F64" w:rsidRDefault="004F6F64" w:rsidP="004F6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4F6F64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Sladjan Cvetkovic 7</w:t>
      </w:r>
    </w:p>
    <w:p w:rsidR="003B5D89" w:rsidRDefault="004F6F64"/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4"/>
    <w:rsid w:val="004F6F64"/>
    <w:rsid w:val="00502A8A"/>
    <w:rsid w:val="005B67B6"/>
    <w:rsid w:val="007E5448"/>
    <w:rsid w:val="009C39D1"/>
    <w:rsid w:val="009D72B5"/>
    <w:rsid w:val="00B12426"/>
    <w:rsid w:val="00B8498C"/>
    <w:rsid w:val="00C46BD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53D64-01C2-4710-861F-A785A94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1</cp:revision>
  <dcterms:created xsi:type="dcterms:W3CDTF">2019-01-26T17:38:00Z</dcterms:created>
  <dcterms:modified xsi:type="dcterms:W3CDTF">2019-01-26T17:39:00Z</dcterms:modified>
</cp:coreProperties>
</file>