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C501CA">
        <w:rPr>
          <w:sz w:val="32"/>
          <w:szCs w:val="32"/>
          <w:lang w:val="sr-Cyrl-CS"/>
        </w:rPr>
        <w:t>МЕДИЦИНСКА И ПОСЛОВНО-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C501CA"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C501CA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0C7F8C" w:rsidRDefault="004A60D1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Стевановић Душан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DE03DB" w:rsidRDefault="004A60D1" w:rsidP="008C6B9E">
            <w:pPr>
              <w:rPr>
                <w:lang w:val="sr-Cyrl-CS"/>
              </w:rPr>
            </w:pPr>
            <w:r>
              <w:rPr>
                <w:lang w:val="sr-Cyrl-CS"/>
              </w:rPr>
              <w:t>Феноменологија биполарног афективног поремећаја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4A60D1" w:rsidP="0058563B">
            <w:pPr>
              <w:rPr>
                <w:lang w:val="sr-Cyrl-CS"/>
              </w:rPr>
            </w:pPr>
            <w:r>
              <w:rPr>
                <w:lang w:val="sr-Cyrl-CS"/>
              </w:rPr>
              <w:t>28.09.2018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4A60D1" w:rsidP="000C7F8C">
            <w:pPr>
              <w:rPr>
                <w:lang w:val="sr-Cyrl-CS"/>
              </w:rPr>
            </w:pPr>
            <w:r>
              <w:rPr>
                <w:lang w:val="sr-Cyrl-CS"/>
              </w:rPr>
              <w:t>14.30</w:t>
            </w:r>
          </w:p>
        </w:tc>
      </w:tr>
      <w:tr w:rsidR="004D1E43" w:rsidTr="004D2DB3">
        <w:tc>
          <w:tcPr>
            <w:tcW w:w="9166" w:type="dxa"/>
            <w:gridSpan w:val="2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4A60D1" w:rsidP="00E049A7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D1E43" w:rsidRDefault="004A60D1" w:rsidP="000C7F8C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Pr="00DE03DB" w:rsidRDefault="00F06E70" w:rsidP="0058563B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4A60D1">
              <w:rPr>
                <w:lang w:val="sr-Cyrl-CS"/>
              </w:rPr>
              <w:t>р Зоран Јовановић</w:t>
            </w:r>
          </w:p>
        </w:tc>
      </w:tr>
    </w:tbl>
    <w:p w:rsidR="00E049A7" w:rsidRDefault="00E049A7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CF1C02" w:rsidTr="00CA3340">
        <w:tc>
          <w:tcPr>
            <w:tcW w:w="3085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CF1C02" w:rsidRPr="000C7F8C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Дамњановић Вук</w:t>
            </w:r>
          </w:p>
        </w:tc>
      </w:tr>
      <w:tr w:rsidR="00CF1C02" w:rsidTr="00CA3340">
        <w:tc>
          <w:tcPr>
            <w:tcW w:w="3085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CF1C02" w:rsidRPr="00DE03DB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Мобинг</w:t>
            </w:r>
          </w:p>
        </w:tc>
      </w:tr>
      <w:tr w:rsidR="00CF1C02" w:rsidTr="00CA3340">
        <w:tc>
          <w:tcPr>
            <w:tcW w:w="3085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28.09.2018</w:t>
            </w:r>
          </w:p>
        </w:tc>
      </w:tr>
      <w:tr w:rsidR="00CF1C02" w:rsidTr="00CA3340">
        <w:tc>
          <w:tcPr>
            <w:tcW w:w="3085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CF1C02" w:rsidRDefault="00CF1C02" w:rsidP="00CF1C02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CF1C02" w:rsidTr="00CA3340">
        <w:tc>
          <w:tcPr>
            <w:tcW w:w="9166" w:type="dxa"/>
            <w:gridSpan w:val="2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F1C02" w:rsidTr="00CA3340">
        <w:tc>
          <w:tcPr>
            <w:tcW w:w="3085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CF1C02" w:rsidTr="00CA3340">
        <w:tc>
          <w:tcPr>
            <w:tcW w:w="3085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CF1C02" w:rsidTr="00CA3340">
        <w:tc>
          <w:tcPr>
            <w:tcW w:w="3085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CF1C02" w:rsidRPr="00DE03DB" w:rsidRDefault="00F06E70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CF1C02">
              <w:rPr>
                <w:lang w:val="sr-Cyrl-CS"/>
              </w:rPr>
              <w:t>р Зоран Јовановић</w:t>
            </w:r>
          </w:p>
        </w:tc>
      </w:tr>
    </w:tbl>
    <w:p w:rsidR="000751BE" w:rsidRDefault="000751BE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CF1C02" w:rsidTr="00CA3340">
        <w:tc>
          <w:tcPr>
            <w:tcW w:w="3085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CF1C02" w:rsidRPr="000C7F8C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Никаљевић Немања</w:t>
            </w:r>
          </w:p>
        </w:tc>
      </w:tr>
      <w:tr w:rsidR="00CF1C02" w:rsidTr="00CA3340">
        <w:tc>
          <w:tcPr>
            <w:tcW w:w="3085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CF1C02" w:rsidRPr="00DE03DB" w:rsidRDefault="00E54A3F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Алкохолизам код жена</w:t>
            </w:r>
          </w:p>
        </w:tc>
      </w:tr>
      <w:tr w:rsidR="00CF1C02" w:rsidTr="00CA3340">
        <w:tc>
          <w:tcPr>
            <w:tcW w:w="3085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28.09.2018</w:t>
            </w:r>
          </w:p>
        </w:tc>
      </w:tr>
      <w:tr w:rsidR="00CF1C02" w:rsidTr="00CA3340">
        <w:tc>
          <w:tcPr>
            <w:tcW w:w="3085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CF1C02" w:rsidRDefault="00CF1C02" w:rsidP="00CF1C02">
            <w:pPr>
              <w:rPr>
                <w:lang w:val="sr-Cyrl-CS"/>
              </w:rPr>
            </w:pPr>
            <w:r>
              <w:rPr>
                <w:lang w:val="sr-Cyrl-CS"/>
              </w:rPr>
              <w:t>15.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CF1C02" w:rsidTr="00CA3340">
        <w:tc>
          <w:tcPr>
            <w:tcW w:w="9166" w:type="dxa"/>
            <w:gridSpan w:val="2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F1C02" w:rsidTr="00CA3340">
        <w:tc>
          <w:tcPr>
            <w:tcW w:w="3085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CF1C02" w:rsidTr="00CA3340">
        <w:tc>
          <w:tcPr>
            <w:tcW w:w="3085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CF1C02" w:rsidTr="00CA3340">
        <w:tc>
          <w:tcPr>
            <w:tcW w:w="3085" w:type="dxa"/>
          </w:tcPr>
          <w:p w:rsidR="00CF1C02" w:rsidRDefault="00CF1C0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CF1C02" w:rsidRPr="00DE03DB" w:rsidRDefault="00F06E70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CF1C02">
              <w:rPr>
                <w:lang w:val="sr-Cyrl-CS"/>
              </w:rPr>
              <w:t>р Зоран Јовановић</w:t>
            </w:r>
          </w:p>
        </w:tc>
      </w:tr>
    </w:tbl>
    <w:p w:rsidR="00CF1C02" w:rsidRDefault="00CF1C02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1B2D4D" w:rsidRPr="000C7F8C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Јанковић Ивана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1B2D4D" w:rsidRPr="00DE03DB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Сестринске интервенције у збрињавању пацијената са поремећајем срчаног ритма и спровођења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28.09.2018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1B2D4D" w:rsidRDefault="001B2D4D" w:rsidP="001B2D4D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1B2D4D" w:rsidTr="00CA3340">
        <w:tc>
          <w:tcPr>
            <w:tcW w:w="9166" w:type="dxa"/>
            <w:gridSpan w:val="2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1B2D4D" w:rsidRDefault="00F06E70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1B2D4D">
              <w:rPr>
                <w:lang w:val="sr-Cyrl-CS"/>
              </w:rPr>
              <w:t>р Зоран Јовановић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1B2D4D" w:rsidRPr="00DE03DB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:rsidR="001B2D4D" w:rsidRDefault="001B2D4D" w:rsidP="007C0B2A">
      <w:pPr>
        <w:spacing w:after="0"/>
        <w:jc w:val="center"/>
        <w:rPr>
          <w:lang w:val="sr-Cyrl-CS"/>
        </w:rPr>
      </w:pPr>
    </w:p>
    <w:p w:rsidR="001B2D4D" w:rsidRDefault="001B2D4D" w:rsidP="007C0B2A">
      <w:pPr>
        <w:spacing w:after="0"/>
        <w:jc w:val="center"/>
        <w:rPr>
          <w:lang w:val="sr-Cyrl-CS"/>
        </w:rPr>
      </w:pPr>
    </w:p>
    <w:p w:rsidR="001B2D4D" w:rsidRDefault="001B2D4D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1B2D4D" w:rsidRPr="000C7F8C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Љиљана Ненадовић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1B2D4D" w:rsidRPr="00DE03DB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Сестринске интервенције и прва помоћ болесника са акутним инфарктом миокарда у прехоспиталним условима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28.09.2018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1B2D4D" w:rsidRDefault="001B2D4D" w:rsidP="001B2D4D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1B2D4D" w:rsidTr="00CA3340">
        <w:tc>
          <w:tcPr>
            <w:tcW w:w="9166" w:type="dxa"/>
            <w:gridSpan w:val="2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1B2D4D" w:rsidRDefault="00F06E70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1B2D4D">
              <w:rPr>
                <w:lang w:val="sr-Cyrl-CS"/>
              </w:rPr>
              <w:t>р Зоран Јовановић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1B2D4D" w:rsidRPr="00DE03DB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:rsidR="001B2D4D" w:rsidRDefault="001B2D4D" w:rsidP="007C0B2A">
      <w:pPr>
        <w:spacing w:after="0"/>
        <w:jc w:val="center"/>
        <w:rPr>
          <w:lang w:val="sr-Cyrl-CS"/>
        </w:rPr>
      </w:pPr>
    </w:p>
    <w:p w:rsidR="001B2D4D" w:rsidRDefault="001B2D4D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1B2D4D" w:rsidRPr="000C7F8C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Михаиловић Ксенија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1B2D4D" w:rsidRPr="00DE03DB" w:rsidRDefault="001B2D4D" w:rsidP="0054561E">
            <w:pPr>
              <w:rPr>
                <w:lang w:val="sr-Cyrl-CS"/>
              </w:rPr>
            </w:pPr>
            <w:r>
              <w:rPr>
                <w:lang w:val="sr-Cyrl-CS"/>
              </w:rPr>
              <w:t>Сестринске интервенције</w:t>
            </w:r>
            <w:r>
              <w:rPr>
                <w:lang w:val="sr-Cyrl-CS"/>
              </w:rPr>
              <w:t xml:space="preserve"> код</w:t>
            </w:r>
            <w:r>
              <w:rPr>
                <w:lang w:val="sr-Cyrl-CS"/>
              </w:rPr>
              <w:t xml:space="preserve"> болесника са </w:t>
            </w:r>
            <w:r w:rsidR="0054561E">
              <w:rPr>
                <w:lang w:val="sr-Cyrl-CS"/>
              </w:rPr>
              <w:t>обољењима штитасте жлезде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28.09.2018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1B2D4D" w:rsidRDefault="001B2D4D" w:rsidP="0054561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4561E">
              <w:rPr>
                <w:lang w:val="sr-Cyrl-CS"/>
              </w:rPr>
              <w:t>8</w:t>
            </w:r>
            <w:r>
              <w:rPr>
                <w:lang w:val="sr-Cyrl-CS"/>
              </w:rPr>
              <w:t>.</w:t>
            </w:r>
            <w:r w:rsidR="0054561E"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1B2D4D" w:rsidTr="00CA3340">
        <w:tc>
          <w:tcPr>
            <w:tcW w:w="9166" w:type="dxa"/>
            <w:gridSpan w:val="2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1B2D4D" w:rsidRDefault="00F06E70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1B2D4D">
              <w:rPr>
                <w:lang w:val="sr-Cyrl-CS"/>
              </w:rPr>
              <w:t>р Зоран Јовановић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1B2D4D" w:rsidTr="00CA3340">
        <w:tc>
          <w:tcPr>
            <w:tcW w:w="3085" w:type="dxa"/>
          </w:tcPr>
          <w:p w:rsidR="001B2D4D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1B2D4D" w:rsidRPr="00DE03DB" w:rsidRDefault="001B2D4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:rsidR="001B2D4D" w:rsidRDefault="001B2D4D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0D5304" w:rsidTr="00CA3340">
        <w:tc>
          <w:tcPr>
            <w:tcW w:w="3085" w:type="dxa"/>
          </w:tcPr>
          <w:p w:rsidR="000D5304" w:rsidRDefault="000D5304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0D5304" w:rsidRPr="000C7F8C" w:rsidRDefault="000D5304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Татјана Бошковић</w:t>
            </w:r>
          </w:p>
        </w:tc>
      </w:tr>
      <w:tr w:rsidR="000D5304" w:rsidTr="00CA3340">
        <w:tc>
          <w:tcPr>
            <w:tcW w:w="3085" w:type="dxa"/>
          </w:tcPr>
          <w:p w:rsidR="000D5304" w:rsidRDefault="000D5304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0D5304" w:rsidRPr="000D5304" w:rsidRDefault="000D5304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Ектракција галијума из Ba</w:t>
            </w:r>
            <w:r>
              <w:t>yer</w:t>
            </w:r>
            <w:r w:rsidR="00D5769C">
              <w:rPr>
                <w:lang w:val="sr-Cyrl-CS"/>
              </w:rPr>
              <w:t>-ове лужине</w:t>
            </w:r>
          </w:p>
        </w:tc>
      </w:tr>
      <w:tr w:rsidR="000D5304" w:rsidTr="00CA3340">
        <w:tc>
          <w:tcPr>
            <w:tcW w:w="3085" w:type="dxa"/>
          </w:tcPr>
          <w:p w:rsidR="000D5304" w:rsidRDefault="000D5304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0D5304" w:rsidRDefault="00D5769C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28.09.2018.</w:t>
            </w:r>
          </w:p>
        </w:tc>
      </w:tr>
      <w:tr w:rsidR="000D5304" w:rsidTr="00CA3340">
        <w:tc>
          <w:tcPr>
            <w:tcW w:w="3085" w:type="dxa"/>
          </w:tcPr>
          <w:p w:rsidR="000D5304" w:rsidRDefault="000D5304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0D5304" w:rsidRDefault="00D5769C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0D5304" w:rsidTr="00CA3340">
        <w:tc>
          <w:tcPr>
            <w:tcW w:w="9166" w:type="dxa"/>
            <w:gridSpan w:val="2"/>
          </w:tcPr>
          <w:p w:rsidR="000D5304" w:rsidRDefault="000D5304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D5304" w:rsidTr="00CA3340">
        <w:tc>
          <w:tcPr>
            <w:tcW w:w="3085" w:type="dxa"/>
          </w:tcPr>
          <w:p w:rsidR="000D5304" w:rsidRDefault="000D5304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D5304" w:rsidRDefault="00D5769C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Лука Ненадовић</w:t>
            </w:r>
          </w:p>
        </w:tc>
      </w:tr>
      <w:tr w:rsidR="000D5304" w:rsidTr="00CA3340">
        <w:tc>
          <w:tcPr>
            <w:tcW w:w="3085" w:type="dxa"/>
          </w:tcPr>
          <w:p w:rsidR="000D5304" w:rsidRDefault="000D5304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0D5304" w:rsidRDefault="00D5769C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0D5304" w:rsidTr="00CA3340">
        <w:tc>
          <w:tcPr>
            <w:tcW w:w="3085" w:type="dxa"/>
          </w:tcPr>
          <w:p w:rsidR="000D5304" w:rsidRDefault="000D5304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0D5304" w:rsidRPr="00DE03DB" w:rsidRDefault="00D5769C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</w:tbl>
    <w:p w:rsidR="000D5304" w:rsidRDefault="000D5304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A4362F" w:rsidTr="00CA3340">
        <w:tc>
          <w:tcPr>
            <w:tcW w:w="3085" w:type="dxa"/>
          </w:tcPr>
          <w:p w:rsidR="00A4362F" w:rsidRDefault="00A4362F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A4362F" w:rsidRPr="000C7F8C" w:rsidRDefault="00A4362F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Снежана Савић</w:t>
            </w:r>
          </w:p>
        </w:tc>
      </w:tr>
      <w:tr w:rsidR="00A4362F" w:rsidTr="00CA3340">
        <w:tc>
          <w:tcPr>
            <w:tcW w:w="3085" w:type="dxa"/>
          </w:tcPr>
          <w:p w:rsidR="00A4362F" w:rsidRDefault="00A4362F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A4362F" w:rsidRPr="000D5304" w:rsidRDefault="00A4362F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Основи правилне исхране са пормећајима у исхрани</w:t>
            </w:r>
          </w:p>
        </w:tc>
      </w:tr>
      <w:tr w:rsidR="00A4362F" w:rsidTr="00CA3340">
        <w:tc>
          <w:tcPr>
            <w:tcW w:w="3085" w:type="dxa"/>
          </w:tcPr>
          <w:p w:rsidR="00A4362F" w:rsidRDefault="00A4362F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A4362F" w:rsidRDefault="00A4362F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28.09.2018.</w:t>
            </w:r>
          </w:p>
        </w:tc>
      </w:tr>
      <w:tr w:rsidR="00A4362F" w:rsidTr="00CA3340">
        <w:tc>
          <w:tcPr>
            <w:tcW w:w="3085" w:type="dxa"/>
          </w:tcPr>
          <w:p w:rsidR="00A4362F" w:rsidRDefault="00A4362F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A4362F" w:rsidRDefault="00A4362F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A4362F" w:rsidTr="00CA3340">
        <w:tc>
          <w:tcPr>
            <w:tcW w:w="9166" w:type="dxa"/>
            <w:gridSpan w:val="2"/>
          </w:tcPr>
          <w:p w:rsidR="00A4362F" w:rsidRDefault="00A4362F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4362F" w:rsidTr="00CA3340">
        <w:tc>
          <w:tcPr>
            <w:tcW w:w="3085" w:type="dxa"/>
          </w:tcPr>
          <w:p w:rsidR="00A4362F" w:rsidRDefault="00A4362F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A4362F" w:rsidRDefault="00A4362F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A4362F" w:rsidTr="00CA3340">
        <w:tc>
          <w:tcPr>
            <w:tcW w:w="3085" w:type="dxa"/>
          </w:tcPr>
          <w:p w:rsidR="00A4362F" w:rsidRDefault="00A4362F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A4362F" w:rsidRDefault="00A4362F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A4362F" w:rsidTr="00CA3340">
        <w:tc>
          <w:tcPr>
            <w:tcW w:w="3085" w:type="dxa"/>
          </w:tcPr>
          <w:p w:rsidR="00A4362F" w:rsidRDefault="00A4362F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A4362F" w:rsidRPr="00DE03DB" w:rsidRDefault="00A4362F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</w:tbl>
    <w:p w:rsidR="00A4362F" w:rsidRDefault="00A4362F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A58CD" w:rsidTr="00CA3340">
        <w:tc>
          <w:tcPr>
            <w:tcW w:w="3085" w:type="dxa"/>
          </w:tcPr>
          <w:p w:rsidR="006A58CD" w:rsidRDefault="006A58C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A58CD" w:rsidRPr="000C7F8C" w:rsidRDefault="006A58C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Панић Јелена</w:t>
            </w:r>
          </w:p>
        </w:tc>
      </w:tr>
      <w:tr w:rsidR="006A58CD" w:rsidTr="00CA3340">
        <w:tc>
          <w:tcPr>
            <w:tcW w:w="3085" w:type="dxa"/>
          </w:tcPr>
          <w:p w:rsidR="006A58CD" w:rsidRDefault="006A58C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A58CD" w:rsidRPr="000D5304" w:rsidRDefault="006A58C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Нутритивне потребе у трудноћи</w:t>
            </w:r>
          </w:p>
        </w:tc>
      </w:tr>
      <w:tr w:rsidR="006A58CD" w:rsidTr="00CA3340">
        <w:tc>
          <w:tcPr>
            <w:tcW w:w="3085" w:type="dxa"/>
          </w:tcPr>
          <w:p w:rsidR="006A58CD" w:rsidRDefault="006A58C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A58CD" w:rsidRDefault="006A58C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28.09.2018.</w:t>
            </w:r>
          </w:p>
        </w:tc>
      </w:tr>
      <w:tr w:rsidR="006A58CD" w:rsidTr="00CA3340">
        <w:tc>
          <w:tcPr>
            <w:tcW w:w="3085" w:type="dxa"/>
          </w:tcPr>
          <w:p w:rsidR="006A58CD" w:rsidRDefault="006A58C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6A58CD" w:rsidRDefault="006A58C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6A58CD" w:rsidTr="00CA3340">
        <w:tc>
          <w:tcPr>
            <w:tcW w:w="9166" w:type="dxa"/>
            <w:gridSpan w:val="2"/>
          </w:tcPr>
          <w:p w:rsidR="006A58CD" w:rsidRDefault="006A58C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A58CD" w:rsidTr="00CA3340">
        <w:tc>
          <w:tcPr>
            <w:tcW w:w="3085" w:type="dxa"/>
          </w:tcPr>
          <w:p w:rsidR="006A58CD" w:rsidRDefault="006A58C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A58CD" w:rsidRDefault="006A58CD" w:rsidP="006A58C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Гордана Јовановић</w:t>
            </w:r>
          </w:p>
        </w:tc>
      </w:tr>
      <w:tr w:rsidR="006A58CD" w:rsidTr="00CA3340">
        <w:tc>
          <w:tcPr>
            <w:tcW w:w="3085" w:type="dxa"/>
          </w:tcPr>
          <w:p w:rsidR="006A58CD" w:rsidRDefault="006A58C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A58CD" w:rsidRDefault="006A58C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6A58CD" w:rsidTr="00CA3340">
        <w:tc>
          <w:tcPr>
            <w:tcW w:w="3085" w:type="dxa"/>
          </w:tcPr>
          <w:p w:rsidR="006A58CD" w:rsidRDefault="006A58C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A58CD" w:rsidRPr="00DE03DB" w:rsidRDefault="006A58CD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</w:tbl>
    <w:p w:rsidR="006A58CD" w:rsidRDefault="006A58CD" w:rsidP="007C0B2A">
      <w:pPr>
        <w:spacing w:after="0"/>
        <w:jc w:val="center"/>
        <w:rPr>
          <w:lang w:val="sr-Cyrl-CS"/>
        </w:rPr>
      </w:pPr>
    </w:p>
    <w:p w:rsidR="005B1E93" w:rsidRDefault="005B1E93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5B1E93" w:rsidTr="00CA3340">
        <w:tc>
          <w:tcPr>
            <w:tcW w:w="3085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5B1E93" w:rsidRPr="000C7F8C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Штековић Ђуро</w:t>
            </w:r>
          </w:p>
        </w:tc>
      </w:tr>
      <w:tr w:rsidR="005B1E93" w:rsidTr="00CA3340">
        <w:tc>
          <w:tcPr>
            <w:tcW w:w="3085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5B1E93" w:rsidRPr="000D5304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Кристализација као технолошка операција и њена примена у прехрамбеној индустрији</w:t>
            </w:r>
          </w:p>
        </w:tc>
      </w:tr>
      <w:tr w:rsidR="005B1E93" w:rsidTr="00CA3340">
        <w:tc>
          <w:tcPr>
            <w:tcW w:w="3085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28.09</w:t>
            </w:r>
            <w:r w:rsidR="004C7ED2">
              <w:rPr>
                <w:lang w:val="sr-Cyrl-CS"/>
              </w:rPr>
              <w:t>.2018</w:t>
            </w:r>
          </w:p>
        </w:tc>
      </w:tr>
      <w:tr w:rsidR="005B1E93" w:rsidTr="00CA3340">
        <w:tc>
          <w:tcPr>
            <w:tcW w:w="3085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5B1E93" w:rsidTr="00CA3340">
        <w:tc>
          <w:tcPr>
            <w:tcW w:w="9166" w:type="dxa"/>
            <w:gridSpan w:val="2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B1E93" w:rsidTr="00CA3340">
        <w:tc>
          <w:tcPr>
            <w:tcW w:w="3085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5B1E93" w:rsidTr="00CA3340">
        <w:tc>
          <w:tcPr>
            <w:tcW w:w="3085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5B1E93" w:rsidTr="00CA3340">
        <w:tc>
          <w:tcPr>
            <w:tcW w:w="3085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5B1E93" w:rsidRPr="00DE03DB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</w:tbl>
    <w:p w:rsidR="005B1E93" w:rsidRDefault="005B1E93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5B1E93" w:rsidTr="00CA3340">
        <w:tc>
          <w:tcPr>
            <w:tcW w:w="3085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5B1E93" w:rsidRPr="000C7F8C" w:rsidRDefault="004C7ED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Бегушевић Марија</w:t>
            </w:r>
          </w:p>
        </w:tc>
      </w:tr>
      <w:tr w:rsidR="005B1E93" w:rsidTr="00CA3340">
        <w:tc>
          <w:tcPr>
            <w:tcW w:w="3085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5B1E93" w:rsidRPr="000D5304" w:rsidRDefault="004C7ED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Индустријске зоне Шапца</w:t>
            </w:r>
          </w:p>
        </w:tc>
      </w:tr>
      <w:tr w:rsidR="005B1E93" w:rsidTr="00CA3340">
        <w:tc>
          <w:tcPr>
            <w:tcW w:w="3085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28.09</w:t>
            </w:r>
            <w:r w:rsidR="004C7ED2">
              <w:rPr>
                <w:lang w:val="sr-Cyrl-CS"/>
              </w:rPr>
              <w:t>.2018.</w:t>
            </w:r>
          </w:p>
        </w:tc>
      </w:tr>
      <w:tr w:rsidR="005B1E93" w:rsidTr="00CA3340">
        <w:tc>
          <w:tcPr>
            <w:tcW w:w="3085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5B1E93" w:rsidTr="00CA3340">
        <w:tc>
          <w:tcPr>
            <w:tcW w:w="9166" w:type="dxa"/>
            <w:gridSpan w:val="2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B1E93" w:rsidTr="00CA3340">
        <w:tc>
          <w:tcPr>
            <w:tcW w:w="3085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5B1E93" w:rsidRDefault="004C7ED2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5B1E93" w:rsidTr="00CA3340">
        <w:tc>
          <w:tcPr>
            <w:tcW w:w="3085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5B1E93" w:rsidTr="00CA3340">
        <w:tc>
          <w:tcPr>
            <w:tcW w:w="3085" w:type="dxa"/>
          </w:tcPr>
          <w:p w:rsidR="005B1E93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5B1E93" w:rsidRPr="00DE03DB" w:rsidRDefault="005B1E93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</w:tbl>
    <w:p w:rsidR="005B1E93" w:rsidRDefault="005B1E93" w:rsidP="007C0B2A">
      <w:pPr>
        <w:spacing w:after="0"/>
        <w:jc w:val="center"/>
        <w:rPr>
          <w:lang w:val="sr-Cyrl-CS"/>
        </w:rPr>
      </w:pPr>
    </w:p>
    <w:p w:rsidR="00EC16B1" w:rsidRDefault="00EC16B1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EC16B1" w:rsidTr="00CA3340">
        <w:tc>
          <w:tcPr>
            <w:tcW w:w="3085" w:type="dxa"/>
          </w:tcPr>
          <w:p w:rsidR="00EC16B1" w:rsidRDefault="00EC16B1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EC16B1" w:rsidRPr="000C7F8C" w:rsidRDefault="00EC16B1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Илић Марина</w:t>
            </w:r>
          </w:p>
        </w:tc>
      </w:tr>
      <w:tr w:rsidR="00EC16B1" w:rsidTr="00CA3340">
        <w:tc>
          <w:tcPr>
            <w:tcW w:w="3085" w:type="dxa"/>
          </w:tcPr>
          <w:p w:rsidR="00EC16B1" w:rsidRDefault="00EC16B1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EC16B1" w:rsidRPr="000D5304" w:rsidRDefault="00EC16B1" w:rsidP="00EC16B1">
            <w:pPr>
              <w:rPr>
                <w:lang w:val="sr-Cyrl-CS"/>
              </w:rPr>
            </w:pPr>
            <w:r>
              <w:rPr>
                <w:lang w:val="sr-Cyrl-CS"/>
              </w:rPr>
              <w:t>Измењивачи топлоте са цевним снопом и омотачем</w:t>
            </w:r>
          </w:p>
        </w:tc>
      </w:tr>
      <w:tr w:rsidR="00EC16B1" w:rsidTr="00CA3340">
        <w:tc>
          <w:tcPr>
            <w:tcW w:w="3085" w:type="dxa"/>
          </w:tcPr>
          <w:p w:rsidR="00EC16B1" w:rsidRDefault="00EC16B1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EC16B1" w:rsidRDefault="00EC16B1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28.09.2018.</w:t>
            </w:r>
          </w:p>
        </w:tc>
      </w:tr>
      <w:tr w:rsidR="00EC16B1" w:rsidTr="00CA3340">
        <w:tc>
          <w:tcPr>
            <w:tcW w:w="3085" w:type="dxa"/>
          </w:tcPr>
          <w:p w:rsidR="00EC16B1" w:rsidRDefault="00EC16B1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EC16B1" w:rsidRDefault="00EC16B1" w:rsidP="00EC16B1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EC16B1" w:rsidTr="00CA3340">
        <w:tc>
          <w:tcPr>
            <w:tcW w:w="9166" w:type="dxa"/>
            <w:gridSpan w:val="2"/>
          </w:tcPr>
          <w:p w:rsidR="00EC16B1" w:rsidRDefault="00EC16B1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EC16B1" w:rsidTr="00CA3340">
        <w:tc>
          <w:tcPr>
            <w:tcW w:w="3085" w:type="dxa"/>
          </w:tcPr>
          <w:p w:rsidR="00EC16B1" w:rsidRDefault="00EC16B1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EC16B1" w:rsidRDefault="00EC16B1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EC16B1" w:rsidTr="00CA3340">
        <w:tc>
          <w:tcPr>
            <w:tcW w:w="3085" w:type="dxa"/>
          </w:tcPr>
          <w:p w:rsidR="00EC16B1" w:rsidRDefault="00EC16B1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C16B1" w:rsidRDefault="00B457B6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EC16B1" w:rsidTr="00CA3340">
        <w:tc>
          <w:tcPr>
            <w:tcW w:w="3085" w:type="dxa"/>
          </w:tcPr>
          <w:p w:rsidR="00EC16B1" w:rsidRDefault="00EC16B1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EC16B1" w:rsidRPr="00DE03DB" w:rsidRDefault="00EC16B1" w:rsidP="00CA3340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</w:tbl>
    <w:p w:rsidR="00EC16B1" w:rsidRDefault="00EC16B1" w:rsidP="007C0B2A">
      <w:pPr>
        <w:spacing w:after="0"/>
        <w:jc w:val="center"/>
        <w:rPr>
          <w:lang w:val="sr-Cyrl-CS"/>
        </w:rPr>
      </w:pPr>
    </w:p>
    <w:p w:rsidR="00EC16B1" w:rsidRPr="007C0B2A" w:rsidRDefault="00EC16B1" w:rsidP="007C0B2A">
      <w:pPr>
        <w:spacing w:after="0"/>
        <w:jc w:val="center"/>
        <w:rPr>
          <w:lang w:val="sr-Cyrl-CS"/>
        </w:rPr>
      </w:pPr>
    </w:p>
    <w:sectPr w:rsidR="00EC16B1" w:rsidRPr="007C0B2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6A" w:rsidRDefault="00C7186A" w:rsidP="008C6B9E">
      <w:pPr>
        <w:spacing w:after="0" w:line="240" w:lineRule="auto"/>
      </w:pPr>
      <w:r>
        <w:separator/>
      </w:r>
    </w:p>
  </w:endnote>
  <w:endnote w:type="continuationSeparator" w:id="0">
    <w:p w:rsidR="00C7186A" w:rsidRDefault="00C7186A" w:rsidP="008C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6A" w:rsidRDefault="00C7186A" w:rsidP="008C6B9E">
      <w:pPr>
        <w:spacing w:after="0" w:line="240" w:lineRule="auto"/>
      </w:pPr>
      <w:r>
        <w:separator/>
      </w:r>
    </w:p>
  </w:footnote>
  <w:footnote w:type="continuationSeparator" w:id="0">
    <w:p w:rsidR="00C7186A" w:rsidRDefault="00C7186A" w:rsidP="008C6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52B9"/>
    <w:multiLevelType w:val="hybridMultilevel"/>
    <w:tmpl w:val="85C07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1E43"/>
    <w:rsid w:val="000159C2"/>
    <w:rsid w:val="000310C3"/>
    <w:rsid w:val="00041679"/>
    <w:rsid w:val="00046E39"/>
    <w:rsid w:val="00051E1F"/>
    <w:rsid w:val="00057C5D"/>
    <w:rsid w:val="000751BE"/>
    <w:rsid w:val="000824D0"/>
    <w:rsid w:val="00094A09"/>
    <w:rsid w:val="000C4995"/>
    <w:rsid w:val="000C7F8C"/>
    <w:rsid w:val="000D5304"/>
    <w:rsid w:val="000E0231"/>
    <w:rsid w:val="00127528"/>
    <w:rsid w:val="001448B7"/>
    <w:rsid w:val="001524F7"/>
    <w:rsid w:val="00166CD1"/>
    <w:rsid w:val="001A5B8E"/>
    <w:rsid w:val="001B2D4D"/>
    <w:rsid w:val="001E11CF"/>
    <w:rsid w:val="001E547E"/>
    <w:rsid w:val="002151CB"/>
    <w:rsid w:val="00255482"/>
    <w:rsid w:val="00265860"/>
    <w:rsid w:val="00282D7A"/>
    <w:rsid w:val="0029569A"/>
    <w:rsid w:val="002A12B3"/>
    <w:rsid w:val="002B2EA8"/>
    <w:rsid w:val="0031012D"/>
    <w:rsid w:val="00310D12"/>
    <w:rsid w:val="00334F34"/>
    <w:rsid w:val="00352EA5"/>
    <w:rsid w:val="00354BAB"/>
    <w:rsid w:val="00385A77"/>
    <w:rsid w:val="003A1988"/>
    <w:rsid w:val="003C68AA"/>
    <w:rsid w:val="003C7AE2"/>
    <w:rsid w:val="003D0720"/>
    <w:rsid w:val="003D5B25"/>
    <w:rsid w:val="004029DB"/>
    <w:rsid w:val="00415B8F"/>
    <w:rsid w:val="00415C95"/>
    <w:rsid w:val="0043110A"/>
    <w:rsid w:val="004369D6"/>
    <w:rsid w:val="00443367"/>
    <w:rsid w:val="00460326"/>
    <w:rsid w:val="0046370F"/>
    <w:rsid w:val="0048750C"/>
    <w:rsid w:val="00491558"/>
    <w:rsid w:val="004A60D1"/>
    <w:rsid w:val="004B7544"/>
    <w:rsid w:val="004C05C4"/>
    <w:rsid w:val="004C5DA1"/>
    <w:rsid w:val="004C7ED2"/>
    <w:rsid w:val="004D1E43"/>
    <w:rsid w:val="004D2DB3"/>
    <w:rsid w:val="004F3108"/>
    <w:rsid w:val="00502090"/>
    <w:rsid w:val="005023E1"/>
    <w:rsid w:val="0050450C"/>
    <w:rsid w:val="005368B2"/>
    <w:rsid w:val="00536A7B"/>
    <w:rsid w:val="00536FB0"/>
    <w:rsid w:val="0054561E"/>
    <w:rsid w:val="00554B29"/>
    <w:rsid w:val="00563D0D"/>
    <w:rsid w:val="00570470"/>
    <w:rsid w:val="0057651D"/>
    <w:rsid w:val="0058563B"/>
    <w:rsid w:val="00593F0D"/>
    <w:rsid w:val="005A3E32"/>
    <w:rsid w:val="005B1E93"/>
    <w:rsid w:val="005D5F24"/>
    <w:rsid w:val="005F0CE4"/>
    <w:rsid w:val="005F25D0"/>
    <w:rsid w:val="0061157F"/>
    <w:rsid w:val="00632006"/>
    <w:rsid w:val="00635369"/>
    <w:rsid w:val="00675666"/>
    <w:rsid w:val="00676FB9"/>
    <w:rsid w:val="00681184"/>
    <w:rsid w:val="006961D8"/>
    <w:rsid w:val="006A58CD"/>
    <w:rsid w:val="006A6EE1"/>
    <w:rsid w:val="006B5B30"/>
    <w:rsid w:val="006F157D"/>
    <w:rsid w:val="00742519"/>
    <w:rsid w:val="00755944"/>
    <w:rsid w:val="0076631D"/>
    <w:rsid w:val="007676A2"/>
    <w:rsid w:val="00785C6F"/>
    <w:rsid w:val="007C0B2A"/>
    <w:rsid w:val="007C69EF"/>
    <w:rsid w:val="00845B32"/>
    <w:rsid w:val="0086634A"/>
    <w:rsid w:val="00874496"/>
    <w:rsid w:val="00884C27"/>
    <w:rsid w:val="00892823"/>
    <w:rsid w:val="008A25FB"/>
    <w:rsid w:val="008A43E0"/>
    <w:rsid w:val="008B5E7B"/>
    <w:rsid w:val="008C6B9E"/>
    <w:rsid w:val="008D29E6"/>
    <w:rsid w:val="008E0BF2"/>
    <w:rsid w:val="009302B0"/>
    <w:rsid w:val="00935509"/>
    <w:rsid w:val="0093696F"/>
    <w:rsid w:val="0097507D"/>
    <w:rsid w:val="00982ED9"/>
    <w:rsid w:val="009A074C"/>
    <w:rsid w:val="009B34A8"/>
    <w:rsid w:val="00A0712F"/>
    <w:rsid w:val="00A07511"/>
    <w:rsid w:val="00A4362F"/>
    <w:rsid w:val="00A6108D"/>
    <w:rsid w:val="00A642FE"/>
    <w:rsid w:val="00A64D4E"/>
    <w:rsid w:val="00A8378C"/>
    <w:rsid w:val="00AD49F4"/>
    <w:rsid w:val="00B457B6"/>
    <w:rsid w:val="00B6051E"/>
    <w:rsid w:val="00B7011B"/>
    <w:rsid w:val="00B741E8"/>
    <w:rsid w:val="00B8741C"/>
    <w:rsid w:val="00BA3A44"/>
    <w:rsid w:val="00BE57FA"/>
    <w:rsid w:val="00C27FBF"/>
    <w:rsid w:val="00C501CA"/>
    <w:rsid w:val="00C54DE3"/>
    <w:rsid w:val="00C7186A"/>
    <w:rsid w:val="00CA0B8E"/>
    <w:rsid w:val="00CA6CCC"/>
    <w:rsid w:val="00CC1841"/>
    <w:rsid w:val="00CF1C02"/>
    <w:rsid w:val="00CF2640"/>
    <w:rsid w:val="00D16274"/>
    <w:rsid w:val="00D3572A"/>
    <w:rsid w:val="00D35B5D"/>
    <w:rsid w:val="00D51BD4"/>
    <w:rsid w:val="00D5769C"/>
    <w:rsid w:val="00D76E00"/>
    <w:rsid w:val="00D85AC0"/>
    <w:rsid w:val="00D87902"/>
    <w:rsid w:val="00DB7845"/>
    <w:rsid w:val="00DE03DB"/>
    <w:rsid w:val="00DF51BE"/>
    <w:rsid w:val="00E0194C"/>
    <w:rsid w:val="00E02284"/>
    <w:rsid w:val="00E049A7"/>
    <w:rsid w:val="00E2028D"/>
    <w:rsid w:val="00E54A3F"/>
    <w:rsid w:val="00EC16B1"/>
    <w:rsid w:val="00EE1C4E"/>
    <w:rsid w:val="00EE454B"/>
    <w:rsid w:val="00EF5C87"/>
    <w:rsid w:val="00F03D49"/>
    <w:rsid w:val="00F06E70"/>
    <w:rsid w:val="00F52EE0"/>
    <w:rsid w:val="00F646AE"/>
    <w:rsid w:val="00F7188C"/>
    <w:rsid w:val="00F908E7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B9E"/>
  </w:style>
  <w:style w:type="paragraph" w:styleId="Footer">
    <w:name w:val="footer"/>
    <w:basedOn w:val="Normal"/>
    <w:link w:val="Foot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B9E"/>
  </w:style>
  <w:style w:type="paragraph" w:styleId="ListParagraph">
    <w:name w:val="List Paragraph"/>
    <w:basedOn w:val="Normal"/>
    <w:uiPriority w:val="34"/>
    <w:qFormat/>
    <w:rsid w:val="007C0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Slavica-PC</cp:lastModifiedBy>
  <cp:revision>104</cp:revision>
  <cp:lastPrinted>2018-01-11T10:44:00Z</cp:lastPrinted>
  <dcterms:created xsi:type="dcterms:W3CDTF">2011-06-06T12:00:00Z</dcterms:created>
  <dcterms:modified xsi:type="dcterms:W3CDTF">2018-09-26T10:13:00Z</dcterms:modified>
</cp:coreProperties>
</file>